
<file path=[Content_Types].xml><?xml version="1.0" encoding="utf-8"?>
<Types xmlns="http://schemas.openxmlformats.org/package/2006/content-types">
  <Default Extension="bin" ContentType="application/vnd.openxmlformats-officedocument.oleObject"/>
  <Default Extension="emf" ContentType="image/x-emf"/>
  <Default Extension="gif" ContentType="image/gi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AAFEC1" w14:textId="58B1D995" w:rsidR="00F125A4" w:rsidRDefault="00D90756" w:rsidP="00F125A4">
      <w:pPr>
        <w:jc w:val="center"/>
        <w:rPr>
          <w:b/>
          <w:sz w:val="28"/>
          <w:szCs w:val="28"/>
        </w:rPr>
      </w:pPr>
      <w:r w:rsidRPr="00D90756">
        <w:rPr>
          <w:b/>
          <w:sz w:val="28"/>
          <w:szCs w:val="28"/>
        </w:rPr>
        <w:t>Елеуіштік талдау</w:t>
      </w:r>
    </w:p>
    <w:p w14:paraId="39F5036B" w14:textId="77777777" w:rsidR="00D90756" w:rsidRPr="00F125A4" w:rsidRDefault="00D90756" w:rsidP="00F125A4">
      <w:pPr>
        <w:jc w:val="center"/>
        <w:rPr>
          <w:sz w:val="28"/>
          <w:szCs w:val="28"/>
        </w:rPr>
      </w:pPr>
    </w:p>
    <w:p w14:paraId="0BFBDFE6" w14:textId="77777777" w:rsidR="00F125A4" w:rsidRPr="00F125A4" w:rsidRDefault="00F125A4" w:rsidP="00F125A4">
      <w:pPr>
        <w:jc w:val="both"/>
        <w:rPr>
          <w:sz w:val="28"/>
          <w:szCs w:val="28"/>
        </w:rPr>
      </w:pPr>
      <w:r w:rsidRPr="00F125A4">
        <w:rPr>
          <w:sz w:val="28"/>
          <w:szCs w:val="28"/>
        </w:rPr>
        <w:tab/>
        <w:t>Елеуіштік талдау – сусымалы материалды стандартты електер жинағы арқылы оның гранулометриялық құрамын анықтау мақсатында електен өткізу және олардың әрқайсысында бастапқы үлгінің массасына қатысты қалдықтың пайыздық мөлшерін анықтау.</w:t>
      </w:r>
    </w:p>
    <w:p w14:paraId="58C92D5B" w14:textId="77777777" w:rsidR="00F125A4" w:rsidRPr="00F125A4" w:rsidRDefault="00F125A4" w:rsidP="00F125A4">
      <w:pPr>
        <w:ind w:firstLine="708"/>
        <w:jc w:val="both"/>
        <w:rPr>
          <w:sz w:val="28"/>
          <w:szCs w:val="28"/>
        </w:rPr>
      </w:pPr>
      <w:r w:rsidRPr="00F125A4">
        <w:rPr>
          <w:sz w:val="28"/>
          <w:szCs w:val="28"/>
        </w:rPr>
        <w:t>Бұл жағдайда дәннің диаметрі ол өтетін тесіктің өлшемімен анықталады.</w:t>
      </w:r>
    </w:p>
    <w:p w14:paraId="38DDDBBE" w14:textId="77777777" w:rsidR="00F125A4" w:rsidRPr="00F125A4" w:rsidRDefault="00F125A4" w:rsidP="00F125A4">
      <w:pPr>
        <w:jc w:val="both"/>
        <w:rPr>
          <w:sz w:val="28"/>
          <w:szCs w:val="28"/>
        </w:rPr>
      </w:pPr>
      <w:r w:rsidRPr="00F125A4">
        <w:rPr>
          <w:sz w:val="28"/>
          <w:szCs w:val="28"/>
        </w:rPr>
        <w:tab/>
        <w:t xml:space="preserve">Дөрекі материал </w:t>
      </w:r>
      <w:smartTag w:uri="urn:schemas-microsoft-com:office:smarttags" w:element="metricconverter">
        <w:smartTagPr>
          <w:attr w:name="ProductID" w:val="25 мм"/>
        </w:smartTagPr>
        <w:r w:rsidRPr="00F125A4">
          <w:rPr>
            <w:sz w:val="28"/>
            <w:szCs w:val="28"/>
          </w:rPr>
          <w:t>25 мм</w:t>
        </w:r>
      </w:smartTag>
      <w:r w:rsidRPr="00F125A4">
        <w:rPr>
          <w:sz w:val="28"/>
          <w:szCs w:val="28"/>
        </w:rPr>
        <w:t xml:space="preserve">көлденең тербелмелі экрандар немесе (әдетте сирек) қол елеуіштері арқылы бөлінеді. Ұсақ материал зертханалық елеуіштер арқылы бөлінеді . </w:t>
      </w:r>
      <w:smartTag w:uri="urn:schemas-microsoft-com:office:smarttags" w:element="metricconverter">
        <w:smartTagPr>
          <w:attr w:name="ProductID" w:val="25 мм"/>
        </w:smartTagPr>
        <w:r w:rsidRPr="00F125A4">
          <w:rPr>
            <w:sz w:val="28"/>
            <w:szCs w:val="28"/>
          </w:rPr>
          <w:t>25 мм</w:t>
        </w:r>
      </w:smartTag>
      <w:r w:rsidRPr="00F125A4">
        <w:rPr>
          <w:sz w:val="28"/>
          <w:szCs w:val="28"/>
        </w:rPr>
        <w:t>Талдаудың сенімділігі ең алдымен үлгі салмағына, сынама алу әдісіне және талдаудың дәлдігіне байланысты.</w:t>
      </w:r>
    </w:p>
    <w:p w14:paraId="3243E024" w14:textId="77777777" w:rsidR="00F125A4" w:rsidRPr="00F125A4" w:rsidRDefault="00F125A4" w:rsidP="00F125A4">
      <w:pPr>
        <w:jc w:val="both"/>
        <w:rPr>
          <w:sz w:val="28"/>
          <w:szCs w:val="28"/>
        </w:rPr>
      </w:pPr>
      <w:r w:rsidRPr="00F125A4">
        <w:rPr>
          <w:sz w:val="28"/>
          <w:szCs w:val="28"/>
        </w:rPr>
        <w:tab/>
        <w:t>Гранулометриялық құрам үшін кен үлгісінің максималды массасы M (кг) формулалар арқылы есептеледі.</w:t>
      </w:r>
    </w:p>
    <w:p w14:paraId="70FA8FEE" w14:textId="77777777" w:rsidR="00F125A4" w:rsidRPr="00F125A4" w:rsidRDefault="00F125A4" w:rsidP="00F125A4">
      <w:pPr>
        <w:jc w:val="both"/>
        <w:rPr>
          <w:sz w:val="28"/>
          <w:szCs w:val="28"/>
        </w:rPr>
      </w:pPr>
    </w:p>
    <w:p w14:paraId="577088E8" w14:textId="77777777" w:rsidR="00F125A4" w:rsidRPr="00F125A4" w:rsidRDefault="00F125A4" w:rsidP="00F125A4">
      <w:pPr>
        <w:jc w:val="center"/>
        <w:rPr>
          <w:sz w:val="28"/>
          <w:szCs w:val="28"/>
        </w:rPr>
      </w:pPr>
      <w:r w:rsidRPr="00F125A4">
        <w:rPr>
          <w:position w:val="-10"/>
          <w:sz w:val="28"/>
          <w:szCs w:val="28"/>
        </w:rPr>
        <w:object w:dxaOrig="1920" w:dyaOrig="360" w14:anchorId="56F5F5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6pt;height:18pt" o:ole="">
            <v:imagedata r:id="rId4" o:title=""/>
          </v:shape>
          <o:OLEObject Type="Embed" ProgID="Equation.3" ShapeID="_x0000_i1025" DrawAspect="Content" ObjectID="_1826668615" r:id="rId5"/>
        </w:object>
      </w:r>
      <w:r w:rsidRPr="00F125A4">
        <w:rPr>
          <w:sz w:val="28"/>
          <w:szCs w:val="28"/>
        </w:rPr>
        <w:t xml:space="preserve"> </w:t>
      </w:r>
    </w:p>
    <w:p w14:paraId="13411868" w14:textId="77777777" w:rsidR="00F125A4" w:rsidRPr="00F125A4" w:rsidRDefault="00F125A4" w:rsidP="00F125A4">
      <w:pPr>
        <w:jc w:val="center"/>
        <w:rPr>
          <w:sz w:val="28"/>
          <w:szCs w:val="28"/>
        </w:rPr>
      </w:pPr>
      <w:r w:rsidRPr="00F125A4">
        <w:rPr>
          <w:position w:val="-6"/>
          <w:sz w:val="28"/>
          <w:szCs w:val="28"/>
        </w:rPr>
        <w:object w:dxaOrig="920" w:dyaOrig="320" w14:anchorId="34CE1002">
          <v:shape id="_x0000_i1026" type="#_x0000_t75" style="width:45.6pt;height:15.6pt" o:ole="">
            <v:imagedata r:id="rId6" o:title=""/>
          </v:shape>
          <o:OLEObject Type="Embed" ProgID="Equation.3" ShapeID="_x0000_i1026" DrawAspect="Content" ObjectID="_1826668616" r:id="rId7"/>
        </w:object>
      </w:r>
      <w:r w:rsidRPr="00F125A4">
        <w:rPr>
          <w:sz w:val="28"/>
          <w:szCs w:val="28"/>
        </w:rPr>
        <w:tab/>
      </w:r>
    </w:p>
    <w:p w14:paraId="43520561" w14:textId="77777777" w:rsidR="00F125A4" w:rsidRPr="00F125A4" w:rsidRDefault="00F125A4" w:rsidP="00F125A4">
      <w:pPr>
        <w:ind w:firstLine="708"/>
        <w:jc w:val="both"/>
        <w:rPr>
          <w:sz w:val="28"/>
          <w:szCs w:val="28"/>
        </w:rPr>
      </w:pPr>
    </w:p>
    <w:p w14:paraId="3CA52B89" w14:textId="77777777" w:rsidR="00F125A4" w:rsidRPr="00F125A4" w:rsidRDefault="00F125A4" w:rsidP="00F125A4">
      <w:pPr>
        <w:ind w:firstLine="708"/>
        <w:jc w:val="both"/>
        <w:rPr>
          <w:sz w:val="28"/>
          <w:szCs w:val="28"/>
        </w:rPr>
      </w:pPr>
      <w:r w:rsidRPr="00F125A4">
        <w:rPr>
          <w:sz w:val="28"/>
          <w:szCs w:val="28"/>
        </w:rPr>
        <w:t xml:space="preserve">мұндағы </w:t>
      </w:r>
      <w:r w:rsidRPr="00D90756">
        <w:rPr>
          <w:sz w:val="28"/>
          <w:szCs w:val="28"/>
        </w:rPr>
        <w:t xml:space="preserve">d </w:t>
      </w:r>
      <w:r w:rsidRPr="00F125A4">
        <w:rPr>
          <w:sz w:val="28"/>
          <w:szCs w:val="28"/>
        </w:rPr>
        <w:t>– дәннің максималды мөлшері, м</w:t>
      </w:r>
    </w:p>
    <w:p w14:paraId="278403AF" w14:textId="747E5363" w:rsidR="00F125A4" w:rsidRPr="00F125A4" w:rsidRDefault="00F125A4" w:rsidP="00F125A4">
      <w:pPr>
        <w:rPr>
          <w:sz w:val="28"/>
          <w:szCs w:val="28"/>
        </w:rPr>
      </w:pPr>
      <w:r w:rsidRPr="00F125A4">
        <w:rPr>
          <w:sz w:val="28"/>
          <w:szCs w:val="28"/>
        </w:rPr>
        <w:t xml:space="preserve">          </w:t>
      </w:r>
      <w:r w:rsidRPr="00D90756">
        <w:rPr>
          <w:sz w:val="28"/>
          <w:szCs w:val="28"/>
        </w:rPr>
        <w:t xml:space="preserve">k </w:t>
      </w:r>
      <w:r w:rsidRPr="00F125A4">
        <w:rPr>
          <w:sz w:val="28"/>
          <w:szCs w:val="28"/>
        </w:rPr>
        <w:t>– құрамның біртектілігіне байланысты коэффициент</w:t>
      </w:r>
    </w:p>
    <w:p w14:paraId="0E8E0D0B" w14:textId="77777777" w:rsidR="00F125A4" w:rsidRPr="00F125A4" w:rsidRDefault="00F125A4" w:rsidP="00F125A4">
      <w:pPr>
        <w:jc w:val="both"/>
        <w:rPr>
          <w:sz w:val="28"/>
          <w:szCs w:val="28"/>
        </w:rPr>
      </w:pPr>
      <w:r w:rsidRPr="00F125A4">
        <w:rPr>
          <w:sz w:val="28"/>
          <w:szCs w:val="28"/>
        </w:rPr>
        <w:tab/>
        <w:t>Талдаудың талап етілетін дәлдігіне және бастапқы материалдың ылғалдылығына байланысты електен талдау құрғақ, ылғалды немесе аралас әдістерді қолдану арқылы жүргізілуі мүмкін.</w:t>
      </w:r>
    </w:p>
    <w:p w14:paraId="7A9728DF" w14:textId="5E58925D" w:rsidR="00F125A4" w:rsidRPr="00D90756" w:rsidRDefault="00F125A4" w:rsidP="00F125A4">
      <w:pPr>
        <w:jc w:val="both"/>
        <w:rPr>
          <w:sz w:val="28"/>
          <w:szCs w:val="28"/>
          <w:lang w:val="kk-KZ"/>
        </w:rPr>
      </w:pPr>
      <w:r w:rsidRPr="00F125A4">
        <w:rPr>
          <w:sz w:val="28"/>
          <w:szCs w:val="28"/>
        </w:rPr>
        <w:tab/>
        <w:t xml:space="preserve">Егер өте дәлдік қажет болмаса және материалдың ылғалдылығы төмен болса (яғни, бір-біріне жабыспаса), құрғақ електен өткізу әдісі қолданылады. Бұл механикалық шайқағыштың көмегімен жүзеге асырылады. Ол електер жинағынан, корпусынан және елеуіштерге көлденең тербеліс қозғалысын беретін жетек механизмінен тұрады. Жоғарғы елекке салынған материалдың бір бөлігі сыныптарға електен өткізіледі. Төменгі сынып науаға жиналады. Елеу уақыты әдетте 10-30 минутты құрайды. Ұзақтығы материалдың ылғалдылығына және мөлшеріне байланысты. Жұқа және дымқыл материал ұзағырақ електену уақытын қажет етеді. Әрбір електегі қалдық техникалық таразы арқылы дәл өлшенеді </w:t>
      </w:r>
      <w:smartTag w:uri="urn:schemas-microsoft-com:office:smarttags" w:element="metricconverter">
        <w:smartTagPr>
          <w:attr w:name="ProductID" w:val="0,01 г"/>
        </w:smartTagPr>
        <w:r w:rsidRPr="00F125A4">
          <w:rPr>
            <w:sz w:val="28"/>
            <w:szCs w:val="28"/>
          </w:rPr>
          <w:t>0,01 г</w:t>
        </w:r>
      </w:smartTag>
      <w:r w:rsidR="00D90756">
        <w:rPr>
          <w:sz w:val="28"/>
          <w:szCs w:val="28"/>
          <w:lang w:val="kk-KZ"/>
        </w:rPr>
        <w:t>.</w:t>
      </w:r>
    </w:p>
    <w:p w14:paraId="1407F6F7" w14:textId="77777777" w:rsidR="00F125A4" w:rsidRPr="00F125A4" w:rsidRDefault="00F125A4" w:rsidP="00F125A4">
      <w:pPr>
        <w:jc w:val="both"/>
        <w:rPr>
          <w:sz w:val="28"/>
          <w:szCs w:val="28"/>
        </w:rPr>
      </w:pPr>
      <w:r w:rsidRPr="00F125A4">
        <w:rPr>
          <w:sz w:val="28"/>
          <w:szCs w:val="28"/>
        </w:rPr>
        <w:tab/>
        <w:t>Егер 1 минуттық бақылау елеуі кезінде (қолмен) електен өтетін материалдың массасы електе қалған материал массасының 1%-дан аспаса, ірі және ұсақ материалды електен өткізу операциясы аяқталған болып саналады. Талдау кезіндегі жоғалтулар бастапқы үлгінің массасының 1% аспауы керек.</w:t>
      </w:r>
    </w:p>
    <w:p w14:paraId="109A1044" w14:textId="77777777" w:rsidR="00F125A4" w:rsidRPr="00F125A4" w:rsidRDefault="00F125A4" w:rsidP="00F125A4">
      <w:pPr>
        <w:jc w:val="both"/>
        <w:rPr>
          <w:sz w:val="28"/>
          <w:szCs w:val="28"/>
        </w:rPr>
      </w:pPr>
      <w:r w:rsidRPr="00F125A4">
        <w:rPr>
          <w:sz w:val="28"/>
          <w:szCs w:val="28"/>
        </w:rPr>
        <w:tab/>
        <w:t xml:space="preserve">Егер үлгіде жұқа материалдың айтарлықтай мөлшері болса және аналитикалық дәлдікті арттыру қажет болса, үлгі аралас әдіспен електен өткізіледі. Мұны істеу үшін үлгіні елекке, мысалы, елекке құйыңыз </w:t>
      </w:r>
      <w:smartTag w:uri="urn:schemas-microsoft-com:office:smarttags" w:element="metricconverter">
        <w:smartTagPr>
          <w:attr w:name="ProductID" w:val="0,063 мм"/>
        </w:smartTagPr>
        <w:r w:rsidRPr="00F125A4">
          <w:rPr>
            <w:sz w:val="28"/>
            <w:szCs w:val="28"/>
          </w:rPr>
          <w:t>0,063 мм</w:t>
        </w:r>
      </w:smartTag>
      <w:r w:rsidRPr="00F125A4">
        <w:rPr>
          <w:sz w:val="28"/>
          <w:szCs w:val="28"/>
        </w:rPr>
        <w:t>да, жуылған су мөлдір болғанша тұнбаны жұмсақ су ағынымен жуыңыз. Елеуіштегі қалдықты кептіреді және өлшейді, ал жуылған тұнбаның массасын масса айырмашылығынан анықтайды. Кептірілген қалдық үстіңгі елекке салынып, құрғақ әдіспен, оның ішінде тұнба жуылған ең жақсы елеуішпен електен өтеді. Осы соңғы електен алынған аз мөлшердегі өнім жуылған тұнбаның бұрын алынған массасына қосылады.</w:t>
      </w:r>
    </w:p>
    <w:p w14:paraId="016EAC77" w14:textId="77777777" w:rsidR="00F125A4" w:rsidRPr="00F125A4" w:rsidRDefault="00F125A4" w:rsidP="00F125A4">
      <w:pPr>
        <w:jc w:val="both"/>
        <w:rPr>
          <w:sz w:val="28"/>
          <w:szCs w:val="28"/>
        </w:rPr>
      </w:pPr>
      <w:r w:rsidRPr="00F125A4">
        <w:rPr>
          <w:sz w:val="28"/>
          <w:szCs w:val="28"/>
        </w:rPr>
        <w:lastRenderedPageBreak/>
        <w:tab/>
        <w:t>Елеуіш талдауының нәтижелері 1-кестеге ұқсас кестеде жазылады. Класстағы дәннің орташа диаметрі және жалпы шығымдылық есептелінеді, ол берілген електің саңылауларынан үлкен (жалпы шығымдылық плюс) және кішірек (жалпы шығымдылық минус) барлық сыныптардың шығымдылығының қосындысын білдіреді.</w:t>
      </w:r>
    </w:p>
    <w:p w14:paraId="0DDB07B5" w14:textId="77777777" w:rsidR="00F125A4" w:rsidRPr="00F125A4" w:rsidRDefault="00F125A4" w:rsidP="00F125A4">
      <w:pPr>
        <w:jc w:val="both"/>
        <w:rPr>
          <w:sz w:val="28"/>
          <w:szCs w:val="28"/>
        </w:rPr>
      </w:pPr>
    </w:p>
    <w:p w14:paraId="26C36041" w14:textId="77777777" w:rsidR="00F125A4" w:rsidRPr="00F125A4" w:rsidRDefault="00F125A4" w:rsidP="00F125A4">
      <w:pPr>
        <w:ind w:firstLine="708"/>
        <w:rPr>
          <w:sz w:val="28"/>
          <w:szCs w:val="28"/>
        </w:rPr>
      </w:pPr>
      <w:r w:rsidRPr="00F125A4">
        <w:rPr>
          <w:sz w:val="28"/>
          <w:szCs w:val="28"/>
        </w:rPr>
        <w:t>1-кесте</w:t>
      </w:r>
    </w:p>
    <w:p w14:paraId="3050771E" w14:textId="77777777" w:rsidR="00F125A4" w:rsidRPr="00F125A4" w:rsidRDefault="00F125A4" w:rsidP="00F125A4">
      <w:pPr>
        <w:ind w:firstLine="708"/>
        <w:rPr>
          <w:sz w:val="28"/>
          <w:szCs w:val="28"/>
        </w:rPr>
      </w:pPr>
      <w:r w:rsidRPr="00F125A4">
        <w:rPr>
          <w:sz w:val="28"/>
          <w:szCs w:val="28"/>
        </w:rPr>
        <w:t>Елеуіштерді талдау нәтижелері (жазба үлгісі)</w:t>
      </w:r>
    </w:p>
    <w:p w14:paraId="19F67F66" w14:textId="77777777" w:rsidR="00F125A4" w:rsidRPr="00F125A4" w:rsidRDefault="00F125A4" w:rsidP="00F125A4">
      <w:pPr>
        <w:ind w:firstLine="708"/>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77"/>
        <w:gridCol w:w="1571"/>
        <w:gridCol w:w="1539"/>
        <w:gridCol w:w="1540"/>
        <w:gridCol w:w="1570"/>
        <w:gridCol w:w="1548"/>
      </w:tblGrid>
      <w:tr w:rsidR="00F125A4" w:rsidRPr="00F125A4" w14:paraId="18C370B7" w14:textId="77777777" w:rsidTr="00F125A4">
        <w:tc>
          <w:tcPr>
            <w:tcW w:w="1595" w:type="dxa"/>
            <w:vMerge w:val="restart"/>
            <w:vAlign w:val="center"/>
          </w:tcPr>
          <w:p w14:paraId="20821E72" w14:textId="77777777" w:rsidR="00F125A4" w:rsidRPr="00F125A4" w:rsidRDefault="00F125A4" w:rsidP="00F125A4">
            <w:pPr>
              <w:jc w:val="center"/>
              <w:rPr>
                <w:sz w:val="28"/>
                <w:szCs w:val="28"/>
              </w:rPr>
            </w:pPr>
            <w:r w:rsidRPr="00F125A4">
              <w:rPr>
                <w:sz w:val="28"/>
                <w:szCs w:val="28"/>
              </w:rPr>
              <w:t>Өлшем класы, мм</w:t>
            </w:r>
          </w:p>
        </w:tc>
        <w:tc>
          <w:tcPr>
            <w:tcW w:w="1595" w:type="dxa"/>
            <w:vMerge w:val="restart"/>
            <w:vAlign w:val="center"/>
          </w:tcPr>
          <w:p w14:paraId="3AD6C7F4" w14:textId="77777777" w:rsidR="00F125A4" w:rsidRPr="00F125A4" w:rsidRDefault="00F125A4" w:rsidP="00F125A4">
            <w:pPr>
              <w:jc w:val="center"/>
              <w:rPr>
                <w:sz w:val="28"/>
                <w:szCs w:val="28"/>
              </w:rPr>
            </w:pPr>
            <w:r w:rsidRPr="00F125A4">
              <w:rPr>
                <w:sz w:val="28"/>
                <w:szCs w:val="28"/>
              </w:rPr>
              <w:t>Орташа диаметрі</w:t>
            </w:r>
          </w:p>
          <w:p w14:paraId="5CC1B73D" w14:textId="77777777" w:rsidR="00F125A4" w:rsidRPr="00F125A4" w:rsidRDefault="00F125A4" w:rsidP="00F125A4">
            <w:pPr>
              <w:jc w:val="center"/>
              <w:rPr>
                <w:sz w:val="28"/>
                <w:szCs w:val="28"/>
              </w:rPr>
            </w:pPr>
            <w:r w:rsidRPr="00F125A4">
              <w:rPr>
                <w:sz w:val="28"/>
                <w:szCs w:val="28"/>
              </w:rPr>
              <w:t>сыныпта</w:t>
            </w:r>
          </w:p>
        </w:tc>
        <w:tc>
          <w:tcPr>
            <w:tcW w:w="3190" w:type="dxa"/>
            <w:gridSpan w:val="2"/>
            <w:vAlign w:val="center"/>
          </w:tcPr>
          <w:p w14:paraId="0E9F8E5B" w14:textId="77777777" w:rsidR="00F125A4" w:rsidRPr="00F125A4" w:rsidRDefault="00F125A4" w:rsidP="00F125A4">
            <w:pPr>
              <w:jc w:val="center"/>
              <w:rPr>
                <w:sz w:val="28"/>
                <w:szCs w:val="28"/>
              </w:rPr>
            </w:pPr>
            <w:r w:rsidRPr="00F125A4">
              <w:rPr>
                <w:sz w:val="28"/>
                <w:szCs w:val="28"/>
              </w:rPr>
              <w:t>Жеке шығыс, γ</w:t>
            </w:r>
          </w:p>
        </w:tc>
        <w:tc>
          <w:tcPr>
            <w:tcW w:w="3191" w:type="dxa"/>
            <w:gridSpan w:val="2"/>
            <w:vAlign w:val="center"/>
          </w:tcPr>
          <w:p w14:paraId="1A2501D1" w14:textId="77777777" w:rsidR="00F125A4" w:rsidRPr="00F125A4" w:rsidRDefault="00F125A4" w:rsidP="00F125A4">
            <w:pPr>
              <w:jc w:val="center"/>
              <w:rPr>
                <w:sz w:val="28"/>
                <w:szCs w:val="28"/>
              </w:rPr>
            </w:pPr>
            <w:r w:rsidRPr="00F125A4">
              <w:rPr>
                <w:sz w:val="28"/>
                <w:szCs w:val="28"/>
              </w:rPr>
              <w:t>Жалпы кірістілік, %</w:t>
            </w:r>
          </w:p>
        </w:tc>
      </w:tr>
      <w:tr w:rsidR="00F125A4" w:rsidRPr="00F125A4" w14:paraId="60870D2B" w14:textId="77777777" w:rsidTr="00F125A4">
        <w:tc>
          <w:tcPr>
            <w:tcW w:w="1595" w:type="dxa"/>
            <w:vMerge/>
            <w:vAlign w:val="center"/>
          </w:tcPr>
          <w:p w14:paraId="1CC7E264" w14:textId="77777777" w:rsidR="00F125A4" w:rsidRPr="00F125A4" w:rsidRDefault="00F125A4" w:rsidP="00F125A4">
            <w:pPr>
              <w:jc w:val="center"/>
              <w:rPr>
                <w:sz w:val="28"/>
                <w:szCs w:val="28"/>
              </w:rPr>
            </w:pPr>
          </w:p>
        </w:tc>
        <w:tc>
          <w:tcPr>
            <w:tcW w:w="1595" w:type="dxa"/>
            <w:vMerge/>
            <w:vAlign w:val="center"/>
          </w:tcPr>
          <w:p w14:paraId="3B44DBDD" w14:textId="77777777" w:rsidR="00F125A4" w:rsidRPr="00F125A4" w:rsidRDefault="00F125A4" w:rsidP="00F125A4">
            <w:pPr>
              <w:jc w:val="center"/>
              <w:rPr>
                <w:sz w:val="28"/>
                <w:szCs w:val="28"/>
              </w:rPr>
            </w:pPr>
          </w:p>
        </w:tc>
        <w:tc>
          <w:tcPr>
            <w:tcW w:w="1595" w:type="dxa"/>
            <w:vAlign w:val="center"/>
          </w:tcPr>
          <w:p w14:paraId="5BB37657" w14:textId="77777777" w:rsidR="00F125A4" w:rsidRPr="00F125A4" w:rsidRDefault="00F125A4" w:rsidP="00F125A4">
            <w:pPr>
              <w:jc w:val="center"/>
              <w:rPr>
                <w:sz w:val="28"/>
                <w:szCs w:val="28"/>
              </w:rPr>
            </w:pPr>
            <w:r w:rsidRPr="00F125A4">
              <w:rPr>
                <w:sz w:val="28"/>
                <w:szCs w:val="28"/>
              </w:rPr>
              <w:t>гр.</w:t>
            </w:r>
          </w:p>
        </w:tc>
        <w:tc>
          <w:tcPr>
            <w:tcW w:w="1595" w:type="dxa"/>
            <w:vAlign w:val="center"/>
          </w:tcPr>
          <w:p w14:paraId="0ECFC545" w14:textId="77777777" w:rsidR="00F125A4" w:rsidRPr="00F125A4" w:rsidRDefault="00F125A4" w:rsidP="00F125A4">
            <w:pPr>
              <w:jc w:val="center"/>
              <w:rPr>
                <w:sz w:val="28"/>
                <w:szCs w:val="28"/>
              </w:rPr>
            </w:pPr>
            <w:r w:rsidRPr="00F125A4">
              <w:rPr>
                <w:sz w:val="28"/>
                <w:szCs w:val="28"/>
              </w:rPr>
              <w:t>%</w:t>
            </w:r>
          </w:p>
        </w:tc>
        <w:tc>
          <w:tcPr>
            <w:tcW w:w="1595" w:type="dxa"/>
            <w:vAlign w:val="center"/>
          </w:tcPr>
          <w:p w14:paraId="53CF9D7D" w14:textId="77777777" w:rsidR="00F125A4" w:rsidRPr="00F125A4" w:rsidRDefault="00F125A4" w:rsidP="00F125A4">
            <w:pPr>
              <w:jc w:val="center"/>
              <w:rPr>
                <w:sz w:val="28"/>
                <w:szCs w:val="28"/>
              </w:rPr>
            </w:pPr>
            <w:r w:rsidRPr="00F125A4">
              <w:rPr>
                <w:sz w:val="28"/>
                <w:szCs w:val="28"/>
              </w:rPr>
              <w:t>оң жағынан</w:t>
            </w:r>
          </w:p>
        </w:tc>
        <w:tc>
          <w:tcPr>
            <w:tcW w:w="1596" w:type="dxa"/>
            <w:vAlign w:val="center"/>
          </w:tcPr>
          <w:p w14:paraId="5ED9B1CE" w14:textId="77777777" w:rsidR="00F125A4" w:rsidRPr="00F125A4" w:rsidRDefault="00F125A4" w:rsidP="00F125A4">
            <w:pPr>
              <w:jc w:val="center"/>
              <w:rPr>
                <w:sz w:val="28"/>
                <w:szCs w:val="28"/>
              </w:rPr>
            </w:pPr>
            <w:r w:rsidRPr="00F125A4">
              <w:rPr>
                <w:sz w:val="28"/>
                <w:szCs w:val="28"/>
              </w:rPr>
              <w:t>минус</w:t>
            </w:r>
          </w:p>
        </w:tc>
      </w:tr>
      <w:tr w:rsidR="00F125A4" w:rsidRPr="00F125A4" w14:paraId="4D6393FB" w14:textId="77777777" w:rsidTr="00817851">
        <w:tc>
          <w:tcPr>
            <w:tcW w:w="1595" w:type="dxa"/>
          </w:tcPr>
          <w:p w14:paraId="38110296" w14:textId="77777777" w:rsidR="00F125A4" w:rsidRPr="00F125A4" w:rsidRDefault="00F125A4" w:rsidP="00F125A4">
            <w:pPr>
              <w:jc w:val="center"/>
              <w:rPr>
                <w:sz w:val="28"/>
                <w:szCs w:val="28"/>
              </w:rPr>
            </w:pPr>
            <w:r w:rsidRPr="00F125A4">
              <w:rPr>
                <w:sz w:val="28"/>
                <w:szCs w:val="28"/>
              </w:rPr>
              <w:t>-20+10</w:t>
            </w:r>
          </w:p>
        </w:tc>
        <w:tc>
          <w:tcPr>
            <w:tcW w:w="1595" w:type="dxa"/>
          </w:tcPr>
          <w:p w14:paraId="7F9D17C5" w14:textId="77777777" w:rsidR="00F125A4" w:rsidRPr="00F125A4" w:rsidRDefault="00F125A4" w:rsidP="00F125A4">
            <w:pPr>
              <w:jc w:val="center"/>
              <w:rPr>
                <w:sz w:val="28"/>
                <w:szCs w:val="28"/>
              </w:rPr>
            </w:pPr>
            <w:r w:rsidRPr="00F125A4">
              <w:rPr>
                <w:sz w:val="28"/>
                <w:szCs w:val="28"/>
              </w:rPr>
              <w:t>15</w:t>
            </w:r>
          </w:p>
        </w:tc>
        <w:tc>
          <w:tcPr>
            <w:tcW w:w="1595" w:type="dxa"/>
          </w:tcPr>
          <w:p w14:paraId="48A5D441" w14:textId="77777777" w:rsidR="00F125A4" w:rsidRPr="00F125A4" w:rsidRDefault="00F125A4" w:rsidP="00F125A4">
            <w:pPr>
              <w:jc w:val="center"/>
              <w:rPr>
                <w:sz w:val="28"/>
                <w:szCs w:val="28"/>
              </w:rPr>
            </w:pPr>
            <w:r w:rsidRPr="00F125A4">
              <w:rPr>
                <w:sz w:val="28"/>
                <w:szCs w:val="28"/>
              </w:rPr>
              <w:t>45,0</w:t>
            </w:r>
          </w:p>
        </w:tc>
        <w:tc>
          <w:tcPr>
            <w:tcW w:w="1595" w:type="dxa"/>
          </w:tcPr>
          <w:p w14:paraId="1CCCACD7" w14:textId="77777777" w:rsidR="00F125A4" w:rsidRPr="00F125A4" w:rsidRDefault="00F125A4" w:rsidP="00F125A4">
            <w:pPr>
              <w:jc w:val="center"/>
              <w:rPr>
                <w:sz w:val="28"/>
                <w:szCs w:val="28"/>
              </w:rPr>
            </w:pPr>
            <w:r w:rsidRPr="00F125A4">
              <w:rPr>
                <w:sz w:val="28"/>
                <w:szCs w:val="28"/>
              </w:rPr>
              <w:t>18:00</w:t>
            </w:r>
          </w:p>
        </w:tc>
        <w:tc>
          <w:tcPr>
            <w:tcW w:w="1595" w:type="dxa"/>
          </w:tcPr>
          <w:p w14:paraId="730F64CE" w14:textId="77777777" w:rsidR="00F125A4" w:rsidRPr="00F125A4" w:rsidRDefault="00F125A4" w:rsidP="00F125A4">
            <w:pPr>
              <w:jc w:val="center"/>
              <w:rPr>
                <w:sz w:val="28"/>
                <w:szCs w:val="28"/>
              </w:rPr>
            </w:pPr>
            <w:r w:rsidRPr="00F125A4">
              <w:rPr>
                <w:sz w:val="28"/>
                <w:szCs w:val="28"/>
              </w:rPr>
              <w:t>18.0</w:t>
            </w:r>
          </w:p>
        </w:tc>
        <w:tc>
          <w:tcPr>
            <w:tcW w:w="1596" w:type="dxa"/>
          </w:tcPr>
          <w:p w14:paraId="309B3596" w14:textId="77777777" w:rsidR="00F125A4" w:rsidRPr="00F125A4" w:rsidRDefault="00F125A4" w:rsidP="00F125A4">
            <w:pPr>
              <w:jc w:val="center"/>
              <w:rPr>
                <w:sz w:val="28"/>
                <w:szCs w:val="28"/>
              </w:rPr>
            </w:pPr>
            <w:r w:rsidRPr="00F125A4">
              <w:rPr>
                <w:sz w:val="28"/>
                <w:szCs w:val="28"/>
              </w:rPr>
              <w:t>100</w:t>
            </w:r>
          </w:p>
        </w:tc>
      </w:tr>
      <w:tr w:rsidR="00F125A4" w:rsidRPr="00F125A4" w14:paraId="56191095" w14:textId="77777777" w:rsidTr="00817851">
        <w:tc>
          <w:tcPr>
            <w:tcW w:w="1595" w:type="dxa"/>
          </w:tcPr>
          <w:p w14:paraId="0030F1E2" w14:textId="77777777" w:rsidR="00F125A4" w:rsidRPr="00F125A4" w:rsidRDefault="00F125A4" w:rsidP="00F125A4">
            <w:pPr>
              <w:jc w:val="center"/>
              <w:rPr>
                <w:sz w:val="28"/>
                <w:szCs w:val="28"/>
              </w:rPr>
            </w:pPr>
            <w:r w:rsidRPr="00F125A4">
              <w:rPr>
                <w:sz w:val="28"/>
                <w:szCs w:val="28"/>
              </w:rPr>
              <w:t>-10+5</w:t>
            </w:r>
          </w:p>
        </w:tc>
        <w:tc>
          <w:tcPr>
            <w:tcW w:w="1595" w:type="dxa"/>
          </w:tcPr>
          <w:p w14:paraId="70BC1B94" w14:textId="77777777" w:rsidR="00F125A4" w:rsidRPr="00F125A4" w:rsidRDefault="00F125A4" w:rsidP="00F125A4">
            <w:pPr>
              <w:jc w:val="center"/>
              <w:rPr>
                <w:sz w:val="28"/>
                <w:szCs w:val="28"/>
              </w:rPr>
            </w:pPr>
            <w:r w:rsidRPr="00F125A4">
              <w:rPr>
                <w:sz w:val="28"/>
                <w:szCs w:val="28"/>
              </w:rPr>
              <w:t>7.5</w:t>
            </w:r>
          </w:p>
        </w:tc>
        <w:tc>
          <w:tcPr>
            <w:tcW w:w="1595" w:type="dxa"/>
          </w:tcPr>
          <w:p w14:paraId="7B7AEA9C" w14:textId="77777777" w:rsidR="00F125A4" w:rsidRPr="00F125A4" w:rsidRDefault="00F125A4" w:rsidP="00F125A4">
            <w:pPr>
              <w:jc w:val="center"/>
              <w:rPr>
                <w:sz w:val="28"/>
                <w:szCs w:val="28"/>
              </w:rPr>
            </w:pPr>
            <w:r w:rsidRPr="00F125A4">
              <w:rPr>
                <w:sz w:val="28"/>
                <w:szCs w:val="28"/>
              </w:rPr>
              <w:t>60,0</w:t>
            </w:r>
          </w:p>
        </w:tc>
        <w:tc>
          <w:tcPr>
            <w:tcW w:w="1595" w:type="dxa"/>
          </w:tcPr>
          <w:p w14:paraId="358755D6" w14:textId="77777777" w:rsidR="00F125A4" w:rsidRPr="00F125A4" w:rsidRDefault="00F125A4" w:rsidP="00F125A4">
            <w:pPr>
              <w:jc w:val="center"/>
              <w:rPr>
                <w:sz w:val="28"/>
                <w:szCs w:val="28"/>
              </w:rPr>
            </w:pPr>
            <w:r w:rsidRPr="00F125A4">
              <w:rPr>
                <w:sz w:val="28"/>
                <w:szCs w:val="28"/>
              </w:rPr>
              <w:t>24.0</w:t>
            </w:r>
          </w:p>
        </w:tc>
        <w:tc>
          <w:tcPr>
            <w:tcW w:w="1595" w:type="dxa"/>
          </w:tcPr>
          <w:p w14:paraId="23F4D3A0" w14:textId="77777777" w:rsidR="00F125A4" w:rsidRPr="00F125A4" w:rsidRDefault="00F125A4" w:rsidP="00F125A4">
            <w:pPr>
              <w:jc w:val="center"/>
              <w:rPr>
                <w:sz w:val="28"/>
                <w:szCs w:val="28"/>
              </w:rPr>
            </w:pPr>
            <w:r w:rsidRPr="00F125A4">
              <w:rPr>
                <w:sz w:val="28"/>
                <w:szCs w:val="28"/>
              </w:rPr>
              <w:t>42,0</w:t>
            </w:r>
          </w:p>
        </w:tc>
        <w:tc>
          <w:tcPr>
            <w:tcW w:w="1596" w:type="dxa"/>
          </w:tcPr>
          <w:p w14:paraId="026775A6" w14:textId="77777777" w:rsidR="00F125A4" w:rsidRPr="00F125A4" w:rsidRDefault="00F125A4" w:rsidP="00F125A4">
            <w:pPr>
              <w:jc w:val="center"/>
              <w:rPr>
                <w:sz w:val="28"/>
                <w:szCs w:val="28"/>
              </w:rPr>
            </w:pPr>
            <w:r w:rsidRPr="00F125A4">
              <w:rPr>
                <w:sz w:val="28"/>
                <w:szCs w:val="28"/>
              </w:rPr>
              <w:t>82</w:t>
            </w:r>
          </w:p>
        </w:tc>
      </w:tr>
      <w:tr w:rsidR="00F125A4" w:rsidRPr="00F125A4" w14:paraId="7A9D0264" w14:textId="77777777" w:rsidTr="00817851">
        <w:tc>
          <w:tcPr>
            <w:tcW w:w="1595" w:type="dxa"/>
          </w:tcPr>
          <w:p w14:paraId="1A9E1593" w14:textId="77777777" w:rsidR="00F125A4" w:rsidRPr="00F125A4" w:rsidRDefault="00F125A4" w:rsidP="00F125A4">
            <w:pPr>
              <w:jc w:val="center"/>
              <w:rPr>
                <w:sz w:val="28"/>
                <w:szCs w:val="28"/>
              </w:rPr>
            </w:pPr>
            <w:r w:rsidRPr="00F125A4">
              <w:rPr>
                <w:sz w:val="28"/>
                <w:szCs w:val="28"/>
              </w:rPr>
              <w:t>-5+2,5</w:t>
            </w:r>
          </w:p>
        </w:tc>
        <w:tc>
          <w:tcPr>
            <w:tcW w:w="1595" w:type="dxa"/>
          </w:tcPr>
          <w:p w14:paraId="3DAE7308" w14:textId="77777777" w:rsidR="00F125A4" w:rsidRPr="00F125A4" w:rsidRDefault="00F125A4" w:rsidP="00F125A4">
            <w:pPr>
              <w:jc w:val="center"/>
              <w:rPr>
                <w:sz w:val="28"/>
                <w:szCs w:val="28"/>
              </w:rPr>
            </w:pPr>
            <w:r w:rsidRPr="00F125A4">
              <w:rPr>
                <w:sz w:val="28"/>
                <w:szCs w:val="28"/>
              </w:rPr>
              <w:t>3.75</w:t>
            </w:r>
          </w:p>
        </w:tc>
        <w:tc>
          <w:tcPr>
            <w:tcW w:w="1595" w:type="dxa"/>
          </w:tcPr>
          <w:p w14:paraId="687FD072" w14:textId="77777777" w:rsidR="00F125A4" w:rsidRPr="00F125A4" w:rsidRDefault="00F125A4" w:rsidP="00F125A4">
            <w:pPr>
              <w:jc w:val="center"/>
              <w:rPr>
                <w:sz w:val="28"/>
                <w:szCs w:val="28"/>
              </w:rPr>
            </w:pPr>
            <w:r w:rsidRPr="00F125A4">
              <w:rPr>
                <w:sz w:val="28"/>
                <w:szCs w:val="28"/>
              </w:rPr>
              <w:t>30,0</w:t>
            </w:r>
          </w:p>
        </w:tc>
        <w:tc>
          <w:tcPr>
            <w:tcW w:w="1595" w:type="dxa"/>
          </w:tcPr>
          <w:p w14:paraId="0A6C9DC1" w14:textId="77777777" w:rsidR="00F125A4" w:rsidRPr="00F125A4" w:rsidRDefault="00F125A4" w:rsidP="00F125A4">
            <w:pPr>
              <w:jc w:val="center"/>
              <w:rPr>
                <w:sz w:val="28"/>
                <w:szCs w:val="28"/>
              </w:rPr>
            </w:pPr>
            <w:r w:rsidRPr="00F125A4">
              <w:rPr>
                <w:sz w:val="28"/>
                <w:szCs w:val="28"/>
              </w:rPr>
              <w:t>12.0</w:t>
            </w:r>
          </w:p>
        </w:tc>
        <w:tc>
          <w:tcPr>
            <w:tcW w:w="1595" w:type="dxa"/>
          </w:tcPr>
          <w:p w14:paraId="03EC9DA7" w14:textId="77777777" w:rsidR="00F125A4" w:rsidRPr="00F125A4" w:rsidRDefault="00F125A4" w:rsidP="00F125A4">
            <w:pPr>
              <w:jc w:val="center"/>
              <w:rPr>
                <w:sz w:val="28"/>
                <w:szCs w:val="28"/>
              </w:rPr>
            </w:pPr>
            <w:r w:rsidRPr="00F125A4">
              <w:rPr>
                <w:sz w:val="28"/>
                <w:szCs w:val="28"/>
              </w:rPr>
              <w:t>54,0</w:t>
            </w:r>
          </w:p>
        </w:tc>
        <w:tc>
          <w:tcPr>
            <w:tcW w:w="1596" w:type="dxa"/>
          </w:tcPr>
          <w:p w14:paraId="2768CD69" w14:textId="77777777" w:rsidR="00F125A4" w:rsidRPr="00F125A4" w:rsidRDefault="00F125A4" w:rsidP="00F125A4">
            <w:pPr>
              <w:jc w:val="center"/>
              <w:rPr>
                <w:sz w:val="28"/>
                <w:szCs w:val="28"/>
              </w:rPr>
            </w:pPr>
            <w:r w:rsidRPr="00F125A4">
              <w:rPr>
                <w:sz w:val="28"/>
                <w:szCs w:val="28"/>
              </w:rPr>
              <w:t>58</w:t>
            </w:r>
          </w:p>
        </w:tc>
      </w:tr>
      <w:tr w:rsidR="00F125A4" w:rsidRPr="00F125A4" w14:paraId="6C25C1D4" w14:textId="77777777" w:rsidTr="00817851">
        <w:tc>
          <w:tcPr>
            <w:tcW w:w="1595" w:type="dxa"/>
          </w:tcPr>
          <w:p w14:paraId="7471C0F1" w14:textId="77777777" w:rsidR="00F125A4" w:rsidRPr="00F125A4" w:rsidRDefault="00F125A4" w:rsidP="00F125A4">
            <w:pPr>
              <w:jc w:val="center"/>
              <w:rPr>
                <w:sz w:val="28"/>
                <w:szCs w:val="28"/>
              </w:rPr>
            </w:pPr>
            <w:r w:rsidRPr="00F125A4">
              <w:rPr>
                <w:sz w:val="28"/>
                <w:szCs w:val="28"/>
              </w:rPr>
              <w:t>-2,5+1,25</w:t>
            </w:r>
          </w:p>
        </w:tc>
        <w:tc>
          <w:tcPr>
            <w:tcW w:w="1595" w:type="dxa"/>
          </w:tcPr>
          <w:p w14:paraId="4B03DF40" w14:textId="77777777" w:rsidR="00F125A4" w:rsidRPr="00F125A4" w:rsidRDefault="00F125A4" w:rsidP="00F125A4">
            <w:pPr>
              <w:jc w:val="center"/>
              <w:rPr>
                <w:sz w:val="28"/>
                <w:szCs w:val="28"/>
              </w:rPr>
            </w:pPr>
            <w:r w:rsidRPr="00F125A4">
              <w:rPr>
                <w:sz w:val="28"/>
                <w:szCs w:val="28"/>
              </w:rPr>
              <w:t>1.88</w:t>
            </w:r>
          </w:p>
        </w:tc>
        <w:tc>
          <w:tcPr>
            <w:tcW w:w="1595" w:type="dxa"/>
          </w:tcPr>
          <w:p w14:paraId="6E988445" w14:textId="77777777" w:rsidR="00F125A4" w:rsidRPr="00F125A4" w:rsidRDefault="00F125A4" w:rsidP="00F125A4">
            <w:pPr>
              <w:jc w:val="center"/>
              <w:rPr>
                <w:sz w:val="28"/>
                <w:szCs w:val="28"/>
              </w:rPr>
            </w:pPr>
            <w:r w:rsidRPr="00F125A4">
              <w:rPr>
                <w:sz w:val="28"/>
                <w:szCs w:val="28"/>
              </w:rPr>
              <w:t>25.0</w:t>
            </w:r>
          </w:p>
        </w:tc>
        <w:tc>
          <w:tcPr>
            <w:tcW w:w="1595" w:type="dxa"/>
          </w:tcPr>
          <w:p w14:paraId="6C174C17" w14:textId="77777777" w:rsidR="00F125A4" w:rsidRPr="00F125A4" w:rsidRDefault="00F125A4" w:rsidP="00F125A4">
            <w:pPr>
              <w:jc w:val="center"/>
              <w:rPr>
                <w:sz w:val="28"/>
                <w:szCs w:val="28"/>
              </w:rPr>
            </w:pPr>
            <w:r w:rsidRPr="00F125A4">
              <w:rPr>
                <w:sz w:val="28"/>
                <w:szCs w:val="28"/>
              </w:rPr>
              <w:t>10.0</w:t>
            </w:r>
          </w:p>
        </w:tc>
        <w:tc>
          <w:tcPr>
            <w:tcW w:w="1595" w:type="dxa"/>
          </w:tcPr>
          <w:p w14:paraId="54CF0677" w14:textId="77777777" w:rsidR="00F125A4" w:rsidRPr="00F125A4" w:rsidRDefault="00F125A4" w:rsidP="00F125A4">
            <w:pPr>
              <w:jc w:val="center"/>
              <w:rPr>
                <w:sz w:val="28"/>
                <w:szCs w:val="28"/>
              </w:rPr>
            </w:pPr>
            <w:r w:rsidRPr="00F125A4">
              <w:rPr>
                <w:sz w:val="28"/>
                <w:szCs w:val="28"/>
              </w:rPr>
              <w:t>64,0</w:t>
            </w:r>
          </w:p>
        </w:tc>
        <w:tc>
          <w:tcPr>
            <w:tcW w:w="1596" w:type="dxa"/>
          </w:tcPr>
          <w:p w14:paraId="2537E3AA" w14:textId="77777777" w:rsidR="00F125A4" w:rsidRPr="00F125A4" w:rsidRDefault="00F125A4" w:rsidP="00F125A4">
            <w:pPr>
              <w:jc w:val="center"/>
              <w:rPr>
                <w:sz w:val="28"/>
                <w:szCs w:val="28"/>
              </w:rPr>
            </w:pPr>
            <w:r w:rsidRPr="00F125A4">
              <w:rPr>
                <w:sz w:val="28"/>
                <w:szCs w:val="28"/>
              </w:rPr>
              <w:t>46</w:t>
            </w:r>
          </w:p>
        </w:tc>
      </w:tr>
      <w:tr w:rsidR="00F125A4" w:rsidRPr="00F125A4" w14:paraId="30EEF51A" w14:textId="77777777" w:rsidTr="00817851">
        <w:tc>
          <w:tcPr>
            <w:tcW w:w="1595" w:type="dxa"/>
          </w:tcPr>
          <w:p w14:paraId="7F89D062" w14:textId="77777777" w:rsidR="00F125A4" w:rsidRPr="00F125A4" w:rsidRDefault="00F125A4" w:rsidP="00F125A4">
            <w:pPr>
              <w:jc w:val="center"/>
              <w:rPr>
                <w:sz w:val="28"/>
                <w:szCs w:val="28"/>
              </w:rPr>
            </w:pPr>
            <w:r w:rsidRPr="00F125A4">
              <w:rPr>
                <w:sz w:val="28"/>
                <w:szCs w:val="28"/>
              </w:rPr>
              <w:t>-1,25+0,63</w:t>
            </w:r>
          </w:p>
        </w:tc>
        <w:tc>
          <w:tcPr>
            <w:tcW w:w="1595" w:type="dxa"/>
          </w:tcPr>
          <w:p w14:paraId="650C2EDE" w14:textId="77777777" w:rsidR="00F125A4" w:rsidRPr="00F125A4" w:rsidRDefault="00F125A4" w:rsidP="00F125A4">
            <w:pPr>
              <w:jc w:val="center"/>
              <w:rPr>
                <w:sz w:val="28"/>
                <w:szCs w:val="28"/>
              </w:rPr>
            </w:pPr>
            <w:r w:rsidRPr="00F125A4">
              <w:rPr>
                <w:sz w:val="28"/>
                <w:szCs w:val="28"/>
              </w:rPr>
              <w:t>0,94</w:t>
            </w:r>
          </w:p>
        </w:tc>
        <w:tc>
          <w:tcPr>
            <w:tcW w:w="1595" w:type="dxa"/>
          </w:tcPr>
          <w:p w14:paraId="1F6EF0D0" w14:textId="77777777" w:rsidR="00F125A4" w:rsidRPr="00F125A4" w:rsidRDefault="00F125A4" w:rsidP="00F125A4">
            <w:pPr>
              <w:jc w:val="center"/>
              <w:rPr>
                <w:sz w:val="28"/>
                <w:szCs w:val="28"/>
              </w:rPr>
            </w:pPr>
            <w:r w:rsidRPr="00F125A4">
              <w:rPr>
                <w:sz w:val="28"/>
                <w:szCs w:val="28"/>
              </w:rPr>
              <w:t>40,0</w:t>
            </w:r>
          </w:p>
        </w:tc>
        <w:tc>
          <w:tcPr>
            <w:tcW w:w="1595" w:type="dxa"/>
          </w:tcPr>
          <w:p w14:paraId="7E192031" w14:textId="77777777" w:rsidR="00F125A4" w:rsidRPr="00F125A4" w:rsidRDefault="00F125A4" w:rsidP="00F125A4">
            <w:pPr>
              <w:jc w:val="center"/>
              <w:rPr>
                <w:sz w:val="28"/>
                <w:szCs w:val="28"/>
              </w:rPr>
            </w:pPr>
            <w:r w:rsidRPr="00F125A4">
              <w:rPr>
                <w:sz w:val="28"/>
                <w:szCs w:val="28"/>
              </w:rPr>
              <w:t>16.0</w:t>
            </w:r>
          </w:p>
        </w:tc>
        <w:tc>
          <w:tcPr>
            <w:tcW w:w="1595" w:type="dxa"/>
          </w:tcPr>
          <w:p w14:paraId="24F506B1" w14:textId="77777777" w:rsidR="00F125A4" w:rsidRPr="00F125A4" w:rsidRDefault="00F125A4" w:rsidP="00F125A4">
            <w:pPr>
              <w:jc w:val="center"/>
              <w:rPr>
                <w:sz w:val="28"/>
                <w:szCs w:val="28"/>
              </w:rPr>
            </w:pPr>
            <w:r w:rsidRPr="00F125A4">
              <w:rPr>
                <w:sz w:val="28"/>
                <w:szCs w:val="28"/>
              </w:rPr>
              <w:t>80,0</w:t>
            </w:r>
          </w:p>
        </w:tc>
        <w:tc>
          <w:tcPr>
            <w:tcW w:w="1596" w:type="dxa"/>
          </w:tcPr>
          <w:p w14:paraId="670E76C3" w14:textId="77777777" w:rsidR="00F125A4" w:rsidRPr="00F125A4" w:rsidRDefault="00F125A4" w:rsidP="00F125A4">
            <w:pPr>
              <w:jc w:val="center"/>
              <w:rPr>
                <w:sz w:val="28"/>
                <w:szCs w:val="28"/>
              </w:rPr>
            </w:pPr>
            <w:r w:rsidRPr="00F125A4">
              <w:rPr>
                <w:sz w:val="28"/>
                <w:szCs w:val="28"/>
              </w:rPr>
              <w:t>36</w:t>
            </w:r>
          </w:p>
        </w:tc>
      </w:tr>
      <w:tr w:rsidR="00F125A4" w:rsidRPr="00F125A4" w14:paraId="1B6F5804" w14:textId="77777777" w:rsidTr="00817851">
        <w:tc>
          <w:tcPr>
            <w:tcW w:w="1595" w:type="dxa"/>
          </w:tcPr>
          <w:p w14:paraId="5A3DAD40" w14:textId="77777777" w:rsidR="00F125A4" w:rsidRPr="00F125A4" w:rsidRDefault="00F125A4" w:rsidP="00F125A4">
            <w:pPr>
              <w:jc w:val="center"/>
              <w:rPr>
                <w:sz w:val="28"/>
                <w:szCs w:val="28"/>
              </w:rPr>
            </w:pPr>
            <w:r w:rsidRPr="00F125A4">
              <w:rPr>
                <w:sz w:val="28"/>
                <w:szCs w:val="28"/>
              </w:rPr>
              <w:t>-0,63+0</w:t>
            </w:r>
          </w:p>
        </w:tc>
        <w:tc>
          <w:tcPr>
            <w:tcW w:w="1595" w:type="dxa"/>
          </w:tcPr>
          <w:p w14:paraId="0B2C630B" w14:textId="77777777" w:rsidR="00F125A4" w:rsidRPr="00F125A4" w:rsidRDefault="00F125A4" w:rsidP="00F125A4">
            <w:pPr>
              <w:jc w:val="center"/>
              <w:rPr>
                <w:sz w:val="28"/>
                <w:szCs w:val="28"/>
              </w:rPr>
            </w:pPr>
            <w:r w:rsidRPr="00F125A4">
              <w:rPr>
                <w:sz w:val="28"/>
                <w:szCs w:val="28"/>
              </w:rPr>
              <w:t>0,31</w:t>
            </w:r>
          </w:p>
        </w:tc>
        <w:tc>
          <w:tcPr>
            <w:tcW w:w="1595" w:type="dxa"/>
          </w:tcPr>
          <w:p w14:paraId="40E05AF6" w14:textId="77777777" w:rsidR="00F125A4" w:rsidRPr="00F125A4" w:rsidRDefault="00F125A4" w:rsidP="00F125A4">
            <w:pPr>
              <w:jc w:val="center"/>
              <w:rPr>
                <w:sz w:val="28"/>
                <w:szCs w:val="28"/>
              </w:rPr>
            </w:pPr>
            <w:r w:rsidRPr="00F125A4">
              <w:rPr>
                <w:sz w:val="28"/>
                <w:szCs w:val="28"/>
              </w:rPr>
              <w:t>50,0</w:t>
            </w:r>
          </w:p>
        </w:tc>
        <w:tc>
          <w:tcPr>
            <w:tcW w:w="1595" w:type="dxa"/>
          </w:tcPr>
          <w:p w14:paraId="7A0E7185" w14:textId="77777777" w:rsidR="00F125A4" w:rsidRPr="00F125A4" w:rsidRDefault="00F125A4" w:rsidP="00F125A4">
            <w:pPr>
              <w:jc w:val="center"/>
              <w:rPr>
                <w:sz w:val="28"/>
                <w:szCs w:val="28"/>
              </w:rPr>
            </w:pPr>
            <w:r w:rsidRPr="00F125A4">
              <w:rPr>
                <w:sz w:val="28"/>
                <w:szCs w:val="28"/>
              </w:rPr>
              <w:t>20.0</w:t>
            </w:r>
          </w:p>
        </w:tc>
        <w:tc>
          <w:tcPr>
            <w:tcW w:w="1595" w:type="dxa"/>
          </w:tcPr>
          <w:p w14:paraId="1725F993" w14:textId="77777777" w:rsidR="00F125A4" w:rsidRPr="00F125A4" w:rsidRDefault="00F125A4" w:rsidP="00F125A4">
            <w:pPr>
              <w:jc w:val="center"/>
              <w:rPr>
                <w:sz w:val="28"/>
                <w:szCs w:val="28"/>
              </w:rPr>
            </w:pPr>
            <w:r w:rsidRPr="00F125A4">
              <w:rPr>
                <w:sz w:val="28"/>
                <w:szCs w:val="28"/>
              </w:rPr>
              <w:t>100,0</w:t>
            </w:r>
          </w:p>
        </w:tc>
        <w:tc>
          <w:tcPr>
            <w:tcW w:w="1596" w:type="dxa"/>
          </w:tcPr>
          <w:p w14:paraId="26E4326D" w14:textId="77777777" w:rsidR="00F125A4" w:rsidRPr="00F125A4" w:rsidRDefault="00F125A4" w:rsidP="00F125A4">
            <w:pPr>
              <w:jc w:val="center"/>
              <w:rPr>
                <w:sz w:val="28"/>
                <w:szCs w:val="28"/>
              </w:rPr>
            </w:pPr>
            <w:r w:rsidRPr="00F125A4">
              <w:rPr>
                <w:sz w:val="28"/>
                <w:szCs w:val="28"/>
              </w:rPr>
              <w:t>20</w:t>
            </w:r>
          </w:p>
        </w:tc>
      </w:tr>
      <w:tr w:rsidR="00F125A4" w:rsidRPr="00F125A4" w14:paraId="0C823E0F" w14:textId="77777777" w:rsidTr="00817851">
        <w:tc>
          <w:tcPr>
            <w:tcW w:w="1595" w:type="dxa"/>
          </w:tcPr>
          <w:p w14:paraId="199051D2" w14:textId="77777777" w:rsidR="00F125A4" w:rsidRPr="00F125A4" w:rsidRDefault="00276643" w:rsidP="00F125A4">
            <w:pPr>
              <w:jc w:val="center"/>
              <w:rPr>
                <w:sz w:val="28"/>
                <w:szCs w:val="28"/>
              </w:rPr>
            </w:pPr>
            <w:r>
              <w:rPr>
                <w:sz w:val="28"/>
                <w:szCs w:val="28"/>
              </w:rPr>
              <w:t>Барлығы</w:t>
            </w:r>
          </w:p>
        </w:tc>
        <w:tc>
          <w:tcPr>
            <w:tcW w:w="1595" w:type="dxa"/>
          </w:tcPr>
          <w:p w14:paraId="509F99E3" w14:textId="77777777" w:rsidR="00F125A4" w:rsidRPr="00F125A4" w:rsidRDefault="00F125A4" w:rsidP="00F125A4">
            <w:pPr>
              <w:jc w:val="center"/>
              <w:rPr>
                <w:sz w:val="28"/>
                <w:szCs w:val="28"/>
              </w:rPr>
            </w:pPr>
            <w:r w:rsidRPr="00F125A4">
              <w:rPr>
                <w:sz w:val="28"/>
                <w:szCs w:val="28"/>
              </w:rPr>
              <w:t>5.35</w:t>
            </w:r>
          </w:p>
        </w:tc>
        <w:tc>
          <w:tcPr>
            <w:tcW w:w="1595" w:type="dxa"/>
          </w:tcPr>
          <w:p w14:paraId="15DF86F0" w14:textId="77777777" w:rsidR="00F125A4" w:rsidRPr="00F125A4" w:rsidRDefault="00F125A4" w:rsidP="00F125A4">
            <w:pPr>
              <w:jc w:val="center"/>
              <w:rPr>
                <w:sz w:val="28"/>
                <w:szCs w:val="28"/>
              </w:rPr>
            </w:pPr>
            <w:r w:rsidRPr="00F125A4">
              <w:rPr>
                <w:sz w:val="28"/>
                <w:szCs w:val="28"/>
              </w:rPr>
              <w:t>250,0</w:t>
            </w:r>
          </w:p>
        </w:tc>
        <w:tc>
          <w:tcPr>
            <w:tcW w:w="1595" w:type="dxa"/>
          </w:tcPr>
          <w:p w14:paraId="3B486720" w14:textId="77777777" w:rsidR="00F125A4" w:rsidRPr="00F125A4" w:rsidRDefault="00F125A4" w:rsidP="00F125A4">
            <w:pPr>
              <w:jc w:val="center"/>
              <w:rPr>
                <w:sz w:val="28"/>
                <w:szCs w:val="28"/>
              </w:rPr>
            </w:pPr>
            <w:r w:rsidRPr="00F125A4">
              <w:rPr>
                <w:sz w:val="28"/>
                <w:szCs w:val="28"/>
              </w:rPr>
              <w:t>100,0</w:t>
            </w:r>
          </w:p>
        </w:tc>
        <w:tc>
          <w:tcPr>
            <w:tcW w:w="1595" w:type="dxa"/>
          </w:tcPr>
          <w:p w14:paraId="63A90A78" w14:textId="77777777" w:rsidR="00F125A4" w:rsidRPr="00F125A4" w:rsidRDefault="00F125A4" w:rsidP="00F125A4">
            <w:pPr>
              <w:jc w:val="center"/>
              <w:rPr>
                <w:sz w:val="28"/>
                <w:szCs w:val="28"/>
              </w:rPr>
            </w:pPr>
            <w:r w:rsidRPr="00F125A4">
              <w:rPr>
                <w:sz w:val="28"/>
                <w:szCs w:val="28"/>
              </w:rPr>
              <w:t>-</w:t>
            </w:r>
          </w:p>
        </w:tc>
        <w:tc>
          <w:tcPr>
            <w:tcW w:w="1596" w:type="dxa"/>
          </w:tcPr>
          <w:p w14:paraId="6703813F" w14:textId="77777777" w:rsidR="00F125A4" w:rsidRPr="00F125A4" w:rsidRDefault="00F125A4" w:rsidP="00F125A4">
            <w:pPr>
              <w:jc w:val="center"/>
              <w:rPr>
                <w:sz w:val="28"/>
                <w:szCs w:val="28"/>
              </w:rPr>
            </w:pPr>
            <w:r w:rsidRPr="00F125A4">
              <w:rPr>
                <w:sz w:val="28"/>
                <w:szCs w:val="28"/>
              </w:rPr>
              <w:t>-</w:t>
            </w:r>
          </w:p>
        </w:tc>
      </w:tr>
    </w:tbl>
    <w:p w14:paraId="7B9375B3" w14:textId="77777777" w:rsidR="00F125A4" w:rsidRPr="00F125A4" w:rsidRDefault="00F125A4" w:rsidP="00F125A4">
      <w:pPr>
        <w:jc w:val="center"/>
        <w:rPr>
          <w:sz w:val="28"/>
          <w:szCs w:val="28"/>
        </w:rPr>
      </w:pPr>
    </w:p>
    <w:p w14:paraId="63175354" w14:textId="77777777" w:rsidR="00F125A4" w:rsidRPr="00F125A4" w:rsidRDefault="00F125A4" w:rsidP="00F125A4">
      <w:pPr>
        <w:ind w:firstLine="703"/>
        <w:jc w:val="both"/>
        <w:rPr>
          <w:sz w:val="28"/>
          <w:szCs w:val="28"/>
        </w:rPr>
      </w:pPr>
      <w:r w:rsidRPr="00F125A4">
        <w:rPr>
          <w:sz w:val="28"/>
          <w:szCs w:val="28"/>
        </w:rPr>
        <w:t>Сыныптағы дәннің орташа диаметрі сыныпты құрайтын екі шеткі дән өлшемдерінің орташа арифметикалық мәні ретінде анықталады. Бүкіл астық қоспасының орташа өлшемді диаметрі мына формуламен анықталады:</w:t>
      </w:r>
    </w:p>
    <w:p w14:paraId="10E4AEBC" w14:textId="77777777" w:rsidR="00F125A4" w:rsidRPr="00F125A4" w:rsidRDefault="00F125A4" w:rsidP="00F125A4">
      <w:pPr>
        <w:ind w:firstLine="703"/>
        <w:jc w:val="center"/>
        <w:rPr>
          <w:sz w:val="28"/>
          <w:szCs w:val="28"/>
        </w:rPr>
      </w:pPr>
      <w:r w:rsidRPr="00F125A4">
        <w:rPr>
          <w:iCs/>
          <w:sz w:val="28"/>
          <w:szCs w:val="28"/>
        </w:rPr>
        <w:t xml:space="preserve">d </w:t>
      </w:r>
      <w:r w:rsidRPr="00F125A4">
        <w:rPr>
          <w:iCs/>
          <w:sz w:val="28"/>
          <w:szCs w:val="28"/>
          <w:vertAlign w:val="subscript"/>
        </w:rPr>
        <w:t>cp</w:t>
      </w:r>
      <w:r w:rsidRPr="00F125A4">
        <w:rPr>
          <w:iCs/>
          <w:sz w:val="28"/>
          <w:szCs w:val="28"/>
        </w:rPr>
        <w:t xml:space="preserve"> </w:t>
      </w:r>
      <w:r w:rsidRPr="00F125A4">
        <w:rPr>
          <w:sz w:val="28"/>
          <w:szCs w:val="28"/>
        </w:rPr>
        <w:t xml:space="preserve">= </w:t>
      </w:r>
      <w:r w:rsidRPr="00F125A4">
        <w:rPr>
          <w:position w:val="-30"/>
          <w:sz w:val="28"/>
          <w:szCs w:val="28"/>
        </w:rPr>
        <w:object w:dxaOrig="2160" w:dyaOrig="680" w14:anchorId="6048F750">
          <v:shape id="_x0000_i1027" type="#_x0000_t75" style="width:108pt;height:33.6pt" o:ole="">
            <v:imagedata r:id="rId8" o:title=""/>
          </v:shape>
          <o:OLEObject Type="Embed" ProgID="Equation.3" ShapeID="_x0000_i1027" DrawAspect="Content" ObjectID="_1826668617" r:id="rId9"/>
        </w:object>
      </w:r>
      <w:r w:rsidRPr="00F125A4">
        <w:rPr>
          <w:sz w:val="28"/>
          <w:szCs w:val="28"/>
        </w:rPr>
        <w:t>;</w:t>
      </w:r>
    </w:p>
    <w:p w14:paraId="30102762" w14:textId="77777777" w:rsidR="00F125A4" w:rsidRPr="00F125A4" w:rsidRDefault="00F125A4" w:rsidP="00F125A4">
      <w:pPr>
        <w:ind w:firstLine="703"/>
        <w:jc w:val="both"/>
        <w:rPr>
          <w:sz w:val="28"/>
          <w:szCs w:val="28"/>
        </w:rPr>
      </w:pPr>
    </w:p>
    <w:p w14:paraId="76C3A035" w14:textId="77777777" w:rsidR="00F125A4" w:rsidRPr="00F125A4" w:rsidRDefault="00F125A4" w:rsidP="00F125A4">
      <w:pPr>
        <w:ind w:firstLine="703"/>
        <w:jc w:val="both"/>
        <w:rPr>
          <w:sz w:val="28"/>
          <w:szCs w:val="28"/>
        </w:rPr>
      </w:pPr>
      <w:r w:rsidRPr="00F125A4">
        <w:rPr>
          <w:sz w:val="28"/>
          <w:szCs w:val="28"/>
        </w:rPr>
        <w:t xml:space="preserve">мұндағы </w:t>
      </w:r>
      <w:r w:rsidRPr="00D90756">
        <w:rPr>
          <w:sz w:val="28"/>
          <w:szCs w:val="28"/>
        </w:rPr>
        <w:t xml:space="preserve">d </w:t>
      </w:r>
      <w:r w:rsidRPr="00F125A4">
        <w:rPr>
          <w:sz w:val="28"/>
          <w:szCs w:val="28"/>
          <w:vertAlign w:val="subscript"/>
        </w:rPr>
        <w:t xml:space="preserve">1 </w:t>
      </w:r>
      <w:r w:rsidRPr="00F125A4">
        <w:rPr>
          <w:sz w:val="28"/>
          <w:szCs w:val="28"/>
        </w:rPr>
        <w:t xml:space="preserve">, </w:t>
      </w:r>
      <w:r w:rsidRPr="00D90756">
        <w:rPr>
          <w:sz w:val="28"/>
          <w:szCs w:val="28"/>
        </w:rPr>
        <w:t xml:space="preserve">d </w:t>
      </w:r>
      <w:r w:rsidRPr="00F125A4">
        <w:rPr>
          <w:sz w:val="28"/>
          <w:szCs w:val="28"/>
          <w:vertAlign w:val="subscript"/>
        </w:rPr>
        <w:t xml:space="preserve">2 </w:t>
      </w:r>
      <w:r w:rsidRPr="00F125A4">
        <w:rPr>
          <w:sz w:val="28"/>
          <w:szCs w:val="28"/>
        </w:rPr>
        <w:t xml:space="preserve">, … </w:t>
      </w:r>
      <w:r w:rsidRPr="00D90756">
        <w:rPr>
          <w:sz w:val="28"/>
          <w:szCs w:val="28"/>
        </w:rPr>
        <w:t xml:space="preserve">d </w:t>
      </w:r>
      <w:r w:rsidRPr="00D90756">
        <w:rPr>
          <w:sz w:val="28"/>
          <w:szCs w:val="28"/>
          <w:vertAlign w:val="subscript"/>
        </w:rPr>
        <w:t>n</w:t>
      </w:r>
      <w:r w:rsidRPr="00F125A4">
        <w:rPr>
          <w:sz w:val="28"/>
          <w:szCs w:val="28"/>
          <w:vertAlign w:val="subscript"/>
        </w:rPr>
        <w:t xml:space="preserve"> </w:t>
      </w:r>
      <w:r w:rsidRPr="00F125A4">
        <w:rPr>
          <w:sz w:val="28"/>
          <w:szCs w:val="28"/>
        </w:rPr>
        <w:t>- сыныптағы дәннің орташа диаметрі (2-баған);</w:t>
      </w:r>
    </w:p>
    <w:p w14:paraId="49E607A4" w14:textId="77777777" w:rsidR="00F125A4" w:rsidRPr="00F125A4" w:rsidRDefault="00F125A4" w:rsidP="00F125A4">
      <w:pPr>
        <w:ind w:firstLine="703"/>
        <w:jc w:val="both"/>
        <w:rPr>
          <w:sz w:val="28"/>
          <w:szCs w:val="28"/>
        </w:rPr>
      </w:pPr>
      <w:r w:rsidRPr="00F125A4">
        <w:rPr>
          <w:sz w:val="28"/>
          <w:szCs w:val="28"/>
        </w:rPr>
        <w:t xml:space="preserve">γ </w:t>
      </w:r>
      <w:r w:rsidRPr="00F125A4">
        <w:rPr>
          <w:sz w:val="28"/>
          <w:szCs w:val="28"/>
          <w:vertAlign w:val="subscript"/>
        </w:rPr>
        <w:t xml:space="preserve">1 </w:t>
      </w:r>
      <w:r w:rsidRPr="00F125A4">
        <w:rPr>
          <w:sz w:val="28"/>
          <w:szCs w:val="28"/>
        </w:rPr>
        <w:t xml:space="preserve">, γ </w:t>
      </w:r>
      <w:r w:rsidRPr="00F125A4">
        <w:rPr>
          <w:sz w:val="28"/>
          <w:szCs w:val="28"/>
          <w:vertAlign w:val="subscript"/>
        </w:rPr>
        <w:t xml:space="preserve">2 </w:t>
      </w:r>
      <w:r w:rsidRPr="00F125A4">
        <w:rPr>
          <w:sz w:val="28"/>
          <w:szCs w:val="28"/>
        </w:rPr>
        <w:t xml:space="preserve">, … γ </w:t>
      </w:r>
      <w:r w:rsidRPr="00F125A4">
        <w:rPr>
          <w:sz w:val="28"/>
          <w:szCs w:val="28"/>
          <w:vertAlign w:val="subscript"/>
        </w:rPr>
        <w:t xml:space="preserve">n </w:t>
      </w:r>
      <w:r w:rsidRPr="00F125A4">
        <w:rPr>
          <w:sz w:val="28"/>
          <w:szCs w:val="28"/>
        </w:rPr>
        <w:t>– сәйкес кластардың шығысы, % (4-баған).</w:t>
      </w:r>
    </w:p>
    <w:p w14:paraId="18BFF81F" w14:textId="77777777" w:rsidR="00F125A4" w:rsidRPr="00F125A4" w:rsidRDefault="00F125A4" w:rsidP="00F125A4">
      <w:pPr>
        <w:jc w:val="both"/>
        <w:rPr>
          <w:sz w:val="28"/>
          <w:szCs w:val="28"/>
        </w:rPr>
      </w:pPr>
      <w:r w:rsidRPr="00F125A4">
        <w:rPr>
          <w:sz w:val="28"/>
          <w:szCs w:val="28"/>
        </w:rPr>
        <w:t>Орташа өлшенген диаметрдің алынған мәні кестеге енгізіледі (2-баған, жалпы жол).</w:t>
      </w:r>
    </w:p>
    <w:p w14:paraId="179E7310" w14:textId="77777777" w:rsidR="00F125A4" w:rsidRPr="00F125A4" w:rsidRDefault="00F125A4" w:rsidP="00F125A4">
      <w:pPr>
        <w:jc w:val="both"/>
        <w:rPr>
          <w:sz w:val="28"/>
          <w:szCs w:val="28"/>
        </w:rPr>
      </w:pPr>
    </w:p>
    <w:p w14:paraId="34B0F053" w14:textId="77777777" w:rsidR="00F125A4" w:rsidRPr="00F125A4" w:rsidRDefault="00F125A4" w:rsidP="00F125A4">
      <w:pPr>
        <w:jc w:val="center"/>
        <w:rPr>
          <w:b/>
          <w:sz w:val="28"/>
          <w:szCs w:val="28"/>
        </w:rPr>
      </w:pPr>
      <w:r w:rsidRPr="00F125A4">
        <w:rPr>
          <w:b/>
          <w:sz w:val="28"/>
          <w:szCs w:val="28"/>
        </w:rPr>
        <w:t>Өлшем сипаттамалары</w:t>
      </w:r>
    </w:p>
    <w:p w14:paraId="03006CE2" w14:textId="77777777" w:rsidR="00F125A4" w:rsidRPr="00F125A4" w:rsidRDefault="00F125A4" w:rsidP="00F125A4">
      <w:pPr>
        <w:jc w:val="center"/>
        <w:rPr>
          <w:sz w:val="28"/>
          <w:szCs w:val="28"/>
        </w:rPr>
      </w:pPr>
    </w:p>
    <w:p w14:paraId="425DCD94" w14:textId="77777777" w:rsidR="00F125A4" w:rsidRPr="00F125A4" w:rsidRDefault="00F125A4" w:rsidP="00F125A4">
      <w:pPr>
        <w:jc w:val="both"/>
        <w:rPr>
          <w:sz w:val="28"/>
          <w:szCs w:val="28"/>
        </w:rPr>
      </w:pPr>
      <w:r w:rsidRPr="00F125A4">
        <w:rPr>
          <w:sz w:val="28"/>
          <w:szCs w:val="28"/>
        </w:rPr>
        <w:tab/>
        <w:t>Бөлшек өлшемінің сипаттамасы сусымалы материалдың гранулометриялық құрамының графикалық көрінісі болып табылады.</w:t>
      </w:r>
    </w:p>
    <w:p w14:paraId="23A47871" w14:textId="77777777" w:rsidR="00F125A4" w:rsidRPr="00F125A4" w:rsidRDefault="00F125A4" w:rsidP="00F125A4">
      <w:pPr>
        <w:ind w:firstLine="708"/>
        <w:jc w:val="both"/>
        <w:rPr>
          <w:sz w:val="28"/>
          <w:szCs w:val="28"/>
        </w:rPr>
      </w:pPr>
      <w:r w:rsidRPr="00F125A4">
        <w:rPr>
          <w:sz w:val="28"/>
          <w:szCs w:val="28"/>
        </w:rPr>
        <w:t>Өлшемдік сипаттамалар тікбұрышты координаталар жүйесінде құрастырылады: ішінара – жеке кластардың шығыстары бойынша және жиынтық (жинақтаушы) – сыныптардың жалпы шығыстары бойынша.</w:t>
      </w:r>
    </w:p>
    <w:p w14:paraId="77AD5114" w14:textId="77777777" w:rsidR="00276643" w:rsidRDefault="00F125A4" w:rsidP="00F125A4">
      <w:pPr>
        <w:jc w:val="both"/>
        <w:rPr>
          <w:sz w:val="28"/>
          <w:szCs w:val="28"/>
        </w:rPr>
      </w:pPr>
      <w:r w:rsidRPr="00F125A4">
        <w:rPr>
          <w:sz w:val="28"/>
          <w:szCs w:val="28"/>
        </w:rPr>
        <w:tab/>
      </w:r>
    </w:p>
    <w:p w14:paraId="4F0C57CA" w14:textId="77777777" w:rsidR="00276643" w:rsidRDefault="00276643" w:rsidP="00F125A4">
      <w:pPr>
        <w:jc w:val="both"/>
        <w:rPr>
          <w:sz w:val="28"/>
          <w:szCs w:val="28"/>
        </w:rPr>
      </w:pPr>
    </w:p>
    <w:p w14:paraId="2790AD09" w14:textId="77777777" w:rsidR="00276643" w:rsidRDefault="00276643" w:rsidP="00F125A4">
      <w:pPr>
        <w:jc w:val="both"/>
        <w:rPr>
          <w:sz w:val="28"/>
          <w:szCs w:val="28"/>
        </w:rPr>
      </w:pPr>
    </w:p>
    <w:p w14:paraId="744B0523" w14:textId="77777777" w:rsidR="00276643" w:rsidRDefault="00276643" w:rsidP="00276643">
      <w:pPr>
        <w:ind w:firstLine="708"/>
        <w:jc w:val="both"/>
        <w:rPr>
          <w:sz w:val="28"/>
          <w:szCs w:val="28"/>
        </w:rPr>
      </w:pPr>
      <w:r>
        <w:rPr>
          <w:noProof/>
          <w:sz w:val="28"/>
          <w:szCs w:val="28"/>
        </w:rPr>
        <w:lastRenderedPageBreak/>
        <mc:AlternateContent>
          <mc:Choice Requires="wpc">
            <w:drawing>
              <wp:anchor distT="0" distB="0" distL="114300" distR="114300" simplePos="0" relativeHeight="251676672" behindDoc="0" locked="0" layoutInCell="1" allowOverlap="1" wp14:anchorId="6A44A90D" wp14:editId="671654A0">
                <wp:simplePos x="0" y="0"/>
                <wp:positionH relativeFrom="column">
                  <wp:posOffset>3423502</wp:posOffset>
                </wp:positionH>
                <wp:positionV relativeFrom="paragraph">
                  <wp:posOffset>2757826</wp:posOffset>
                </wp:positionV>
                <wp:extent cx="2634615" cy="1943100"/>
                <wp:effectExtent l="0" t="38100" r="13335" b="0"/>
                <wp:wrapSquare wrapText="bothSides"/>
                <wp:docPr id="59" name="Полотно 4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29" name="Line 48"/>
                        <wps:cNvCnPr>
                          <a:cxnSpLocks noChangeShapeType="1"/>
                        </wps:cNvCnPr>
                        <wps:spPr bwMode="auto">
                          <a:xfrm flipV="1">
                            <a:off x="578319" y="0"/>
                            <a:ext cx="470" cy="13929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0" name="Line 49"/>
                        <wps:cNvCnPr>
                          <a:cxnSpLocks noChangeShapeType="1"/>
                        </wps:cNvCnPr>
                        <wps:spPr bwMode="auto">
                          <a:xfrm>
                            <a:off x="578319" y="1392960"/>
                            <a:ext cx="1989585" cy="47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1" name="Line 50"/>
                        <wps:cNvCnPr>
                          <a:cxnSpLocks noChangeShapeType="1"/>
                        </wps:cNvCnPr>
                        <wps:spPr bwMode="auto">
                          <a:xfrm>
                            <a:off x="2302939" y="139296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 name="Line 51"/>
                        <wps:cNvCnPr>
                          <a:cxnSpLocks noChangeShapeType="1"/>
                        </wps:cNvCnPr>
                        <wps:spPr bwMode="auto">
                          <a:xfrm>
                            <a:off x="2435422" y="1392960"/>
                            <a:ext cx="470" cy="6757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 name="Line 52"/>
                        <wps:cNvCnPr>
                          <a:cxnSpLocks noChangeShapeType="1"/>
                        </wps:cNvCnPr>
                        <wps:spPr bwMode="auto">
                          <a:xfrm>
                            <a:off x="1639587" y="1392960"/>
                            <a:ext cx="470" cy="6662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4" name="Line 53"/>
                        <wps:cNvCnPr>
                          <a:cxnSpLocks noChangeShapeType="1"/>
                        </wps:cNvCnPr>
                        <wps:spPr bwMode="auto">
                          <a:xfrm>
                            <a:off x="1109188" y="1392960"/>
                            <a:ext cx="470" cy="6662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5" name="Line 54"/>
                        <wps:cNvCnPr>
                          <a:cxnSpLocks noChangeShapeType="1"/>
                        </wps:cNvCnPr>
                        <wps:spPr bwMode="auto">
                          <a:xfrm>
                            <a:off x="843753" y="1392960"/>
                            <a:ext cx="470" cy="6805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6" name="Line 55"/>
                        <wps:cNvCnPr>
                          <a:cxnSpLocks noChangeShapeType="1"/>
                        </wps:cNvCnPr>
                        <wps:spPr bwMode="auto">
                          <a:xfrm>
                            <a:off x="711271" y="1392960"/>
                            <a:ext cx="470" cy="6662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7" name="Line 56"/>
                        <wps:cNvCnPr>
                          <a:cxnSpLocks noChangeShapeType="1"/>
                        </wps:cNvCnPr>
                        <wps:spPr bwMode="auto">
                          <a:xfrm>
                            <a:off x="512077" y="862331"/>
                            <a:ext cx="67181" cy="47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8" name="Line 57"/>
                        <wps:cNvCnPr>
                          <a:cxnSpLocks noChangeShapeType="1"/>
                        </wps:cNvCnPr>
                        <wps:spPr bwMode="auto">
                          <a:xfrm>
                            <a:off x="512077" y="331702"/>
                            <a:ext cx="6624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9" name="Text Box 58"/>
                        <wps:cNvSpPr txBox="1">
                          <a:spLocks noChangeArrowheads="1"/>
                        </wps:cNvSpPr>
                        <wps:spPr bwMode="auto">
                          <a:xfrm>
                            <a:off x="843753" y="1658036"/>
                            <a:ext cx="1454488" cy="256510"/>
                          </a:xfrm>
                          <a:prstGeom prst="rect">
                            <a:avLst/>
                          </a:prstGeom>
                          <a:solidFill>
                            <a:srgbClr val="FFFFFF"/>
                          </a:solidFill>
                          <a:ln w="9525">
                            <a:solidFill>
                              <a:srgbClr val="FFFFFF"/>
                            </a:solidFill>
                            <a:miter lim="800000"/>
                            <a:headEnd/>
                            <a:tailEnd/>
                          </a:ln>
                        </wps:spPr>
                        <wps:txbx>
                          <w:txbxContent>
                            <w:p w14:paraId="437255A5" w14:textId="77777777" w:rsidR="00F125A4" w:rsidRPr="0084294E" w:rsidRDefault="00F125A4" w:rsidP="00F125A4">
                              <w:pPr>
                                <w:rPr>
                                  <w:rFonts w:ascii="Arial Narrow" w:hAnsi="Arial Narrow"/>
                                  <w:sz w:val="22"/>
                                  <w:szCs w:val="22"/>
                                </w:rPr>
                              </w:pPr>
                              <w:r w:rsidRPr="0084294E">
                                <w:rPr>
                                  <w:rFonts w:ascii="Arial Narrow" w:hAnsi="Arial Narrow"/>
                                  <w:sz w:val="22"/>
                                  <w:szCs w:val="22"/>
                                </w:rPr>
                                <w:t>Диаметр зерна, мм</w:t>
                              </w:r>
                            </w:p>
                          </w:txbxContent>
                        </wps:txbx>
                        <wps:bodyPr rot="0" vert="horz" wrap="square" lIns="53035" tIns="26518" rIns="53035" bIns="26518" anchor="t" anchorCtr="0" upright="1">
                          <a:noAutofit/>
                        </wps:bodyPr>
                      </wps:wsp>
                      <wps:wsp>
                        <wps:cNvPr id="40" name="Text Box 59"/>
                        <wps:cNvSpPr txBox="1">
                          <a:spLocks noChangeArrowheads="1"/>
                        </wps:cNvSpPr>
                        <wps:spPr bwMode="auto">
                          <a:xfrm>
                            <a:off x="313354" y="729555"/>
                            <a:ext cx="264965" cy="198926"/>
                          </a:xfrm>
                          <a:prstGeom prst="rect">
                            <a:avLst/>
                          </a:prstGeom>
                          <a:solidFill>
                            <a:srgbClr val="FFFFFF"/>
                          </a:solidFill>
                          <a:ln w="9525">
                            <a:solidFill>
                              <a:srgbClr val="FFFFFF"/>
                            </a:solidFill>
                            <a:miter lim="800000"/>
                            <a:headEnd/>
                            <a:tailEnd/>
                          </a:ln>
                        </wps:spPr>
                        <wps:txbx>
                          <w:txbxContent>
                            <w:p w14:paraId="5484EA30" w14:textId="77777777" w:rsidR="00F125A4" w:rsidRPr="0084294E" w:rsidRDefault="00F125A4" w:rsidP="00F125A4">
                              <w:pPr>
                                <w:rPr>
                                  <w:sz w:val="13"/>
                                  <w:szCs w:val="22"/>
                                </w:rPr>
                              </w:pPr>
                              <w:r w:rsidRPr="0084294E">
                                <w:rPr>
                                  <w:sz w:val="13"/>
                                  <w:szCs w:val="22"/>
                                </w:rPr>
                                <w:t>10</w:t>
                              </w:r>
                            </w:p>
                          </w:txbxContent>
                        </wps:txbx>
                        <wps:bodyPr rot="0" vert="horz" wrap="square" lIns="53035" tIns="26518" rIns="53035" bIns="26518" anchor="t" anchorCtr="0" upright="1">
                          <a:noAutofit/>
                        </wps:bodyPr>
                      </wps:wsp>
                      <wps:wsp>
                        <wps:cNvPr id="41" name="Line 60"/>
                        <wps:cNvCnPr>
                          <a:cxnSpLocks noChangeShapeType="1"/>
                        </wps:cNvCnPr>
                        <wps:spPr bwMode="auto">
                          <a:xfrm flipV="1">
                            <a:off x="578319" y="663405"/>
                            <a:ext cx="0" cy="33170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2" name="Text Box 61"/>
                        <wps:cNvSpPr txBox="1">
                          <a:spLocks noChangeArrowheads="1"/>
                        </wps:cNvSpPr>
                        <wps:spPr bwMode="auto">
                          <a:xfrm>
                            <a:off x="313354" y="265552"/>
                            <a:ext cx="198724" cy="198926"/>
                          </a:xfrm>
                          <a:prstGeom prst="rect">
                            <a:avLst/>
                          </a:prstGeom>
                          <a:solidFill>
                            <a:srgbClr val="FFFFFF"/>
                          </a:solidFill>
                          <a:ln w="9525">
                            <a:solidFill>
                              <a:srgbClr val="FFFFFF"/>
                            </a:solidFill>
                            <a:miter lim="800000"/>
                            <a:headEnd/>
                            <a:tailEnd/>
                          </a:ln>
                        </wps:spPr>
                        <wps:txbx>
                          <w:txbxContent>
                            <w:p w14:paraId="0149CA00" w14:textId="77777777" w:rsidR="00F125A4" w:rsidRPr="0084294E" w:rsidRDefault="00F125A4" w:rsidP="00F125A4">
                              <w:pPr>
                                <w:rPr>
                                  <w:sz w:val="13"/>
                                  <w:szCs w:val="22"/>
                                </w:rPr>
                              </w:pPr>
                              <w:r w:rsidRPr="0084294E">
                                <w:rPr>
                                  <w:sz w:val="13"/>
                                  <w:szCs w:val="22"/>
                                </w:rPr>
                                <w:t>20</w:t>
                              </w:r>
                            </w:p>
                          </w:txbxContent>
                        </wps:txbx>
                        <wps:bodyPr rot="0" vert="horz" wrap="square" lIns="53035" tIns="26518" rIns="53035" bIns="26518" anchor="t" anchorCtr="0" upright="1">
                          <a:noAutofit/>
                        </wps:bodyPr>
                      </wps:wsp>
                      <wps:wsp>
                        <wps:cNvPr id="46" name="Line 62"/>
                        <wps:cNvCnPr>
                          <a:cxnSpLocks noChangeShapeType="1"/>
                        </wps:cNvCnPr>
                        <wps:spPr bwMode="auto">
                          <a:xfrm>
                            <a:off x="512077" y="796181"/>
                            <a:ext cx="6624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7" name="Text Box 63"/>
                        <wps:cNvSpPr txBox="1">
                          <a:spLocks noChangeArrowheads="1"/>
                        </wps:cNvSpPr>
                        <wps:spPr bwMode="auto">
                          <a:xfrm>
                            <a:off x="2369180" y="1459110"/>
                            <a:ext cx="265435" cy="132300"/>
                          </a:xfrm>
                          <a:prstGeom prst="rect">
                            <a:avLst/>
                          </a:prstGeom>
                          <a:solidFill>
                            <a:srgbClr val="FFFFFF"/>
                          </a:solidFill>
                          <a:ln w="9525">
                            <a:solidFill>
                              <a:srgbClr val="FFFFFF"/>
                            </a:solidFill>
                            <a:miter lim="800000"/>
                            <a:headEnd/>
                            <a:tailEnd/>
                          </a:ln>
                        </wps:spPr>
                        <wps:txbx>
                          <w:txbxContent>
                            <w:p w14:paraId="029F4F2C" w14:textId="77777777" w:rsidR="00F125A4" w:rsidRPr="0084294E" w:rsidRDefault="00F125A4" w:rsidP="00F125A4">
                              <w:pPr>
                                <w:rPr>
                                  <w:sz w:val="13"/>
                                  <w:szCs w:val="22"/>
                                </w:rPr>
                              </w:pPr>
                              <w:r w:rsidRPr="0084294E">
                                <w:rPr>
                                  <w:sz w:val="13"/>
                                  <w:szCs w:val="22"/>
                                </w:rPr>
                                <w:t>20</w:t>
                              </w:r>
                            </w:p>
                          </w:txbxContent>
                        </wps:txbx>
                        <wps:bodyPr rot="0" vert="horz" wrap="square" lIns="53035" tIns="26518" rIns="53035" bIns="26518" anchor="t" anchorCtr="0" upright="1">
                          <a:noAutofit/>
                        </wps:bodyPr>
                      </wps:wsp>
                      <wps:wsp>
                        <wps:cNvPr id="48" name="Text Box 64"/>
                        <wps:cNvSpPr txBox="1">
                          <a:spLocks noChangeArrowheads="1"/>
                        </wps:cNvSpPr>
                        <wps:spPr bwMode="auto">
                          <a:xfrm>
                            <a:off x="1639587" y="1459110"/>
                            <a:ext cx="265435" cy="132300"/>
                          </a:xfrm>
                          <a:prstGeom prst="rect">
                            <a:avLst/>
                          </a:prstGeom>
                          <a:solidFill>
                            <a:srgbClr val="FFFFFF"/>
                          </a:solidFill>
                          <a:ln w="9525">
                            <a:solidFill>
                              <a:srgbClr val="FFFFFF"/>
                            </a:solidFill>
                            <a:miter lim="800000"/>
                            <a:headEnd/>
                            <a:tailEnd/>
                          </a:ln>
                        </wps:spPr>
                        <wps:txbx>
                          <w:txbxContent>
                            <w:p w14:paraId="6BEE5380" w14:textId="77777777" w:rsidR="00F125A4" w:rsidRPr="0084294E" w:rsidRDefault="00F125A4" w:rsidP="00F125A4">
                              <w:pPr>
                                <w:rPr>
                                  <w:sz w:val="13"/>
                                  <w:szCs w:val="22"/>
                                </w:rPr>
                              </w:pPr>
                              <w:r w:rsidRPr="0084294E">
                                <w:rPr>
                                  <w:sz w:val="13"/>
                                  <w:szCs w:val="22"/>
                                </w:rPr>
                                <w:t>10</w:t>
                              </w:r>
                            </w:p>
                          </w:txbxContent>
                        </wps:txbx>
                        <wps:bodyPr rot="0" vert="horz" wrap="square" lIns="53035" tIns="26518" rIns="53035" bIns="26518" anchor="t" anchorCtr="0" upright="1">
                          <a:noAutofit/>
                        </wps:bodyPr>
                      </wps:wsp>
                      <wps:wsp>
                        <wps:cNvPr id="49" name="Text Box 65"/>
                        <wps:cNvSpPr txBox="1">
                          <a:spLocks noChangeArrowheads="1"/>
                        </wps:cNvSpPr>
                        <wps:spPr bwMode="auto">
                          <a:xfrm>
                            <a:off x="1042947" y="1459110"/>
                            <a:ext cx="264965" cy="132776"/>
                          </a:xfrm>
                          <a:prstGeom prst="rect">
                            <a:avLst/>
                          </a:prstGeom>
                          <a:solidFill>
                            <a:srgbClr val="FFFFFF"/>
                          </a:solidFill>
                          <a:ln w="9525">
                            <a:solidFill>
                              <a:srgbClr val="FFFFFF"/>
                            </a:solidFill>
                            <a:miter lim="800000"/>
                            <a:headEnd/>
                            <a:tailEnd/>
                          </a:ln>
                        </wps:spPr>
                        <wps:txbx>
                          <w:txbxContent>
                            <w:p w14:paraId="58903901" w14:textId="77777777" w:rsidR="00F125A4" w:rsidRPr="0084294E" w:rsidRDefault="00F125A4" w:rsidP="00F125A4">
                              <w:pPr>
                                <w:rPr>
                                  <w:sz w:val="13"/>
                                  <w:szCs w:val="22"/>
                                </w:rPr>
                              </w:pPr>
                              <w:r w:rsidRPr="0084294E">
                                <w:rPr>
                                  <w:sz w:val="13"/>
                                  <w:szCs w:val="22"/>
                                </w:rPr>
                                <w:t>5</w:t>
                              </w:r>
                            </w:p>
                          </w:txbxContent>
                        </wps:txbx>
                        <wps:bodyPr rot="0" vert="horz" wrap="square" lIns="53035" tIns="26518" rIns="53035" bIns="26518" anchor="t" anchorCtr="0" upright="1">
                          <a:noAutofit/>
                        </wps:bodyPr>
                      </wps:wsp>
                      <wps:wsp>
                        <wps:cNvPr id="50" name="Text Box 66"/>
                        <wps:cNvSpPr txBox="1">
                          <a:spLocks noChangeArrowheads="1"/>
                        </wps:cNvSpPr>
                        <wps:spPr bwMode="auto">
                          <a:xfrm>
                            <a:off x="777512" y="1459110"/>
                            <a:ext cx="264965" cy="198926"/>
                          </a:xfrm>
                          <a:prstGeom prst="rect">
                            <a:avLst/>
                          </a:prstGeom>
                          <a:solidFill>
                            <a:srgbClr val="FFFFFF"/>
                          </a:solidFill>
                          <a:ln w="9525">
                            <a:solidFill>
                              <a:srgbClr val="FFFFFF"/>
                            </a:solidFill>
                            <a:miter lim="800000"/>
                            <a:headEnd/>
                            <a:tailEnd/>
                          </a:ln>
                        </wps:spPr>
                        <wps:txbx>
                          <w:txbxContent>
                            <w:p w14:paraId="67A0B7BE" w14:textId="77777777" w:rsidR="00F125A4" w:rsidRPr="0084294E" w:rsidRDefault="00F125A4" w:rsidP="00F125A4">
                              <w:pPr>
                                <w:rPr>
                                  <w:sz w:val="13"/>
                                  <w:szCs w:val="22"/>
                                </w:rPr>
                              </w:pPr>
                              <w:r w:rsidRPr="0084294E">
                                <w:rPr>
                                  <w:sz w:val="13"/>
                                  <w:szCs w:val="22"/>
                                </w:rPr>
                                <w:t>2,5</w:t>
                              </w:r>
                            </w:p>
                          </w:txbxContent>
                        </wps:txbx>
                        <wps:bodyPr rot="0" vert="horz" wrap="square" lIns="53035" tIns="26518" rIns="53035" bIns="26518" anchor="t" anchorCtr="0" upright="1">
                          <a:noAutofit/>
                        </wps:bodyPr>
                      </wps:wsp>
                      <wps:wsp>
                        <wps:cNvPr id="51" name="Rectangle 67" descr="50%"/>
                        <wps:cNvSpPr>
                          <a:spLocks noChangeArrowheads="1"/>
                        </wps:cNvSpPr>
                        <wps:spPr bwMode="auto">
                          <a:xfrm>
                            <a:off x="1640057" y="398328"/>
                            <a:ext cx="795834" cy="994631"/>
                          </a:xfrm>
                          <a:prstGeom prst="rect">
                            <a:avLst/>
                          </a:prstGeom>
                          <a:pattFill prst="pct50">
                            <a:fgClr>
                              <a:srgbClr val="C0C0C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wps:wsp>
                        <wps:cNvPr id="52" name="Rectangle 68"/>
                        <wps:cNvSpPr>
                          <a:spLocks noChangeArrowheads="1"/>
                        </wps:cNvSpPr>
                        <wps:spPr bwMode="auto">
                          <a:xfrm>
                            <a:off x="1028853" y="132776"/>
                            <a:ext cx="529930" cy="1260183"/>
                          </a:xfrm>
                          <a:prstGeom prst="rect">
                            <a:avLst/>
                          </a:prstGeom>
                          <a:solidFill>
                            <a:srgbClr val="CCFFFF"/>
                          </a:solidFill>
                          <a:ln w="9525">
                            <a:solidFill>
                              <a:srgbClr val="000000"/>
                            </a:solidFill>
                            <a:miter lim="800000"/>
                            <a:headEnd/>
                            <a:tailEnd/>
                          </a:ln>
                        </wps:spPr>
                        <wps:bodyPr rot="0" vert="horz" wrap="square" lIns="91440" tIns="45720" rIns="91440" bIns="45720" anchor="t" anchorCtr="0" upright="1">
                          <a:noAutofit/>
                        </wps:bodyPr>
                      </wps:wsp>
                      <wps:wsp>
                        <wps:cNvPr id="53" name="Rectangle 69"/>
                        <wps:cNvSpPr>
                          <a:spLocks noChangeArrowheads="1"/>
                        </wps:cNvSpPr>
                        <wps:spPr bwMode="auto">
                          <a:xfrm>
                            <a:off x="843753" y="729555"/>
                            <a:ext cx="265435" cy="663405"/>
                          </a:xfrm>
                          <a:prstGeom prst="rect">
                            <a:avLst/>
                          </a:prstGeom>
                          <a:solidFill>
                            <a:srgbClr val="FFFF99"/>
                          </a:solidFill>
                          <a:ln w="9525">
                            <a:solidFill>
                              <a:srgbClr val="000000"/>
                            </a:solidFill>
                            <a:miter lim="800000"/>
                            <a:headEnd/>
                            <a:tailEnd/>
                          </a:ln>
                        </wps:spPr>
                        <wps:bodyPr rot="0" vert="horz" wrap="square" lIns="91440" tIns="45720" rIns="91440" bIns="45720" anchor="t" anchorCtr="0" upright="1">
                          <a:noAutofit/>
                        </wps:bodyPr>
                      </wps:wsp>
                      <wps:wsp>
                        <wps:cNvPr id="54" name="Rectangle 70"/>
                        <wps:cNvSpPr>
                          <a:spLocks noChangeArrowheads="1"/>
                        </wps:cNvSpPr>
                        <wps:spPr bwMode="auto">
                          <a:xfrm>
                            <a:off x="711271" y="796181"/>
                            <a:ext cx="132482" cy="596779"/>
                          </a:xfrm>
                          <a:prstGeom prst="rect">
                            <a:avLst/>
                          </a:prstGeom>
                          <a:solidFill>
                            <a:srgbClr val="CCFFCC"/>
                          </a:solidFill>
                          <a:ln w="9525">
                            <a:solidFill>
                              <a:srgbClr val="000000"/>
                            </a:solidFill>
                            <a:miter lim="800000"/>
                            <a:headEnd/>
                            <a:tailEnd/>
                          </a:ln>
                        </wps:spPr>
                        <wps:bodyPr rot="0" vert="horz" wrap="square" lIns="91440" tIns="45720" rIns="91440" bIns="45720" anchor="t" anchorCtr="0" upright="1">
                          <a:noAutofit/>
                        </wps:bodyPr>
                      </wps:wsp>
                      <wps:wsp>
                        <wps:cNvPr id="55" name="Rectangle 71"/>
                        <wps:cNvSpPr>
                          <a:spLocks noChangeArrowheads="1"/>
                        </wps:cNvSpPr>
                        <wps:spPr bwMode="auto">
                          <a:xfrm>
                            <a:off x="645030" y="464478"/>
                            <a:ext cx="66241" cy="928481"/>
                          </a:xfrm>
                          <a:prstGeom prst="rect">
                            <a:avLst/>
                          </a:prstGeom>
                          <a:solidFill>
                            <a:srgbClr val="FFCC99"/>
                          </a:solidFill>
                          <a:ln w="9525">
                            <a:solidFill>
                              <a:srgbClr val="000000"/>
                            </a:solidFill>
                            <a:miter lim="800000"/>
                            <a:headEnd/>
                            <a:tailEnd/>
                          </a:ln>
                        </wps:spPr>
                        <wps:bodyPr rot="0" vert="horz" wrap="square" lIns="91440" tIns="45720" rIns="91440" bIns="45720" anchor="t" anchorCtr="0" upright="1">
                          <a:noAutofit/>
                        </wps:bodyPr>
                      </wps:wsp>
                      <wps:wsp>
                        <wps:cNvPr id="56" name="Rectangle 72"/>
                        <wps:cNvSpPr>
                          <a:spLocks noChangeArrowheads="1"/>
                        </wps:cNvSpPr>
                        <wps:spPr bwMode="auto">
                          <a:xfrm>
                            <a:off x="578319" y="331702"/>
                            <a:ext cx="66711" cy="1061257"/>
                          </a:xfrm>
                          <a:prstGeom prst="rect">
                            <a:avLst/>
                          </a:prstGeom>
                          <a:solidFill>
                            <a:srgbClr val="C0C0C0"/>
                          </a:solidFill>
                          <a:ln w="9525">
                            <a:solidFill>
                              <a:srgbClr val="000000"/>
                            </a:solidFill>
                            <a:miter lim="800000"/>
                            <a:headEnd/>
                            <a:tailEnd/>
                          </a:ln>
                        </wps:spPr>
                        <wps:bodyPr rot="0" vert="horz" wrap="square" lIns="91440" tIns="45720" rIns="91440" bIns="45720" anchor="t" anchorCtr="0" upright="1">
                          <a:noAutofit/>
                        </wps:bodyPr>
                      </wps:wsp>
                      <wps:wsp>
                        <wps:cNvPr id="57" name="Text Box 73"/>
                        <wps:cNvSpPr txBox="1">
                          <a:spLocks noChangeArrowheads="1"/>
                        </wps:cNvSpPr>
                        <wps:spPr bwMode="auto">
                          <a:xfrm>
                            <a:off x="512077" y="1459110"/>
                            <a:ext cx="265435" cy="132776"/>
                          </a:xfrm>
                          <a:prstGeom prst="rect">
                            <a:avLst/>
                          </a:prstGeom>
                          <a:solidFill>
                            <a:srgbClr val="FFFFFF"/>
                          </a:solidFill>
                          <a:ln w="9525">
                            <a:solidFill>
                              <a:srgbClr val="FFFFFF"/>
                            </a:solidFill>
                            <a:miter lim="800000"/>
                            <a:headEnd/>
                            <a:tailEnd/>
                          </a:ln>
                        </wps:spPr>
                        <wps:txbx>
                          <w:txbxContent>
                            <w:p w14:paraId="298A7EBE" w14:textId="77777777" w:rsidR="00F125A4" w:rsidRPr="0084294E" w:rsidRDefault="00F125A4" w:rsidP="00F125A4">
                              <w:pPr>
                                <w:rPr>
                                  <w:sz w:val="13"/>
                                  <w:szCs w:val="22"/>
                                </w:rPr>
                              </w:pPr>
                              <w:r w:rsidRPr="0084294E">
                                <w:rPr>
                                  <w:sz w:val="13"/>
                                  <w:szCs w:val="22"/>
                                </w:rPr>
                                <w:t>0</w:t>
                              </w:r>
                            </w:p>
                          </w:txbxContent>
                        </wps:txbx>
                        <wps:bodyPr rot="0" vert="horz" wrap="square" lIns="53035" tIns="26518" rIns="53035" bIns="26518" anchor="t" anchorCtr="0" upright="1">
                          <a:noAutofit/>
                        </wps:bodyPr>
                      </wps:wsp>
                      <wps:wsp>
                        <wps:cNvPr id="58" name="Text Box 74"/>
                        <wps:cNvSpPr txBox="1">
                          <a:spLocks noChangeArrowheads="1"/>
                        </wps:cNvSpPr>
                        <wps:spPr bwMode="auto">
                          <a:xfrm>
                            <a:off x="2171866" y="0"/>
                            <a:ext cx="342951" cy="343124"/>
                          </a:xfrm>
                          <a:prstGeom prst="rect">
                            <a:avLst/>
                          </a:prstGeom>
                          <a:solidFill>
                            <a:srgbClr val="FFFFFF"/>
                          </a:solidFill>
                          <a:ln w="9525">
                            <a:solidFill>
                              <a:srgbClr val="FFFFFF"/>
                            </a:solidFill>
                            <a:miter lim="800000"/>
                            <a:headEnd/>
                            <a:tailEnd/>
                          </a:ln>
                        </wps:spPr>
                        <wps:txbx>
                          <w:txbxContent>
                            <w:p w14:paraId="7742A8EF" w14:textId="77777777" w:rsidR="00F125A4" w:rsidRPr="0084294E" w:rsidRDefault="00F125A4" w:rsidP="00F125A4">
                              <w:pPr>
                                <w:rPr>
                                  <w:i/>
                                </w:rPr>
                              </w:pPr>
                              <w:r w:rsidRPr="0084294E">
                                <w:rPr>
                                  <w:i/>
                                </w:rPr>
                                <w:t>г</w:t>
                              </w:r>
                            </w:p>
                          </w:txbxContent>
                        </wps:txbx>
                        <wps:bodyPr rot="0" vert="horz" wrap="square" lIns="91440" tIns="45720" rIns="91440" bIns="45720" anchor="t" anchorCtr="0" upright="1">
                          <a:noAutofit/>
                        </wps:bodyPr>
                      </wps:wsp>
                    </wpc:wpc>
                  </a:graphicData>
                </a:graphic>
                <wp14:sizeRelH relativeFrom="page">
                  <wp14:pctWidth>0</wp14:pctWidth>
                </wp14:sizeRelH>
                <wp14:sizeRelV relativeFrom="page">
                  <wp14:pctHeight>0</wp14:pctHeight>
                </wp14:sizeRelV>
              </wp:anchor>
            </w:drawing>
          </mc:Choice>
          <mc:Fallback>
            <w:pict>
              <v:group w14:anchorId="271CCE88" id="Полотно 46" o:spid="_x0000_s1026" editas="canvas" style="position:absolute;left:0;text-align:left;margin-left:269.55pt;margin-top:217.15pt;width:207.45pt;height:153pt;z-index:251676672" coordsize="26346,194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">
                <v:shape id="_x0000_s1027" type="#_x0000_t75" style="position:absolute;width:26346;height:19431;visibility:visible;mso-wrap-style:square">
                  <v:fill o:detectmouseclick="t"/>
                  <v:path o:connecttype="none"/>
                </v:shape>
                <v:line id="Line 48" o:spid="_x0000_s1028" style="position:absolute;flip:y;visibility:visible;mso-wrap-style:square" from="5783,0" to="5787,139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EnrUsMAAADbAAAADwAAAGRycy9kb3ducmV2LnhtbESPQWvCQBCF70L/wzKFXoJuqiA1dZXW&#10;KgjioerB45CdJqHZ2ZAdNf57VxA8Pt68782bzjtXqzO1ofJs4H2QgiLOva24MHDYr/ofoIIgW6w9&#10;k4ErBZjPXnpTzKy/8C+dd1KoCOGQoYFSpMm0DnlJDsPAN8TR+/OtQ4myLbRt8RLhrtbDNB1rhxXH&#10;hhIbWpSU/+9OLr6x2vLPaJR8O50kE1oeZZNqMebttfv6BCXUyfP4kV5bA8MJ3LdEAOjZ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BJ61LDAAAA2wAAAA8AAAAAAAAAAAAA&#10;AAAAoQIAAGRycy9kb3ducmV2LnhtbFBLBQYAAAAABAAEAPkAAACRAwAAAAA=&#10;">
                  <v:stroke endarrow="block"/>
                </v:line>
                <v:line id="Line 49" o:spid="_x0000_s1029" style="position:absolute;visibility:visible;mso-wrap-style:square" from="5783,13929" to="25679,139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QxUXMEAAADbAAAADwAAAGRycy9kb3ducmV2LnhtbERPz2vCMBS+C/4P4Qm72dQNptZGEctg&#10;h01Qx87P5q0pa15Kk9Xsv18OA48f3+9yF20nRhp861jBIstBENdOt9wo+Li8zFcgfEDW2DkmBb/k&#10;YbedTkostLvxicZzaEQKYV+gAhNCX0jpa0MWfeZ64sR9ucFiSHBopB7wlsJtJx/z/FlabDk1GOzp&#10;YKj+Pv9YBUtTneRSVm+XYzW2i3V8j5/XtVIPs7jfgAgUw138737VCp7S+vQl/QC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5DFRcwQAAANsAAAAPAAAAAAAAAAAAAAAA&#10;AKECAABkcnMvZG93bnJldi54bWxQSwUGAAAAAAQABAD5AAAAjwMAAAAA&#10;">
                  <v:stroke endarrow="block"/>
                </v:line>
                <v:line id="Line 50" o:spid="_x0000_s1030" style="position:absolute;visibility:visible;mso-wrap-style:square" from="23029,13929" to="23029,139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9jyc8UAAADbAAAADwAAAGRycy9kb3ducmV2LnhtbESPT2vCQBTE7wW/w/IK3urGCkFSV5FK&#10;QXso/oP2+My+Jmmzb8PumsRv7wqCx2FmfsPMFr2pRUvOV5YVjEcJCOLc6ooLBcfDx8sUhA/IGmvL&#10;pOBCHhbzwdMMM2073lG7D4WIEPYZKihDaDIpfV6SQT+yDXH0fq0zGKJ0hdQOuwg3tXxNklQarDgu&#10;lNjQe0n5//5sFHxNtmm73Hyu++9NespXu9PPX+eUGj73yzcQgfrwCN/ba61gMobbl/gD5P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9jyc8UAAADbAAAADwAAAAAAAAAA&#10;AAAAAAChAgAAZHJzL2Rvd25yZXYueG1sUEsFBgAAAAAEAAQA+QAAAJMDAAAAAA==&#10;"/>
                <v:line id="Line 51" o:spid="_x0000_s1031" style="position:absolute;visibility:visible;mso-wrap-style:square" from="24354,13929" to="24358,146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wpsBMUAAADbAAAADwAAAGRycy9kb3ducmV2LnhtbESPQWvCQBSE70L/w/IK3nSjQiipq4gi&#10;aA9FbaE9PrOvSdrs27C7JvHfu0LB4zAz3zDzZW9q0ZLzlWUFk3ECgji3uuJCwefHdvQCwgdkjbVl&#10;UnAlD8vF02COmbYdH6k9hUJECPsMFZQhNJmUPi/JoB/bhjh6P9YZDFG6QmqHXYSbWk6TJJUGK44L&#10;JTa0Lin/O12MgvfZIW1X+7dd/7VPz/nmeP7+7ZxSw+d+9QoiUB8e4f/2TiuYTeH+Jf4Aubg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wpsBMUAAADbAAAADwAAAAAAAAAA&#10;AAAAAAChAgAAZHJzL2Rvd25yZXYueG1sUEsFBgAAAAAEAAQA+QAAAJMDAAAAAA==&#10;"/>
                <v:line id="Line 52" o:spid="_x0000_s1032" style="position:absolute;visibility:visible;mso-wrap-style:square" from="16395,13929" to="16400,145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EbJn8UAAADbAAAADwAAAGRycy9kb3ducmV2LnhtbESPQWvCQBSE7wX/w/IK3uqmDQRJXUWU&#10;gvZQ1Bba4zP7mqRm34bdNYn/3hWEHoeZ+YaZLQbTiI6cry0reJ4kIIgLq2suFXx9vj1NQfiArLGx&#10;TAou5GExHz3MMNe25z11h1CKCGGfo4IqhDaX0hcVGfQT2xJH79c6gyFKV0rtsI9w08iXJMmkwZrj&#10;QoUtrSoqToezUfCR7rJuuX3fDN/b7Fis98efv94pNX4clq8gAg3hP3xvb7SCNIXbl/gD5PwK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EbJn8UAAADbAAAADwAAAAAAAAAA&#10;AAAAAAChAgAAZHJzL2Rvd25yZXYueG1sUEsFBgAAAAAEAAQA+QAAAJMDAAAAAA==&#10;"/>
                <v:line id="Line 53" o:spid="_x0000_s1033" style="position:absolute;visibility:visible;mso-wrap-style:square" from="11091,13929" to="11096,145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69R68YAAADbAAAADwAAAGRycy9kb3ducmV2LnhtbESPT2vCQBTE74LfYXlCb7qxliCpq4il&#10;oD2U+gfa4zP7mkSzb8PuNkm/fbcgeBxm5jfMYtWbWrTkfGVZwXSSgCDOra64UHA6vo7nIHxA1lhb&#10;JgW/5GG1HA4WmGnb8Z7aQyhEhLDPUEEZQpNJ6fOSDPqJbYij922dwRClK6R22EW4qeVjkqTSYMVx&#10;ocSGNiXl18OPUfA++0jb9e5t23/u0nP+sj9/XTqn1MOoXz+DCNSHe/jW3moFsyf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vUevGAAAA2wAAAA8AAAAAAAAA&#10;AAAAAAAAoQIAAGRycy9kb3ducmV2LnhtbFBLBQYAAAAABAAEAPkAAACUAwAAAAA=&#10;"/>
                <v:line id="Line 54" o:spid="_x0000_s1034" style="position:absolute;visibility:visible;mso-wrap-style:square" from="8437,13929" to="8442,146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OP0cMYAAADbAAAADwAAAGRycy9kb3ducmV2LnhtbESPT2vCQBTE74LfYXlCb7qx0iCpq4il&#10;oD2U+gfa4zP7mkSzb8PuNkm/fbcgeBxm5jfMYtWbWrTkfGVZwXSSgCDOra64UHA6vo7nIHxA1lhb&#10;JgW/5GG1HA4WmGnb8Z7aQyhEhLDPUEEZQpNJ6fOSDPqJbYij922dwRClK6R22EW4qeVjkqTSYMVx&#10;ocSGNiXl18OPUfA++0jb9e5t23/u0nP+sj9/XTqn1MOoXz+DCNSHe/jW3moFsyf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Dj9HDGAAAA2wAAAA8AAAAAAAAA&#10;AAAAAAAAoQIAAGRycy9kb3ducmV2LnhtbFBLBQYAAAAABAAEAPkAAACUAwAAAAA=&#10;"/>
                <v:line id="Line 55" o:spid="_x0000_s1035" style="position:absolute;visibility:visible;mso-wrap-style:square" from="7112,13929" to="7117,145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DFqB8UAAADbAAAADwAAAGRycy9kb3ducmV2LnhtbESPQWvCQBSE74L/YXlCb7qxQijRVUQp&#10;aA+lWkGPz+wziWbfht1tkv77bqHQ4zAz3zCLVW9q0ZLzlWUF00kCgji3uuJCwenzdfwCwgdkjbVl&#10;UvBNHlbL4WCBmbYdH6g9hkJECPsMFZQhNJmUPi/JoJ/Yhjh6N+sMhihdIbXDLsJNLZ+TJJUGK44L&#10;JTa0KSl/HL+MgvfZR9qu92+7/rxPr/n2cL3cO6fU06hfz0EE6sN/+K+90wpmKfx+iT9AL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DFqB8UAAADbAAAADwAAAAAAAAAA&#10;AAAAAAChAgAAZHJzL2Rvd25yZXYueG1sUEsFBgAAAAAEAAQA+QAAAJMDAAAAAA==&#10;"/>
                <v:line id="Line 56" o:spid="_x0000_s1036" style="position:absolute;visibility:visible;mso-wrap-style:square" from="5120,8623" to="5792,86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33PnMYAAADbAAAADwAAAGRycy9kb3ducmV2LnhtbESPT2vCQBTE74LfYXlCb7qxQiqpq4il&#10;oD2U+gfa4zP7mkSzb8PuNkm/fbcgeBxm5jfMYtWbWrTkfGVZwXSSgCDOra64UHA6vo7nIHxA1lhb&#10;JgW/5GG1HA4WmGnb8Z7aQyhEhLDPUEEZQpNJ6fOSDPqJbYij922dwRClK6R22EW4qeVjkqTSYMVx&#10;ocSGNiXl18OPUfA++0jb9e5t23/u0nP+sj9/XTqn1MOoXz+DCNSHe/jW3moFsyf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99z5zGAAAA2wAAAA8AAAAAAAAA&#10;AAAAAAAAoQIAAGRycy9kb3ducmV2LnhtbFBLBQYAAAAABAAEAPkAAACUAwAAAAA=&#10;"/>
                <v:line id="Line 57" o:spid="_x0000_s1037" style="position:absolute;visibility:visible;mso-wrap-style:square" from="5120,3317" to="5783,33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uJb7sIAAADbAAAADwAAAGRycy9kb3ducmV2LnhtbERPy2rCQBTdF/oPwy10VydWCBIdRSwF&#10;7ULqA3R5zVyTaOZOmJkm8e87C8Hl4byn897UoiXnK8sKhoMEBHFudcWFgsP++2MMwgdkjbVlUnAn&#10;D/PZ68sUM2073lK7C4WIIewzVFCG0GRS+rwkg35gG+LIXawzGCJ0hdQOuxhuavmZJKk0WHFsKLGh&#10;ZUn5bfdnFGxGv2m7WP+s+uM6Pedf2/Pp2jml3t/6xQREoD48xQ/3SisYxbHxS/wBcv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uJb7sIAAADbAAAADwAAAAAAAAAAAAAA&#10;AAChAgAAZHJzL2Rvd25yZXYueG1sUEsFBgAAAAAEAAQA+QAAAJADAAAAAA==&#10;"/>
                <v:shapetype id="_x0000_t202" coordsize="21600,21600" o:spt="202" path="m,l,21600r21600,l21600,xe">
                  <v:stroke joinstyle="miter"/>
                  <v:path gradientshapeok="t" o:connecttype="rect"/>
                </v:shapetype>
                <v:shape id="Text Box 58" o:spid="_x0000_s1038" type="#_x0000_t202" style="position:absolute;left:8437;top:16580;width:14545;height:25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InVhcQA&#10;AADbAAAADwAAAGRycy9kb3ducmV2LnhtbESPQWvCQBSE74L/YXlCL1I3tVBMmo2IaaGnQtWDx9fs&#10;MwnNvo27G43/vlsoeBxm5hsmX4+mExdyvrWs4GmRgCCurG65VnDYvz+uQPiArLGzTApu5GFdTCc5&#10;Ztpe+Ysuu1CLCGGfoYImhD6T0lcNGfQL2xNH72SdwRClq6V2eI1w08llkrxIgy3HhQZ72jZU/ewG&#10;o6DH71IesRyG5Sm9lfrt0523c6UeZuPmFUSgMdzD/+0PreA5hb8v8QfI4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SJ1YXEAAAA2wAAAA8AAAAAAAAAAAAAAAAAmAIAAGRycy9k&#10;b3ducmV2LnhtbFBLBQYAAAAABAAEAPUAAACJAwAAAAA=&#10;" strokecolor="white">
                  <v:textbox inset="1.47319mm,.73661mm,1.47319mm,.73661mm">
                    <w:txbxContent>
                      <w:p w:rsidR="00F125A4" w:rsidRPr="0084294E" w:rsidRDefault="00F125A4" w:rsidP="00F125A4">
                        <w:pPr>
                          <w:rPr>
                            <w:rFonts w:ascii="Arial Narrow" w:hAnsi="Arial Narrow"/>
                            <w:sz w:val="22"/>
                            <w:szCs w:val="22"/>
                          </w:rPr>
                        </w:pPr>
                        <w:r w:rsidRPr="0084294E">
                          <w:rPr>
                            <w:rFonts w:ascii="Arial Narrow" w:hAnsi="Arial Narrow"/>
                            <w:sz w:val="22"/>
                            <w:szCs w:val="22"/>
                          </w:rPr>
                          <w:t>Диаметр зерна, мм</w:t>
                        </w:r>
                      </w:p>
                    </w:txbxContent>
                  </v:textbox>
                </v:shape>
                <v:shape id="Text Box 59" o:spid="_x0000_s1039" type="#_x0000_t202" style="position:absolute;left:3133;top:7295;width:2650;height:19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UPZcIA&#10;AADbAAAADwAAAGRycy9kb3ducmV2LnhtbERPy2rCQBTdF/yH4Qpuik4aSrGpo0hSoatC1UWX18w1&#10;Cc3ciTOTh3/fWRS6PJz3ZjeZVgzkfGNZwdMqAUFcWt1wpeB8OizXIHxA1thaJgV38rDbzh42mGk7&#10;8hcNx1CJGMI+QwV1CF0mpS9rMuhXtiOO3NU6gyFCV0ntcIzhppVpkrxIgw3Hhho7ymsqf469UdDh&#10;pZDfWPR9en29F/r9093yR6UW82n/BiLQFP7Ff+4PreA5ro9f4g+Q2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tQ9lwgAAANsAAAAPAAAAAAAAAAAAAAAAAJgCAABkcnMvZG93&#10;bnJldi54bWxQSwUGAAAAAAQABAD1AAAAhwMAAAAA&#10;" strokecolor="white">
                  <v:textbox inset="1.47319mm,.73661mm,1.47319mm,.73661mm">
                    <w:txbxContent>
                      <w:p w:rsidR="00F125A4" w:rsidRPr="0084294E" w:rsidRDefault="00F125A4" w:rsidP="00F125A4">
                        <w:pPr>
                          <w:rPr>
                            <w:sz w:val="13"/>
                            <w:szCs w:val="22"/>
                          </w:rPr>
                        </w:pPr>
                        <w:r w:rsidRPr="0084294E">
                          <w:rPr>
                            <w:sz w:val="13"/>
                            <w:szCs w:val="22"/>
                          </w:rPr>
                          <w:t>10</w:t>
                        </w:r>
                      </w:p>
                    </w:txbxContent>
                  </v:textbox>
                </v:shape>
                <v:line id="Line 60" o:spid="_x0000_s1040" style="position:absolute;flip:y;visibility:visible;mso-wrap-style:square" from="5783,6634" to="5783,99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7yo5cUAAADbAAAADwAAAGRycy9kb3ducmV2LnhtbESPQWsCMRSE74X+h/AKvRTNWkTsahQR&#10;hB68VMtKb8/Nc7Ps5mVNom7/fSMIPQ4z8w0zX/a2FVfyoXasYDTMQBCXTtdcKfjebwZTECEia2wd&#10;k4JfCrBcPD/NMdfuxl903cVKJAiHHBWYGLtcylAashiGriNO3sl5izFJX0nt8ZbgtpXvWTaRFmtO&#10;CwY7Whsqm93FKpDT7dvZr47jpmgOhw9TlEX3s1Xq9aVfzUBE6uN/+NH+1ArGI7h/ST9ALv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7yo5cUAAADbAAAADwAAAAAAAAAA&#10;AAAAAAChAgAAZHJzL2Rvd25yZXYueG1sUEsFBgAAAAAEAAQA+QAAAJMDAAAAAA==&#10;"/>
                <v:shape id="Text Box 61" o:spid="_x0000_s1041" type="#_x0000_t202" style="position:absolute;left:3133;top:2655;width:1987;height:19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s0icQA&#10;AADbAAAADwAAAGRycy9kb3ducmV2LnhtbESPQWvCQBSE74L/YXlCL1I3DUVszEbEtNBTQeuhx9fs&#10;Mwlm38bdjcZ/3y0Uehxm5hsm34ymE1dyvrWs4GmRgCCurG65VnD8fHtcgfABWWNnmRTcycOmmE5y&#10;zLS98Z6uh1CLCGGfoYImhD6T0lcNGfQL2xNH72SdwRClq6V2eItw08k0SZbSYMtxocGedg1V58Ng&#10;FPT4XcovLIchPb3cS/364S67uVIPs3G7BhFoDP/hv/a7VvCcwu+X+ANk8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IrNInEAAAA2wAAAA8AAAAAAAAAAAAAAAAAmAIAAGRycy9k&#10;b3ducmV2LnhtbFBLBQYAAAAABAAEAPUAAACJAwAAAAA=&#10;" strokecolor="white">
                  <v:textbox inset="1.47319mm,.73661mm,1.47319mm,.73661mm">
                    <w:txbxContent>
                      <w:p w:rsidR="00F125A4" w:rsidRPr="0084294E" w:rsidRDefault="00F125A4" w:rsidP="00F125A4">
                        <w:pPr>
                          <w:rPr>
                            <w:sz w:val="13"/>
                            <w:szCs w:val="22"/>
                          </w:rPr>
                        </w:pPr>
                        <w:r w:rsidRPr="0084294E">
                          <w:rPr>
                            <w:sz w:val="13"/>
                            <w:szCs w:val="22"/>
                          </w:rPr>
                          <w:t>20</w:t>
                        </w:r>
                      </w:p>
                    </w:txbxContent>
                  </v:textbox>
                </v:shape>
                <v:line id="Line 62" o:spid="_x0000_s1042" style="position:absolute;visibility:visible;mso-wrap-style:square" from="5120,7961" to="5783,79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DcZesYAAADbAAAADwAAAGRycy9kb3ducmV2LnhtbESPT2vCQBTE74V+h+UJvdWNbQkSXUVa&#10;CupB6h/Q4zP7TGKzb8PumqTfvisUehxm5jfMdN6bWrTkfGVZwWiYgCDOra64UHDYfz6PQfiArLG2&#10;TAp+yMN89vgwxUzbjrfU7kIhIoR9hgrKEJpMSp+XZNAPbUMcvYt1BkOUrpDaYRfhppYvSZJKgxXH&#10;hRIbei8p/97djILN61faLlbrZX9cpef8Y3s+XTun1NOgX0xABOrDf/ivvdQK3lK4f4k/QM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g3GXrGAAAA2wAAAA8AAAAAAAAA&#10;AAAAAAAAoQIAAGRycy9kb3ducmV2LnhtbFBLBQYAAAAABAAEAPkAAACUAwAAAAA=&#10;"/>
                <v:shape id="Text Box 63" o:spid="_x0000_s1043" type="#_x0000_t202" style="position:absolute;left:23691;top:14591;width:2655;height:13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yXEcUA&#10;AADbAAAADwAAAGRycy9kb3ducmV2LnhtbESPQWvCQBSE70L/w/IKvRTdVKTV6CYU00JPBa0Hj8/s&#10;Mwlm36a7G43/3i0UPA4z8w2zygfTijM531hW8DJJQBCXVjdcKdj9fI7nIHxA1thaJgVX8pBnD6MV&#10;ptpeeEPnbahEhLBPUUEdQpdK6cuaDPqJ7Yijd7TOYIjSVVI7vES4aeU0SV6lwYbjQo0drWsqT9ve&#10;KOjwUMg9Fn0/PS6uhf74dr/rZ6WeHof3JYhAQ7iH/9tfWsHsDf6+xB8gs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XJcRxQAAANsAAAAPAAAAAAAAAAAAAAAAAJgCAABkcnMv&#10;ZG93bnJldi54bWxQSwUGAAAAAAQABAD1AAAAigMAAAAA&#10;" strokecolor="white">
                  <v:textbox inset="1.47319mm,.73661mm,1.47319mm,.73661mm">
                    <w:txbxContent>
                      <w:p w:rsidR="00F125A4" w:rsidRPr="0084294E" w:rsidRDefault="00F125A4" w:rsidP="00F125A4">
                        <w:pPr>
                          <w:rPr>
                            <w:sz w:val="13"/>
                            <w:szCs w:val="22"/>
                          </w:rPr>
                        </w:pPr>
                        <w:r w:rsidRPr="0084294E">
                          <w:rPr>
                            <w:sz w:val="13"/>
                            <w:szCs w:val="22"/>
                          </w:rPr>
                          <w:t>20</w:t>
                        </w:r>
                      </w:p>
                    </w:txbxContent>
                  </v:textbox>
                </v:shape>
                <v:shape id="Text Box 64" o:spid="_x0000_s1044" type="#_x0000_t202" style="position:absolute;left:16395;top:14591;width:2655;height:13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8MDY8IA&#10;AADbAAAADwAAAGRycy9kb3ducmV2LnhtbERPy2rCQBTdF/yH4Qpuik4aSrGpo0hSoatC1UWX18w1&#10;Cc3ciTOTh3/fWRS6PJz3ZjeZVgzkfGNZwdMqAUFcWt1wpeB8OizXIHxA1thaJgV38rDbzh42mGk7&#10;8hcNx1CJGMI+QwV1CF0mpS9rMuhXtiOO3NU6gyFCV0ntcIzhppVpkrxIgw3Hhho7ymsqf469UdDh&#10;pZDfWPR9en29F/r9093yR6UW82n/BiLQFP7Ff+4PreA5jo1f4g+Q2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wwNjwgAAANsAAAAPAAAAAAAAAAAAAAAAAJgCAABkcnMvZG93&#10;bnJldi54bWxQSwUGAAAAAAQABAD1AAAAhwMAAAAA&#10;" strokecolor="white">
                  <v:textbox inset="1.47319mm,.73661mm,1.47319mm,.73661mm">
                    <w:txbxContent>
                      <w:p w:rsidR="00F125A4" w:rsidRPr="0084294E" w:rsidRDefault="00F125A4" w:rsidP="00F125A4">
                        <w:pPr>
                          <w:rPr>
                            <w:sz w:val="13"/>
                            <w:szCs w:val="22"/>
                          </w:rPr>
                        </w:pPr>
                        <w:r w:rsidRPr="0084294E">
                          <w:rPr>
                            <w:sz w:val="13"/>
                            <w:szCs w:val="22"/>
                          </w:rPr>
                          <w:t>10</w:t>
                        </w:r>
                      </w:p>
                    </w:txbxContent>
                  </v:textbox>
                </v:shape>
                <v:shape id="Text Box 65" o:spid="_x0000_s1045" type="#_x0000_t202" style="position:absolute;left:10429;top:14591;width:2650;height:13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m+MQA&#10;AADbAAAADwAAAGRycy9kb3ducmV2LnhtbESPQWvCQBSE74L/YXlCL1I3lVJMmo2IaaGnQtWDx9fs&#10;MwnNvo27G43/vlsoeBxm5hsmX4+mExdyvrWs4GmRgCCurG65VnDYvz+uQPiArLGzTApu5GFdTCc5&#10;Ztpe+Ysuu1CLCGGfoYImhD6T0lcNGfQL2xNH72SdwRClq6V2eI1w08llkrxIgy3HhQZ72jZU/ewG&#10;o6DH71IesRyG5Sm9lfrt0523c6UeZuPmFUSgMdzD/+0PreA5hb8v8QfI4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yPpvjEAAAA2wAAAA8AAAAAAAAAAAAAAAAAmAIAAGRycy9k&#10;b3ducmV2LnhtbFBLBQYAAAAABAAEAPUAAACJAwAAAAA=&#10;" strokecolor="white">
                  <v:textbox inset="1.47319mm,.73661mm,1.47319mm,.73661mm">
                    <w:txbxContent>
                      <w:p w:rsidR="00F125A4" w:rsidRPr="0084294E" w:rsidRDefault="00F125A4" w:rsidP="00F125A4">
                        <w:pPr>
                          <w:rPr>
                            <w:sz w:val="13"/>
                            <w:szCs w:val="22"/>
                          </w:rPr>
                        </w:pPr>
                        <w:r w:rsidRPr="0084294E">
                          <w:rPr>
                            <w:sz w:val="13"/>
                            <w:szCs w:val="22"/>
                          </w:rPr>
                          <w:t>5</w:t>
                        </w:r>
                      </w:p>
                    </w:txbxContent>
                  </v:textbox>
                </v:shape>
                <v:shape id="Text Box 66" o:spid="_x0000_s1046" type="#_x0000_t202" style="position:absolute;left:7775;top:14591;width:2649;height:19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yZuMIA&#10;AADbAAAADwAAAGRycy9kb3ducmV2LnhtbERPy2rCQBTdF/yH4Qpuik4aaLGpo0hSoatC1UWX18w1&#10;Cc3ciTOTh3/fWRS6PJz3ZjeZVgzkfGNZwdMqAUFcWt1wpeB8OizXIHxA1thaJgV38rDbzh42mGk7&#10;8hcNx1CJGMI+QwV1CF0mpS9rMuhXtiOO3NU6gyFCV0ntcIzhppVpkrxIgw3Hhho7ymsqf469UdDh&#10;pZDfWPR9en29F/r9093yR6UW82n/BiLQFP7Ff+4PreA5ro9f4g+Q2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bJm4wgAAANsAAAAPAAAAAAAAAAAAAAAAAJgCAABkcnMvZG93&#10;bnJldi54bWxQSwUGAAAAAAQABAD1AAAAhwMAAAAA&#10;" strokecolor="white">
                  <v:textbox inset="1.47319mm,.73661mm,1.47319mm,.73661mm">
                    <w:txbxContent>
                      <w:p w:rsidR="00F125A4" w:rsidRPr="0084294E" w:rsidRDefault="00F125A4" w:rsidP="00F125A4">
                        <w:pPr>
                          <w:rPr>
                            <w:sz w:val="13"/>
                            <w:szCs w:val="22"/>
                          </w:rPr>
                        </w:pPr>
                        <w:r w:rsidRPr="0084294E">
                          <w:rPr>
                            <w:sz w:val="13"/>
                            <w:szCs w:val="22"/>
                          </w:rPr>
                          <w:t>2,5</w:t>
                        </w:r>
                      </w:p>
                    </w:txbxContent>
                  </v:textbox>
                </v:shape>
                <v:rect id="Rectangle 67" o:spid="_x0000_s1047" alt="50%" style="position:absolute;left:16400;top:3983;width:7958;height:99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B9VcMQA&#10;AADbAAAADwAAAGRycy9kb3ducmV2LnhtbESPS2sCMRSF94L/IVzBnWZGtJSpUaogLbjysWh3l8l1&#10;MnRyMyapTv31Rii4PJzHx5kvO9uIC/lQO1aQjzMQxKXTNVcKjofN6BVEiMgaG8ek4I8CLBf93hwL&#10;7a68o8s+ViKNcChQgYmxLaQMpSGLYexa4uSdnLcYk/SV1B6vadw2cpJlL9JizYlgsKW1ofJn/2sT&#10;pPGmXt3K/LS+fZwPu9XX9vs8VWo46N7fQETq4jP83/7UCmY5PL6kHy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QfVXDEAAAA2wAAAA8AAAAAAAAAAAAAAAAAmAIAAGRycy9k&#10;b3ducmV2LnhtbFBLBQYAAAAABAAEAPUAAACJAwAAAAA=&#10;" fillcolor="silver">
                  <v:fill r:id="rId10" o:title="" type="pattern"/>
                </v:rect>
                <v:rect id="Rectangle 68" o:spid="_x0000_s1048" style="position:absolute;left:10288;top:1327;width:5299;height:126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KJGMQA&#10;AADbAAAADwAAAGRycy9kb3ducmV2LnhtbESP3WrCQBSE7wXfYTlCb4puKigaXUUs/RFEMSp6ecge&#10;k9Ds2ZDdavr2rlDwcpiZb5jpvDGluFLtCssK3noRCOLU6oIzBYf9R3cEwnlkjaVlUvBHDuazdmuK&#10;sbY33tE18ZkIEHYxKsi9r2IpXZqTQdezFXHwLrY26IOsM6lrvAW4KWU/iobSYMFhIceKljmlP8mv&#10;UbA9fo3NClfvJ1OciT7Xid+8LpV66TSLCQhPjX+G/9vfWsGgD48v4QfI2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gCiRjEAAAA2wAAAA8AAAAAAAAAAAAAAAAAmAIAAGRycy9k&#10;b3ducmV2LnhtbFBLBQYAAAAABAAEAPUAAACJAwAAAAA=&#10;" fillcolor="#cff"/>
                <v:rect id="Rectangle 69" o:spid="_x0000_s1049" style="position:absolute;left:8437;top:7295;width:2654;height:66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KhcYA&#10;AADbAAAADwAAAGRycy9kb3ducmV2LnhtbESPT2sCMRTE7wW/Q3hCb5qt/aNsjSKF0uKhovXi7e3m&#10;ubu4eUk3qaZ+eiMIPQ4z8xtmOo+mFUfqfGNZwcMwA0FcWt1wpWD7/T6YgPABWWNrmRT8kYf5rHc3&#10;xVzbE6/puAmVSBD2OSqoQ3C5lL6syaAfWkecvL3tDIYku0rqDk8Jblo5yrIXabDhtFCjo7eaysPm&#10;1yjY/xxc/NgFVzwtv852XKzORVwpdd+Pi1cQgWL4D9/an1rB8yNcv6QfIGc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NKhcYAAADbAAAADwAAAAAAAAAAAAAAAACYAgAAZHJz&#10;L2Rvd25yZXYueG1sUEsFBgAAAAAEAAQA9QAAAIsDAAAAAA==&#10;" fillcolor="#ff9"/>
                <v:rect id="Rectangle 70" o:spid="_x0000_s1050" style="position:absolute;left:7112;top:7961;width:1325;height:59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74jcUA&#10;AADbAAAADwAAAGRycy9kb3ducmV2LnhtbESP3WrCQBSE7wu+w3IKvRHdKG2V6Cqhpa0Wwd8HOGRP&#10;k2D2bNjdxvj2bkHo5TAz3zDzZWdq0ZLzlWUFo2ECgji3uuJCwen4MZiC8AFZY22ZFFzJw3LRe5hj&#10;qu2F99QeQiEihH2KCsoQmlRKn5dk0A9tQxy9H+sMhihdIbXDS4SbWo6T5FUarDgulNjQW0n5+fBr&#10;FLjN7rPfvGeT65m/p1/HpF1n461ST49dNgMRqAv/4Xt7pRW8PMPfl/gD5O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7viNxQAAANsAAAAPAAAAAAAAAAAAAAAAAJgCAABkcnMv&#10;ZG93bnJldi54bWxQSwUGAAAAAAQABAD1AAAAigMAAAAA&#10;" fillcolor="#cfc"/>
                <v:rect id="Rectangle 71" o:spid="_x0000_s1051" style="position:absolute;left:6450;top:4644;width:662;height:9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XiMEA&#10;AADbAAAADwAAAGRycy9kb3ducmV2LnhtbESPQYvCMBSE7wv+h/AEb9tUwbJUo4ggrMfqHtbbo3m2&#10;xeYlJNF2/70RhD0OM/MNs96OphcP8qGzrGCe5SCIa6s7bhT8nA+fXyBCRNbYWyYFfxRgu5l8rLHU&#10;duCKHqfYiAThUKKCNkZXShnqlgyGzDri5F2tNxiT9I3UHocEN71c5HkhDXacFlp0tG+pvp3uRoGb&#10;H6tquJyPxoV84e/XXyoKq9RsOu5WICKN8T/8bn9rBcslvL6kHyA3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fo14jBAAAA2wAAAA8AAAAAAAAAAAAAAAAAmAIAAGRycy9kb3du&#10;cmV2LnhtbFBLBQYAAAAABAAEAPUAAACGAwAAAAA=&#10;" fillcolor="#fc9"/>
                <v:rect id="Rectangle 72" o:spid="_x0000_s1052" style="position:absolute;left:5783;top:3317;width:667;height:106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vi18QA&#10;AADbAAAADwAAAGRycy9kb3ducmV2LnhtbESPQWvCQBSE7wX/w/IEb3VjIVKjq4hYqVAoasDrY/eZ&#10;BLNvQ3Zj0v76bqHQ4zAz3zCrzWBr8aDWV44VzKYJCGLtTMWFgvzy9vwKwgdkg7VjUvBFHjbr0dMK&#10;M+N6PtHjHAoRIewzVFCG0GRSel2SRT91DXH0bq61GKJsC2la7CPc1vIlSebSYsVxocSGdiXp+7mz&#10;CvSiO/YFHz/xO/fp4drt9UeaKzUZD9sliEBD+A//td+NgnQOv1/iD5Dr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7b4tfEAAAA2wAAAA8AAAAAAAAAAAAAAAAAmAIAAGRycy9k&#10;b3ducmV2LnhtbFBLBQYAAAAABAAEAPUAAACJAwAAAAA=&#10;" fillcolor="silver"/>
                <v:shape id="Text Box 73" o:spid="_x0000_s1053" type="#_x0000_t202" style="position:absolute;left:5120;top:14591;width:2655;height:13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4UBzMUA&#10;AADbAAAADwAAAGRycy9kb3ducmV2LnhtbESPQWvCQBSE70L/w/IKvRTdVLDV6CYU00JPBa0Hj8/s&#10;Mwlm36a7G43/3i0UPA4z8w2zygfTijM531hW8DJJQBCXVjdcKdj9fI7nIHxA1thaJgVX8pBnD6MV&#10;ptpeeEPnbahEhLBPUUEdQpdK6cuaDPqJ7Yijd7TOYIjSVVI7vES4aeU0SV6lwYbjQo0drWsqT9ve&#10;KOjwUMg9Fn0/PS6uhf74dr/rZ6WeHof3JYhAQ7iH/9tfWsHsDf6+xB8gs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hQHMxQAAANsAAAAPAAAAAAAAAAAAAAAAAJgCAABkcnMv&#10;ZG93bnJldi54bWxQSwUGAAAAAAQABAD1AAAAigMAAAAA&#10;" strokecolor="white">
                  <v:textbox inset="1.47319mm,.73661mm,1.47319mm,.73661mm">
                    <w:txbxContent>
                      <w:p w:rsidR="00F125A4" w:rsidRPr="0084294E" w:rsidRDefault="00F125A4" w:rsidP="00F125A4">
                        <w:pPr>
                          <w:rPr>
                            <w:sz w:val="13"/>
                            <w:szCs w:val="22"/>
                          </w:rPr>
                        </w:pPr>
                        <w:r w:rsidRPr="0084294E">
                          <w:rPr>
                            <w:sz w:val="13"/>
                            <w:szCs w:val="22"/>
                          </w:rPr>
                          <w:t>0</w:t>
                        </w:r>
                      </w:p>
                    </w:txbxContent>
                  </v:textbox>
                </v:shape>
                <v:shape id="Text Box 74" o:spid="_x0000_s1054" type="#_x0000_t202" style="position:absolute;left:21718;width:3430;height:34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z8L4A&#10;AADbAAAADwAAAGRycy9kb3ducmV2LnhtbERPy6rCMBDdC/5DGMGNaGrhilSjiCi69bFxNzRjW2wm&#10;bRNt9etvFoLLw3kv150pxYsaV1hWMJ1EIIhTqwvOFFwv+/EchPPIGkvLpOBNDtarfm+JibYtn+h1&#10;9pkIIewSVJB7XyVSujQng25iK+LA3W1j0AfYZFI32IZwU8o4imbSYMGhIceKtjmlj/PTKLDt7m0s&#10;1VE8un3MYbupT/e4Vmo46DYLEJ46/xN/3Uet4C+MDV/CD5Crf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Phc/C+AAAA2wAAAA8AAAAAAAAAAAAAAAAAmAIAAGRycy9kb3ducmV2&#10;LnhtbFBLBQYAAAAABAAEAPUAAACDAwAAAAA=&#10;" strokecolor="white">
                  <v:textbox>
                    <w:txbxContent>
                      <w:p w:rsidR="00F125A4" w:rsidRPr="0084294E" w:rsidRDefault="00F125A4" w:rsidP="00F125A4">
                        <w:pPr>
                          <w:rPr>
                            <w:i/>
                          </w:rPr>
                        </w:pPr>
                        <w:r w:rsidRPr="0084294E">
                          <w:rPr>
                            <w:i/>
                          </w:rPr>
                          <w:t>г</w:t>
                        </w:r>
                      </w:p>
                    </w:txbxContent>
                  </v:textbox>
                </v:shape>
                <w10:wrap type="square"/>
              </v:group>
            </w:pict>
          </mc:Fallback>
        </mc:AlternateContent>
      </w:r>
      <w:r w:rsidRPr="00F125A4">
        <w:rPr>
          <w:noProof/>
          <w:sz w:val="28"/>
          <w:szCs w:val="28"/>
        </w:rPr>
        <w:drawing>
          <wp:anchor distT="0" distB="0" distL="114300" distR="114300" simplePos="0" relativeHeight="251677696" behindDoc="0" locked="0" layoutInCell="1" allowOverlap="1" wp14:anchorId="5EB97675" wp14:editId="0C025BC5">
            <wp:simplePos x="0" y="0"/>
            <wp:positionH relativeFrom="column">
              <wp:posOffset>3133725</wp:posOffset>
            </wp:positionH>
            <wp:positionV relativeFrom="paragraph">
              <wp:posOffset>98425</wp:posOffset>
            </wp:positionV>
            <wp:extent cx="2943225" cy="2448560"/>
            <wp:effectExtent l="0" t="0" r="0" b="8890"/>
            <wp:wrapSquare wrapText="bothSides"/>
            <wp:docPr id="75" name="Рисунок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1" cstate="print"/>
                    <a:srcRect/>
                    <a:stretch>
                      <a:fillRect/>
                    </a:stretch>
                  </pic:blipFill>
                  <pic:spPr bwMode="auto">
                    <a:xfrm>
                      <a:off x="0" y="0"/>
                      <a:ext cx="2943225" cy="2448560"/>
                    </a:xfrm>
                    <a:prstGeom prst="rect">
                      <a:avLst/>
                    </a:prstGeom>
                    <a:noFill/>
                    <a:ln w="9525">
                      <a:noFill/>
                      <a:miter lim="800000"/>
                      <a:headEnd/>
                      <a:tailEnd/>
                    </a:ln>
                  </pic:spPr>
                </pic:pic>
              </a:graphicData>
            </a:graphic>
            <wp14:sizeRelV relativeFrom="margin">
              <wp14:pctHeight>0</wp14:pctHeight>
            </wp14:sizeRelV>
          </wp:anchor>
        </w:drawing>
      </w:r>
      <w:r w:rsidRPr="00F125A4">
        <w:rPr>
          <w:noProof/>
          <w:sz w:val="28"/>
          <w:szCs w:val="28"/>
        </w:rPr>
        <w:drawing>
          <wp:anchor distT="0" distB="0" distL="114300" distR="114300" simplePos="0" relativeHeight="251673600" behindDoc="0" locked="0" layoutInCell="1" allowOverlap="1" wp14:anchorId="5187524E" wp14:editId="4F6D6DF3">
            <wp:simplePos x="0" y="0"/>
            <wp:positionH relativeFrom="column">
              <wp:posOffset>112395</wp:posOffset>
            </wp:positionH>
            <wp:positionV relativeFrom="paragraph">
              <wp:posOffset>43180</wp:posOffset>
            </wp:positionV>
            <wp:extent cx="2857500" cy="2504440"/>
            <wp:effectExtent l="0" t="0" r="0" b="0"/>
            <wp:wrapSquare wrapText="bothSides"/>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2" cstate="print"/>
                    <a:srcRect/>
                    <a:stretch>
                      <a:fillRect/>
                    </a:stretch>
                  </pic:blipFill>
                  <pic:spPr bwMode="auto">
                    <a:xfrm>
                      <a:off x="0" y="0"/>
                      <a:ext cx="2857500" cy="2504440"/>
                    </a:xfrm>
                    <a:prstGeom prst="rect">
                      <a:avLst/>
                    </a:prstGeom>
                    <a:noFill/>
                    <a:ln w="9525">
                      <a:noFill/>
                      <a:miter lim="800000"/>
                      <a:headEnd/>
                      <a:tailEnd/>
                    </a:ln>
                  </pic:spPr>
                </pic:pic>
              </a:graphicData>
            </a:graphic>
            <wp14:sizeRelV relativeFrom="margin">
              <wp14:pctHeight>0</wp14:pctHeight>
            </wp14:sizeRelV>
          </wp:anchor>
        </w:drawing>
      </w:r>
      <w:r w:rsidR="00853004">
        <w:rPr>
          <w:noProof/>
          <w:sz w:val="28"/>
          <w:szCs w:val="28"/>
        </w:rPr>
        <mc:AlternateContent>
          <mc:Choice Requires="wpc">
            <w:drawing>
              <wp:anchor distT="0" distB="0" distL="114300" distR="114300" simplePos="0" relativeHeight="251672576" behindDoc="0" locked="0" layoutInCell="1" allowOverlap="1" wp14:anchorId="341FE788" wp14:editId="47022798">
                <wp:simplePos x="0" y="0"/>
                <wp:positionH relativeFrom="column">
                  <wp:posOffset>3543300</wp:posOffset>
                </wp:positionH>
                <wp:positionV relativeFrom="paragraph">
                  <wp:posOffset>2786380</wp:posOffset>
                </wp:positionV>
                <wp:extent cx="2634615" cy="1943100"/>
                <wp:effectExtent l="3810" t="20320" r="9525" b="0"/>
                <wp:wrapSquare wrapText="bothSides"/>
                <wp:docPr id="28" name="Полотно 1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 name="Line 16"/>
                        <wps:cNvCnPr>
                          <a:cxnSpLocks noChangeShapeType="1"/>
                        </wps:cNvCnPr>
                        <wps:spPr bwMode="auto">
                          <a:xfrm flipV="1">
                            <a:off x="578319" y="0"/>
                            <a:ext cx="470" cy="13929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 name="Line 17"/>
                        <wps:cNvCnPr>
                          <a:cxnSpLocks noChangeShapeType="1"/>
                        </wps:cNvCnPr>
                        <wps:spPr bwMode="auto">
                          <a:xfrm>
                            <a:off x="578319" y="1392960"/>
                            <a:ext cx="1989585" cy="47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 name="Line 18"/>
                        <wps:cNvCnPr>
                          <a:cxnSpLocks noChangeShapeType="1"/>
                        </wps:cNvCnPr>
                        <wps:spPr bwMode="auto">
                          <a:xfrm>
                            <a:off x="2302939" y="139296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 name="Line 19"/>
                        <wps:cNvCnPr>
                          <a:cxnSpLocks noChangeShapeType="1"/>
                        </wps:cNvCnPr>
                        <wps:spPr bwMode="auto">
                          <a:xfrm>
                            <a:off x="2435422" y="1392960"/>
                            <a:ext cx="470" cy="6757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 name="Line 20"/>
                        <wps:cNvCnPr>
                          <a:cxnSpLocks noChangeShapeType="1"/>
                        </wps:cNvCnPr>
                        <wps:spPr bwMode="auto">
                          <a:xfrm>
                            <a:off x="1639587" y="1392960"/>
                            <a:ext cx="470" cy="6662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 name="Line 21"/>
                        <wps:cNvCnPr>
                          <a:cxnSpLocks noChangeShapeType="1"/>
                        </wps:cNvCnPr>
                        <wps:spPr bwMode="auto">
                          <a:xfrm>
                            <a:off x="1109188" y="1392960"/>
                            <a:ext cx="470" cy="6662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7" name="Line 22"/>
                        <wps:cNvCnPr>
                          <a:cxnSpLocks noChangeShapeType="1"/>
                        </wps:cNvCnPr>
                        <wps:spPr bwMode="auto">
                          <a:xfrm>
                            <a:off x="843753" y="1392960"/>
                            <a:ext cx="470" cy="6805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 name="Line 23"/>
                        <wps:cNvCnPr>
                          <a:cxnSpLocks noChangeShapeType="1"/>
                        </wps:cNvCnPr>
                        <wps:spPr bwMode="auto">
                          <a:xfrm>
                            <a:off x="711271" y="1392960"/>
                            <a:ext cx="470" cy="6662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 name="Line 24"/>
                        <wps:cNvCnPr>
                          <a:cxnSpLocks noChangeShapeType="1"/>
                        </wps:cNvCnPr>
                        <wps:spPr bwMode="auto">
                          <a:xfrm>
                            <a:off x="512077" y="862331"/>
                            <a:ext cx="67181" cy="47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 name="Line 25"/>
                        <wps:cNvCnPr>
                          <a:cxnSpLocks noChangeShapeType="1"/>
                        </wps:cNvCnPr>
                        <wps:spPr bwMode="auto">
                          <a:xfrm>
                            <a:off x="512077" y="331702"/>
                            <a:ext cx="6624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 name="Text Box 26"/>
                        <wps:cNvSpPr txBox="1">
                          <a:spLocks noChangeArrowheads="1"/>
                        </wps:cNvSpPr>
                        <wps:spPr bwMode="auto">
                          <a:xfrm>
                            <a:off x="914223" y="1600452"/>
                            <a:ext cx="1454488" cy="256510"/>
                          </a:xfrm>
                          <a:prstGeom prst="rect">
                            <a:avLst/>
                          </a:prstGeom>
                          <a:solidFill>
                            <a:srgbClr val="FFFFFF"/>
                          </a:solidFill>
                          <a:ln w="9525">
                            <a:solidFill>
                              <a:srgbClr val="FFFFFF"/>
                            </a:solidFill>
                            <a:miter lim="800000"/>
                            <a:headEnd/>
                            <a:tailEnd/>
                          </a:ln>
                        </wps:spPr>
                        <wps:txbx>
                          <w:txbxContent>
                            <w:p w14:paraId="689E7C5C" w14:textId="77777777" w:rsidR="00F125A4" w:rsidRPr="0084294E" w:rsidRDefault="00F125A4" w:rsidP="00F125A4">
                              <w:pPr>
                                <w:rPr>
                                  <w:rFonts w:ascii="Arial Narrow" w:hAnsi="Arial Narrow"/>
                                  <w:sz w:val="22"/>
                                  <w:szCs w:val="22"/>
                                </w:rPr>
                              </w:pPr>
                              <w:r w:rsidRPr="0084294E">
                                <w:rPr>
                                  <w:rFonts w:ascii="Arial Narrow" w:hAnsi="Arial Narrow"/>
                                  <w:sz w:val="22"/>
                                  <w:szCs w:val="22"/>
                                </w:rPr>
                                <w:t>Диаметр зерна, мм</w:t>
                              </w:r>
                            </w:p>
                          </w:txbxContent>
                        </wps:txbx>
                        <wps:bodyPr rot="0" vert="horz" wrap="square" lIns="53035" tIns="26518" rIns="53035" bIns="26518" anchor="t" anchorCtr="0" upright="1">
                          <a:noAutofit/>
                        </wps:bodyPr>
                      </wps:wsp>
                      <wps:wsp>
                        <wps:cNvPr id="12" name="Text Box 27"/>
                        <wps:cNvSpPr txBox="1">
                          <a:spLocks noChangeArrowheads="1"/>
                        </wps:cNvSpPr>
                        <wps:spPr bwMode="auto">
                          <a:xfrm>
                            <a:off x="313354" y="729555"/>
                            <a:ext cx="264965" cy="198926"/>
                          </a:xfrm>
                          <a:prstGeom prst="rect">
                            <a:avLst/>
                          </a:prstGeom>
                          <a:solidFill>
                            <a:srgbClr val="FFFFFF"/>
                          </a:solidFill>
                          <a:ln w="9525">
                            <a:solidFill>
                              <a:srgbClr val="FFFFFF"/>
                            </a:solidFill>
                            <a:miter lim="800000"/>
                            <a:headEnd/>
                            <a:tailEnd/>
                          </a:ln>
                        </wps:spPr>
                        <wps:txbx>
                          <w:txbxContent>
                            <w:p w14:paraId="1444743F" w14:textId="77777777" w:rsidR="00F125A4" w:rsidRPr="0084294E" w:rsidRDefault="00F125A4" w:rsidP="00F125A4">
                              <w:pPr>
                                <w:rPr>
                                  <w:sz w:val="13"/>
                                  <w:szCs w:val="22"/>
                                </w:rPr>
                              </w:pPr>
                              <w:r w:rsidRPr="0084294E">
                                <w:rPr>
                                  <w:sz w:val="13"/>
                                  <w:szCs w:val="22"/>
                                </w:rPr>
                                <w:t>10</w:t>
                              </w:r>
                            </w:p>
                          </w:txbxContent>
                        </wps:txbx>
                        <wps:bodyPr rot="0" vert="horz" wrap="square" lIns="53035" tIns="26518" rIns="53035" bIns="26518" anchor="t" anchorCtr="0" upright="1">
                          <a:noAutofit/>
                        </wps:bodyPr>
                      </wps:wsp>
                      <wps:wsp>
                        <wps:cNvPr id="13" name="Line 28"/>
                        <wps:cNvCnPr>
                          <a:cxnSpLocks noChangeShapeType="1"/>
                        </wps:cNvCnPr>
                        <wps:spPr bwMode="auto">
                          <a:xfrm flipV="1">
                            <a:off x="578319" y="663405"/>
                            <a:ext cx="0" cy="33170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 name="Text Box 29"/>
                        <wps:cNvSpPr txBox="1">
                          <a:spLocks noChangeArrowheads="1"/>
                        </wps:cNvSpPr>
                        <wps:spPr bwMode="auto">
                          <a:xfrm>
                            <a:off x="313354" y="265552"/>
                            <a:ext cx="198724" cy="198926"/>
                          </a:xfrm>
                          <a:prstGeom prst="rect">
                            <a:avLst/>
                          </a:prstGeom>
                          <a:solidFill>
                            <a:srgbClr val="FFFFFF"/>
                          </a:solidFill>
                          <a:ln w="9525">
                            <a:solidFill>
                              <a:srgbClr val="FFFFFF"/>
                            </a:solidFill>
                            <a:miter lim="800000"/>
                            <a:headEnd/>
                            <a:tailEnd/>
                          </a:ln>
                        </wps:spPr>
                        <wps:txbx>
                          <w:txbxContent>
                            <w:p w14:paraId="3973D9E2" w14:textId="77777777" w:rsidR="00F125A4" w:rsidRPr="0084294E" w:rsidRDefault="00F125A4" w:rsidP="00F125A4">
                              <w:pPr>
                                <w:rPr>
                                  <w:sz w:val="13"/>
                                  <w:szCs w:val="22"/>
                                </w:rPr>
                              </w:pPr>
                              <w:r w:rsidRPr="0084294E">
                                <w:rPr>
                                  <w:sz w:val="13"/>
                                  <w:szCs w:val="22"/>
                                </w:rPr>
                                <w:t>20</w:t>
                              </w:r>
                            </w:p>
                          </w:txbxContent>
                        </wps:txbx>
                        <wps:bodyPr rot="0" vert="horz" wrap="square" lIns="53035" tIns="26518" rIns="53035" bIns="26518" anchor="t" anchorCtr="0" upright="1">
                          <a:noAutofit/>
                        </wps:bodyPr>
                      </wps:wsp>
                      <wps:wsp>
                        <wps:cNvPr id="15" name="Line 30"/>
                        <wps:cNvCnPr>
                          <a:cxnSpLocks noChangeShapeType="1"/>
                        </wps:cNvCnPr>
                        <wps:spPr bwMode="auto">
                          <a:xfrm>
                            <a:off x="512077" y="796181"/>
                            <a:ext cx="6624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 name="Text Box 31"/>
                        <wps:cNvSpPr txBox="1">
                          <a:spLocks noChangeArrowheads="1"/>
                        </wps:cNvSpPr>
                        <wps:spPr bwMode="auto">
                          <a:xfrm>
                            <a:off x="2369180" y="1459110"/>
                            <a:ext cx="265435" cy="132300"/>
                          </a:xfrm>
                          <a:prstGeom prst="rect">
                            <a:avLst/>
                          </a:prstGeom>
                          <a:solidFill>
                            <a:srgbClr val="FFFFFF"/>
                          </a:solidFill>
                          <a:ln w="9525">
                            <a:solidFill>
                              <a:srgbClr val="FFFFFF"/>
                            </a:solidFill>
                            <a:miter lim="800000"/>
                            <a:headEnd/>
                            <a:tailEnd/>
                          </a:ln>
                        </wps:spPr>
                        <wps:txbx>
                          <w:txbxContent>
                            <w:p w14:paraId="725E83AA" w14:textId="77777777" w:rsidR="00F125A4" w:rsidRPr="0084294E" w:rsidRDefault="00F125A4" w:rsidP="00F125A4">
                              <w:pPr>
                                <w:rPr>
                                  <w:sz w:val="13"/>
                                  <w:szCs w:val="22"/>
                                </w:rPr>
                              </w:pPr>
                              <w:r w:rsidRPr="0084294E">
                                <w:rPr>
                                  <w:sz w:val="13"/>
                                  <w:szCs w:val="22"/>
                                </w:rPr>
                                <w:t>20</w:t>
                              </w:r>
                            </w:p>
                          </w:txbxContent>
                        </wps:txbx>
                        <wps:bodyPr rot="0" vert="horz" wrap="square" lIns="53035" tIns="26518" rIns="53035" bIns="26518" anchor="t" anchorCtr="0" upright="1">
                          <a:noAutofit/>
                        </wps:bodyPr>
                      </wps:wsp>
                      <wps:wsp>
                        <wps:cNvPr id="17" name="Text Box 32"/>
                        <wps:cNvSpPr txBox="1">
                          <a:spLocks noChangeArrowheads="1"/>
                        </wps:cNvSpPr>
                        <wps:spPr bwMode="auto">
                          <a:xfrm>
                            <a:off x="1639587" y="1459110"/>
                            <a:ext cx="265435" cy="132300"/>
                          </a:xfrm>
                          <a:prstGeom prst="rect">
                            <a:avLst/>
                          </a:prstGeom>
                          <a:solidFill>
                            <a:srgbClr val="FFFFFF"/>
                          </a:solidFill>
                          <a:ln w="9525">
                            <a:solidFill>
                              <a:srgbClr val="FFFFFF"/>
                            </a:solidFill>
                            <a:miter lim="800000"/>
                            <a:headEnd/>
                            <a:tailEnd/>
                          </a:ln>
                        </wps:spPr>
                        <wps:txbx>
                          <w:txbxContent>
                            <w:p w14:paraId="79FA0DFB" w14:textId="77777777" w:rsidR="00F125A4" w:rsidRPr="0084294E" w:rsidRDefault="00F125A4" w:rsidP="00F125A4">
                              <w:pPr>
                                <w:rPr>
                                  <w:sz w:val="13"/>
                                  <w:szCs w:val="22"/>
                                </w:rPr>
                              </w:pPr>
                              <w:r w:rsidRPr="0084294E">
                                <w:rPr>
                                  <w:sz w:val="13"/>
                                  <w:szCs w:val="22"/>
                                </w:rPr>
                                <w:t>10</w:t>
                              </w:r>
                            </w:p>
                          </w:txbxContent>
                        </wps:txbx>
                        <wps:bodyPr rot="0" vert="horz" wrap="square" lIns="53035" tIns="26518" rIns="53035" bIns="26518" anchor="t" anchorCtr="0" upright="1">
                          <a:noAutofit/>
                        </wps:bodyPr>
                      </wps:wsp>
                      <wps:wsp>
                        <wps:cNvPr id="18" name="Text Box 33"/>
                        <wps:cNvSpPr txBox="1">
                          <a:spLocks noChangeArrowheads="1"/>
                        </wps:cNvSpPr>
                        <wps:spPr bwMode="auto">
                          <a:xfrm>
                            <a:off x="1042947" y="1459110"/>
                            <a:ext cx="264965" cy="132776"/>
                          </a:xfrm>
                          <a:prstGeom prst="rect">
                            <a:avLst/>
                          </a:prstGeom>
                          <a:solidFill>
                            <a:srgbClr val="FFFFFF"/>
                          </a:solidFill>
                          <a:ln w="9525">
                            <a:solidFill>
                              <a:srgbClr val="FFFFFF"/>
                            </a:solidFill>
                            <a:miter lim="800000"/>
                            <a:headEnd/>
                            <a:tailEnd/>
                          </a:ln>
                        </wps:spPr>
                        <wps:txbx>
                          <w:txbxContent>
                            <w:p w14:paraId="13A006F4" w14:textId="77777777" w:rsidR="00F125A4" w:rsidRPr="0084294E" w:rsidRDefault="00F125A4" w:rsidP="00F125A4">
                              <w:pPr>
                                <w:rPr>
                                  <w:sz w:val="13"/>
                                  <w:szCs w:val="22"/>
                                </w:rPr>
                              </w:pPr>
                              <w:r w:rsidRPr="0084294E">
                                <w:rPr>
                                  <w:sz w:val="13"/>
                                  <w:szCs w:val="22"/>
                                </w:rPr>
                                <w:t>5</w:t>
                              </w:r>
                            </w:p>
                          </w:txbxContent>
                        </wps:txbx>
                        <wps:bodyPr rot="0" vert="horz" wrap="square" lIns="53035" tIns="26518" rIns="53035" bIns="26518" anchor="t" anchorCtr="0" upright="1">
                          <a:noAutofit/>
                        </wps:bodyPr>
                      </wps:wsp>
                      <wps:wsp>
                        <wps:cNvPr id="19" name="Text Box 34"/>
                        <wps:cNvSpPr txBox="1">
                          <a:spLocks noChangeArrowheads="1"/>
                        </wps:cNvSpPr>
                        <wps:spPr bwMode="auto">
                          <a:xfrm>
                            <a:off x="777512" y="1459110"/>
                            <a:ext cx="264965" cy="198926"/>
                          </a:xfrm>
                          <a:prstGeom prst="rect">
                            <a:avLst/>
                          </a:prstGeom>
                          <a:solidFill>
                            <a:srgbClr val="FFFFFF"/>
                          </a:solidFill>
                          <a:ln w="9525">
                            <a:solidFill>
                              <a:srgbClr val="FFFFFF"/>
                            </a:solidFill>
                            <a:miter lim="800000"/>
                            <a:headEnd/>
                            <a:tailEnd/>
                          </a:ln>
                        </wps:spPr>
                        <wps:txbx>
                          <w:txbxContent>
                            <w:p w14:paraId="54F6457D" w14:textId="77777777" w:rsidR="00F125A4" w:rsidRPr="0084294E" w:rsidRDefault="00F125A4" w:rsidP="00F125A4">
                              <w:pPr>
                                <w:rPr>
                                  <w:sz w:val="13"/>
                                  <w:szCs w:val="22"/>
                                </w:rPr>
                              </w:pPr>
                              <w:r w:rsidRPr="0084294E">
                                <w:rPr>
                                  <w:sz w:val="13"/>
                                  <w:szCs w:val="22"/>
                                </w:rPr>
                                <w:t>2,5</w:t>
                              </w:r>
                            </w:p>
                          </w:txbxContent>
                        </wps:txbx>
                        <wps:bodyPr rot="0" vert="horz" wrap="square" lIns="53035" tIns="26518" rIns="53035" bIns="26518" anchor="t" anchorCtr="0" upright="1">
                          <a:noAutofit/>
                        </wps:bodyPr>
                      </wps:wsp>
                      <wps:wsp>
                        <wps:cNvPr id="20" name="Rectangle 35" descr="50%"/>
                        <wps:cNvSpPr>
                          <a:spLocks noChangeArrowheads="1"/>
                        </wps:cNvSpPr>
                        <wps:spPr bwMode="auto">
                          <a:xfrm>
                            <a:off x="1639587" y="397852"/>
                            <a:ext cx="795834" cy="995107"/>
                          </a:xfrm>
                          <a:prstGeom prst="rect">
                            <a:avLst/>
                          </a:prstGeom>
                          <a:pattFill prst="pct50">
                            <a:fgClr>
                              <a:srgbClr val="C0C0C0"/>
                            </a:fgClr>
                            <a:bgClr>
                              <a:srgbClr val="FFFFFF"/>
                            </a:bgClr>
                          </a:pattFill>
                          <a:ln w="9525">
                            <a:solidFill>
                              <a:srgbClr val="000000"/>
                            </a:solidFill>
                            <a:miter lim="800000"/>
                            <a:headEnd/>
                            <a:tailEnd/>
                          </a:ln>
                        </wps:spPr>
                        <wps:bodyPr rot="0" vert="horz" wrap="square" lIns="91440" tIns="45720" rIns="91440" bIns="45720" anchor="t" anchorCtr="0" upright="1">
                          <a:noAutofit/>
                        </wps:bodyPr>
                      </wps:wsp>
                      <wps:wsp>
                        <wps:cNvPr id="21" name="Rectangle 36"/>
                        <wps:cNvSpPr>
                          <a:spLocks noChangeArrowheads="1"/>
                        </wps:cNvSpPr>
                        <wps:spPr bwMode="auto">
                          <a:xfrm>
                            <a:off x="1109188" y="132776"/>
                            <a:ext cx="530399" cy="1260183"/>
                          </a:xfrm>
                          <a:prstGeom prst="rect">
                            <a:avLst/>
                          </a:prstGeom>
                          <a:solidFill>
                            <a:srgbClr val="CCFFFF"/>
                          </a:solidFill>
                          <a:ln w="9525">
                            <a:solidFill>
                              <a:srgbClr val="000000"/>
                            </a:solidFill>
                            <a:miter lim="800000"/>
                            <a:headEnd/>
                            <a:tailEnd/>
                          </a:ln>
                        </wps:spPr>
                        <wps:bodyPr rot="0" vert="horz" wrap="square" lIns="91440" tIns="45720" rIns="91440" bIns="45720" anchor="t" anchorCtr="0" upright="1">
                          <a:noAutofit/>
                        </wps:bodyPr>
                      </wps:wsp>
                      <wps:wsp>
                        <wps:cNvPr id="22" name="Rectangle 37"/>
                        <wps:cNvSpPr>
                          <a:spLocks noChangeArrowheads="1"/>
                        </wps:cNvSpPr>
                        <wps:spPr bwMode="auto">
                          <a:xfrm>
                            <a:off x="843753" y="729555"/>
                            <a:ext cx="265435" cy="663405"/>
                          </a:xfrm>
                          <a:prstGeom prst="rect">
                            <a:avLst/>
                          </a:prstGeom>
                          <a:solidFill>
                            <a:srgbClr val="FFFF99"/>
                          </a:solidFill>
                          <a:ln w="9525">
                            <a:solidFill>
                              <a:srgbClr val="000000"/>
                            </a:solidFill>
                            <a:miter lim="800000"/>
                            <a:headEnd/>
                            <a:tailEnd/>
                          </a:ln>
                        </wps:spPr>
                        <wps:bodyPr rot="0" vert="horz" wrap="square" lIns="91440" tIns="45720" rIns="91440" bIns="45720" anchor="t" anchorCtr="0" upright="1">
                          <a:noAutofit/>
                        </wps:bodyPr>
                      </wps:wsp>
                      <wps:wsp>
                        <wps:cNvPr id="23" name="Rectangle 38"/>
                        <wps:cNvSpPr>
                          <a:spLocks noChangeArrowheads="1"/>
                        </wps:cNvSpPr>
                        <wps:spPr bwMode="auto">
                          <a:xfrm>
                            <a:off x="711271" y="796181"/>
                            <a:ext cx="132482" cy="596779"/>
                          </a:xfrm>
                          <a:prstGeom prst="rect">
                            <a:avLst/>
                          </a:prstGeom>
                          <a:solidFill>
                            <a:srgbClr val="CCFFCC"/>
                          </a:solidFill>
                          <a:ln w="9525">
                            <a:solidFill>
                              <a:srgbClr val="000000"/>
                            </a:solidFill>
                            <a:miter lim="800000"/>
                            <a:headEnd/>
                            <a:tailEnd/>
                          </a:ln>
                        </wps:spPr>
                        <wps:bodyPr rot="0" vert="horz" wrap="square" lIns="91440" tIns="45720" rIns="91440" bIns="45720" anchor="t" anchorCtr="0" upright="1">
                          <a:noAutofit/>
                        </wps:bodyPr>
                      </wps:wsp>
                      <wps:wsp>
                        <wps:cNvPr id="24" name="Rectangle 39"/>
                        <wps:cNvSpPr>
                          <a:spLocks noChangeArrowheads="1"/>
                        </wps:cNvSpPr>
                        <wps:spPr bwMode="auto">
                          <a:xfrm>
                            <a:off x="645030" y="464478"/>
                            <a:ext cx="66241" cy="928481"/>
                          </a:xfrm>
                          <a:prstGeom prst="rect">
                            <a:avLst/>
                          </a:prstGeom>
                          <a:solidFill>
                            <a:srgbClr val="FFCC99"/>
                          </a:solidFill>
                          <a:ln w="9525">
                            <a:solidFill>
                              <a:srgbClr val="000000"/>
                            </a:solidFill>
                            <a:miter lim="800000"/>
                            <a:headEnd/>
                            <a:tailEnd/>
                          </a:ln>
                        </wps:spPr>
                        <wps:bodyPr rot="0" vert="horz" wrap="square" lIns="91440" tIns="45720" rIns="91440" bIns="45720" anchor="t" anchorCtr="0" upright="1">
                          <a:noAutofit/>
                        </wps:bodyPr>
                      </wps:wsp>
                      <wps:wsp>
                        <wps:cNvPr id="25" name="Rectangle 40"/>
                        <wps:cNvSpPr>
                          <a:spLocks noChangeArrowheads="1"/>
                        </wps:cNvSpPr>
                        <wps:spPr bwMode="auto">
                          <a:xfrm>
                            <a:off x="578319" y="331702"/>
                            <a:ext cx="66711" cy="1061257"/>
                          </a:xfrm>
                          <a:prstGeom prst="rect">
                            <a:avLst/>
                          </a:prstGeom>
                          <a:solidFill>
                            <a:srgbClr val="C0C0C0"/>
                          </a:solidFill>
                          <a:ln w="9525">
                            <a:solidFill>
                              <a:srgbClr val="000000"/>
                            </a:solidFill>
                            <a:miter lim="800000"/>
                            <a:headEnd/>
                            <a:tailEnd/>
                          </a:ln>
                        </wps:spPr>
                        <wps:bodyPr rot="0" vert="horz" wrap="square" lIns="91440" tIns="45720" rIns="91440" bIns="45720" anchor="t" anchorCtr="0" upright="1">
                          <a:noAutofit/>
                        </wps:bodyPr>
                      </wps:wsp>
                      <wps:wsp>
                        <wps:cNvPr id="26" name="Text Box 41"/>
                        <wps:cNvSpPr txBox="1">
                          <a:spLocks noChangeArrowheads="1"/>
                        </wps:cNvSpPr>
                        <wps:spPr bwMode="auto">
                          <a:xfrm>
                            <a:off x="512077" y="1459110"/>
                            <a:ext cx="265435" cy="132776"/>
                          </a:xfrm>
                          <a:prstGeom prst="rect">
                            <a:avLst/>
                          </a:prstGeom>
                          <a:solidFill>
                            <a:srgbClr val="FFFFFF"/>
                          </a:solidFill>
                          <a:ln w="9525">
                            <a:solidFill>
                              <a:srgbClr val="FFFFFF"/>
                            </a:solidFill>
                            <a:miter lim="800000"/>
                            <a:headEnd/>
                            <a:tailEnd/>
                          </a:ln>
                        </wps:spPr>
                        <wps:txbx>
                          <w:txbxContent>
                            <w:p w14:paraId="29BDD71C" w14:textId="77777777" w:rsidR="00F125A4" w:rsidRPr="0084294E" w:rsidRDefault="00F125A4" w:rsidP="00F125A4">
                              <w:pPr>
                                <w:rPr>
                                  <w:sz w:val="13"/>
                                  <w:szCs w:val="22"/>
                                </w:rPr>
                              </w:pPr>
                              <w:r w:rsidRPr="0084294E">
                                <w:rPr>
                                  <w:sz w:val="13"/>
                                  <w:szCs w:val="22"/>
                                </w:rPr>
                                <w:t>0</w:t>
                              </w:r>
                            </w:p>
                          </w:txbxContent>
                        </wps:txbx>
                        <wps:bodyPr rot="0" vert="horz" wrap="square" lIns="53035" tIns="26518" rIns="53035" bIns="26518" anchor="t" anchorCtr="0" upright="1">
                          <a:noAutofit/>
                        </wps:bodyPr>
                      </wps:wsp>
                      <wps:wsp>
                        <wps:cNvPr id="27" name="Text Box 42"/>
                        <wps:cNvSpPr txBox="1">
                          <a:spLocks noChangeArrowheads="1"/>
                        </wps:cNvSpPr>
                        <wps:spPr bwMode="auto">
                          <a:xfrm>
                            <a:off x="2171866" y="0"/>
                            <a:ext cx="342951" cy="343124"/>
                          </a:xfrm>
                          <a:prstGeom prst="rect">
                            <a:avLst/>
                          </a:prstGeom>
                          <a:solidFill>
                            <a:srgbClr val="FFFFFF"/>
                          </a:solidFill>
                          <a:ln w="9525">
                            <a:solidFill>
                              <a:srgbClr val="FFFFFF"/>
                            </a:solidFill>
                            <a:miter lim="800000"/>
                            <a:headEnd/>
                            <a:tailEnd/>
                          </a:ln>
                        </wps:spPr>
                        <wps:txbx>
                          <w:txbxContent>
                            <w:p w14:paraId="4C4B8CBB" w14:textId="77777777" w:rsidR="00F125A4" w:rsidRPr="0084294E" w:rsidRDefault="00F125A4" w:rsidP="00F125A4">
                              <w:pPr>
                                <w:rPr>
                                  <w:i/>
                                </w:rPr>
                              </w:pPr>
                              <w:r w:rsidRPr="0084294E">
                                <w:rPr>
                                  <w:i/>
                                </w:rPr>
                                <w:t>г</w:t>
                              </w:r>
                            </w:p>
                          </w:txbxContent>
                        </wps:txbx>
                        <wps:bodyPr rot="0" vert="horz" wrap="square" lIns="91440" tIns="45720" rIns="91440" bIns="45720" anchor="t" anchorCtr="0" upright="1">
                          <a:noAutofit/>
                        </wps:bodyPr>
                      </wps:wsp>
                    </wpc:wpc>
                  </a:graphicData>
                </a:graphic>
                <wp14:sizeRelH relativeFrom="page">
                  <wp14:pctWidth>0</wp14:pctWidth>
                </wp14:sizeRelH>
                <wp14:sizeRelV relativeFrom="page">
                  <wp14:pctHeight>0</wp14:pctHeight>
                </wp14:sizeRelV>
              </wp:anchor>
            </w:drawing>
          </mc:Choice>
          <mc:Fallback>
            <w:pict>
              <v:group w14:anchorId="6C42599E" id="Полотно 14" o:spid="_x0000_s1055" editas="canvas" style="position:absolute;left:0;text-align:left;margin-left:279pt;margin-top:219.4pt;width:207.45pt;height:153pt;z-index:251672576" coordsize="26346,194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">
                <v:shape id="_x0000_s1056" type="#_x0000_t75" style="position:absolute;width:26346;height:19431;visibility:visible;mso-wrap-style:square">
                  <v:fill o:detectmouseclick="t"/>
                  <v:path o:connecttype="none"/>
                </v:shape>
                <v:line id="Line 16" o:spid="_x0000_s1057" style="position:absolute;flip:y;visibility:visible;mso-wrap-style:square" from="5783,0" to="5787,139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EgUvMIAAADaAAAADwAAAGRycy9kb3ducmV2LnhtbESPQWvCQBCF74X+h2UKXoJurFBqdJVq&#10;FYTiQevB45Adk9DsbMiOGv+9Kwg9DcN735s303nnanWhNlSeDQwHKSji3NuKCwOH33X/E1QQZIu1&#10;ZzJwowDz2evLFDPrr7yjy14KFUM4ZGigFGkyrUNeksMw8A1x1E6+dShxbQttW7zGcFfr9zT90A4r&#10;jhdKbGhZUv63P7tYY73l79EoWTidJGNaHeUn1WJM7637moAS6uTf/KQ3NnLweOUx9ewO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EgUvMIAAADaAAAADwAAAAAAAAAAAAAA&#10;AAChAgAAZHJzL2Rvd25yZXYueG1sUEsFBgAAAAAEAAQA+QAAAJADAAAAAA==&#10;">
                  <v:stroke endarrow="block"/>
                </v:line>
                <v:line id="Line 17" o:spid="_x0000_s1058" style="position:absolute;visibility:visible;mso-wrap-style:square" from="5783,13929" to="25679,139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kOvT8MAAADaAAAADwAAAGRycy9kb3ducmV2LnhtbESPQWvCQBSE7wX/w/IK3uomHrSmrqEY&#10;Ch5sQS09v2af2WD2bchu4/rv3UKhx2FmvmHWZbSdGGnwrWMF+SwDQVw73XKj4PP09vQMwgdkjZ1j&#10;UnAjD+Vm8rDGQrsrH2g8hkYkCPsCFZgQ+kJKXxuy6GeuJ07e2Q0WQ5JDI/WA1wS3nZxn2UJabDkt&#10;GOxpa6i+HH+sgqWpDnIpq/3poxrbfBXf49f3SqnpY3x9AREohv/wX3unFczh90q6AXJz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JDr0/DAAAA2gAAAA8AAAAAAAAAAAAA&#10;AAAAoQIAAGRycy9kb3ducmV2LnhtbFBLBQYAAAAABAAEAPkAAACRAwAAAAA=&#10;">
                  <v:stroke endarrow="block"/>
                </v:line>
                <v:line id="Line 18" o:spid="_x0000_s1059" style="position:absolute;visibility:visible;mso-wrap-style:square" from="23029,13929" to="23029,139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bEs3MQAAADaAAAADwAAAGRycy9kb3ducmV2LnhtbESPQWvCQBSE74L/YXlCb7qxQijRVUQp&#10;aA+lWkGPz+wziWbfht1tkv77bqHQ4zAz3zCLVW9q0ZLzlWUF00kCgji3uuJCwenzdfwCwgdkjbVl&#10;UvBNHlbL4WCBmbYdH6g9hkJECPsMFZQhNJmUPi/JoJ/Yhjh6N+sMhihdIbXDLsJNLZ+TJJUGK44L&#10;JTa0KSl/HL+MgvfZR9qu92+7/rxPr/n2cL3cO6fU06hfz0EE6sN/+K+90wpm8Hsl3gC5/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RsSzcxAAAANoAAAAPAAAAAAAAAAAA&#10;AAAAAKECAABkcnMvZG93bnJldi54bWxQSwUGAAAAAAQABAD5AAAAkgMAAAAA&#10;"/>
                <v:line id="Line 19" o:spid="_x0000_s1060" style="position:absolute;visibility:visible;mso-wrap-style:square" from="24354,13929" to="24358,146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li0qMUAAADaAAAADwAAAGRycy9kb3ducmV2LnhtbESPT2vCQBTE74V+h+UJvdWNbQkSXUVa&#10;CupB6h/Q4zP7TGKzb8PumqTfvisUehxm5jfMdN6bWrTkfGVZwWiYgCDOra64UHDYfz6PQfiArLG2&#10;TAp+yMN89vgwxUzbjrfU7kIhIoR9hgrKEJpMSp+XZNAPbUMcvYt1BkOUrpDaYRfhppYvSZJKgxXH&#10;hRIbei8p/97djILN61faLlbrZX9cpef8Y3s+XTun1NOgX0xABOrDf/ivvdQK3uB+Jd4AOfs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li0qMUAAADaAAAADwAAAAAAAAAA&#10;AAAAAAChAgAAZHJzL2Rvd25yZXYueG1sUEsFBgAAAAAEAAQA+QAAAJMDAAAAAA==&#10;"/>
                <v:line id="Line 20" o:spid="_x0000_s1061" style="position:absolute;visibility:visible;mso-wrap-style:square" from="16395,13929" to="16400,145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RQRM8UAAADaAAAADwAAAGRycy9kb3ducmV2LnhtbESPT2vCQBTE74V+h+UJvdWNLQ0SXUVa&#10;CupB6h/Q4zP7TGKzb8PumqTfvisUehxm5jfMdN6bWrTkfGVZwWiYgCDOra64UHDYfz6PQfiArLG2&#10;TAp+yMN89vgwxUzbjrfU7kIhIoR9hgrKEJpMSp+XZNAPbUMcvYt1BkOUrpDaYRfhppYvSZJKgxXH&#10;hRIbei8p/97djILN61faLlbrZX9cpef8Y3s+XTun1NOgX0xABOrDf/ivvdQK3uB+Jd4AOfs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RQRM8UAAADaAAAADwAAAAAAAAAA&#10;AAAAAAChAgAAZHJzL2Rvd25yZXYueG1sUEsFBgAAAAAEAAQA+QAAAJMDAAAAAA==&#10;"/>
                <v:line id="Line 21" o:spid="_x0000_s1062" style="position:absolute;visibility:visible;mso-wrap-style:square" from="11091,13929" to="11096,145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caPRMUAAADaAAAADwAAAGRycy9kb3ducmV2LnhtbESPT2vCQBTE74LfYXmCN93YQiipq4gi&#10;aA+l/oF6fGafSdrs27C7Jum37xYKHoeZ+Q0zX/amFi05X1lWMJsmIIhzqysuFJxP28kLCB+QNdaW&#10;ScEPeVguhoM5Ztp2fKD2GAoRIewzVFCG0GRS+rwkg35qG+Lo3awzGKJ0hdQOuwg3tXxKklQarDgu&#10;lNjQuqT8+3g3Ct6fP9J2tX/b9Z/79JpvDtfLV+eUGo/61SuIQH14hP/bO60ghb8r8QbIx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caPRMUAAADaAAAADwAAAAAAAAAA&#10;AAAAAAChAgAAZHJzL2Rvd25yZXYueG1sUEsFBgAAAAAEAAQA+QAAAJMDAAAAAA==&#10;"/>
                <v:line id="Line 22" o:spid="_x0000_s1063" style="position:absolute;visibility:visible;mso-wrap-style:square" from="8437,13929" to="8442,146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ooq38UAAADaAAAADwAAAGRycy9kb3ducmV2LnhtbESPT2vCQBTE74V+h+UJvdWNLaQSXUVa&#10;Cuqh1D+gx2f2mcRm34bdNUm/vSsUehxm5jfMdN6bWrTkfGVZwWiYgCDOra64ULDffT6PQfiArLG2&#10;TAp+ycN89vgwxUzbjjfUbkMhIoR9hgrKEJpMSp+XZNAPbUMcvbN1BkOUrpDaYRfhppYvSZJKgxXH&#10;hRIbei8p/9lejYKv1++0XazWy/6wSk/5x+Z0vHROqadBv5iACNSH//Bfe6kVvMH9SrwBcnY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ooq38UAAADaAAAADwAAAAAAAAAA&#10;AAAAAAChAgAAZHJzL2Rvd25yZXYueG1sUEsFBgAAAAAEAAQA+QAAAJMDAAAAAA==&#10;"/>
                <v:line id="Line 23" o:spid="_x0000_s1064" style="position:absolute;visibility:visible;mso-wrap-style:square" from="7112,13929" to="7117,145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xW+rcEAAADaAAAADwAAAGRycy9kb3ducmV2LnhtbERPz2vCMBS+C/sfwht403QTilSjyMZA&#10;PYi6wTw+m2db17yUJLb1vzcHYceP7/d82ZtatOR8ZVnB2zgBQZxbXXGh4Of7azQF4QOyxtoyKbiT&#10;h+XiZTDHTNuOD9QeQyFiCPsMFZQhNJmUPi/JoB/bhjhyF+sMhghdIbXDLoabWr4nSSoNVhwbSmzo&#10;o6T873gzCnaTfdquNtt1/7tJz/nn4Xy6dk6p4Wu/moEI1Id/8dO91gri1ngl3gC5eA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fFb6twQAAANoAAAAPAAAAAAAAAAAAAAAA&#10;AKECAABkcnMvZG93bnJldi54bWxQSwUGAAAAAAQABAD5AAAAjwMAAAAA&#10;"/>
                <v:line id="Line 24" o:spid="_x0000_s1065" style="position:absolute;visibility:visible;mso-wrap-style:square" from="5120,8623" to="5792,86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kbNsUAAADaAAAADwAAAGRycy9kb3ducmV2LnhtbESPT2vCQBTE74V+h+UJvdWNLYQaXUVa&#10;Cuqh1D+gx2f2mcRm34bdNUm/vSsUehxm5jfMdN6bWrTkfGVZwWiYgCDOra64ULDffT6/gfABWWNt&#10;mRT8kof57PFhipm2HW+o3YZCRAj7DBWUITSZlD4vyaAf2oY4emfrDIYoXSG1wy7CTS1fkiSVBiuO&#10;CyU29F5S/rO9GgVfr99pu1itl/1hlZ7yj83peOmcUk+DfjEBEagP/+G/9lIrGMP9SrwBcnY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FkbNsUAAADaAAAADwAAAAAAAAAA&#10;AAAAAAChAgAAZHJzL2Rvd25yZXYueG1sUEsFBgAAAAAEAAQA+QAAAJMDAAAAAA==&#10;"/>
                <v:line id="Line 25" o:spid="_x0000_s1066" style="position:absolute;visibility:visible;mso-wrap-style:square" from="5120,3317" to="5783,33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yELiMYAAADbAAAADwAAAGRycy9kb3ducmV2LnhtbESPQUvDQBCF74L/YRmhN7vRQiix21IU&#10;oe2h2CrocZodk2h2Nuxuk/TfO4eCtxnem/e+WaxG16qeQmw8G3iYZqCIS28brgx8vL/ez0HFhGyx&#10;9UwGLhRhtby9WWBh/cAH6o+pUhLCsUADdUpdoXUsa3IYp74jFu3bB4dJ1lBpG3CQcNfqxyzLtcOG&#10;paHGjp5rKn+PZ2dgP3vL+/V2txk/t/mpfDmcvn6GYMzkblw/gUo0pn/z9XpjBV/o5RcZQ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shC4jGAAAA2wAAAA8AAAAAAAAA&#10;AAAAAAAAoQIAAGRycy9kb3ducmV2LnhtbFBLBQYAAAAABAAEAPkAAACUAwAAAAA=&#10;"/>
                <v:shape id="Text Box 26" o:spid="_x0000_s1067" type="#_x0000_t202" style="position:absolute;left:9142;top:16004;width:14545;height:25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qF48IA&#10;AADbAAAADwAAAGRycy9kb3ducmV2LnhtbERPTWvCQBC9C/0PyxR6kboxB7HRVYppoadCo4cep9kx&#10;CWZn092NSf59Vyh4m8f7nO1+NK24kvONZQXLRQKCuLS64UrB6fj+vAbhA7LG1jIpmMjDfvcw22Km&#10;7cBfdC1CJWII+wwV1CF0mZS+rMmgX9iOOHJn6wyGCF0ltcMhhptWpkmykgYbjg01dnSoqbwUvVHQ&#10;4U8uvzHv+/T8MuX67dP9HuZKPT2OrxsQgcZwF/+7P3Scv4TbL/EAuf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SoXjwgAAANsAAAAPAAAAAAAAAAAAAAAAAJgCAABkcnMvZG93&#10;bnJldi54bWxQSwUGAAAAAAQABAD1AAAAhwMAAAAA&#10;" strokecolor="white">
                  <v:textbox inset="1.47319mm,.73661mm,1.47319mm,.73661mm">
                    <w:txbxContent>
                      <w:p w:rsidR="00F125A4" w:rsidRPr="0084294E" w:rsidRDefault="00F125A4" w:rsidP="00F125A4">
                        <w:pPr>
                          <w:rPr>
                            <w:rFonts w:ascii="Arial Narrow" w:hAnsi="Arial Narrow"/>
                            <w:sz w:val="22"/>
                            <w:szCs w:val="22"/>
                          </w:rPr>
                        </w:pPr>
                        <w:r w:rsidRPr="0084294E">
                          <w:rPr>
                            <w:rFonts w:ascii="Arial Narrow" w:hAnsi="Arial Narrow"/>
                            <w:sz w:val="22"/>
                            <w:szCs w:val="22"/>
                          </w:rPr>
                          <w:t>Диаметр зерна, мм</w:t>
                        </w:r>
                      </w:p>
                    </w:txbxContent>
                  </v:textbox>
                </v:shape>
                <v:shape id="Text Box 27" o:spid="_x0000_s1068" type="#_x0000_t202" style="position:absolute;left:3133;top:7295;width:2650;height:19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gblMEA&#10;AADbAAAADwAAAGRycy9kb3ducmV2LnhtbERPTYvCMBC9L/gfwgheFk3tYVmrUcTugidh1YPHsRnb&#10;YjOpSar135uFhb3N433OYtWbRtzJ+dqygukkAUFcWF1zqeB4+B5/gvABWWNjmRQ8ycNqOXhbYKbt&#10;g3/ovg+liCHsM1RQhdBmUvqiIoN+YlviyF2sMxgidKXUDh8x3DQyTZIPabDm2FBhS5uKiuu+Mwpa&#10;POfyhHnXpZfZM9dfO3fbvCs1GvbrOYhAffgX/7m3Os5P4feXeIBcv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GYG5TBAAAA2wAAAA8AAAAAAAAAAAAAAAAAmAIAAGRycy9kb3du&#10;cmV2LnhtbFBLBQYAAAAABAAEAPUAAACGAwAAAAA=&#10;" strokecolor="white">
                  <v:textbox inset="1.47319mm,.73661mm,1.47319mm,.73661mm">
                    <w:txbxContent>
                      <w:p w:rsidR="00F125A4" w:rsidRPr="0084294E" w:rsidRDefault="00F125A4" w:rsidP="00F125A4">
                        <w:pPr>
                          <w:rPr>
                            <w:sz w:val="13"/>
                            <w:szCs w:val="22"/>
                          </w:rPr>
                        </w:pPr>
                        <w:r w:rsidRPr="0084294E">
                          <w:rPr>
                            <w:sz w:val="13"/>
                            <w:szCs w:val="22"/>
                          </w:rPr>
                          <w:t>10</w:t>
                        </w:r>
                      </w:p>
                    </w:txbxContent>
                  </v:textbox>
                </v:shape>
                <v:line id="Line 28" o:spid="_x0000_s1069" style="position:absolute;flip:y;visibility:visible;mso-wrap-style:square" from="5783,6634" to="5783,99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5G8FMMAAADbAAAADwAAAGRycy9kb3ducmV2LnhtbERPTWsCMRC9F/wPYYReSs3aFrGrUUQQ&#10;PHipykpv0824WXYzWZOo23/fFAq9zeN9znzZ21bcyIfasYLxKANBXDpdc6XgeNg8T0GEiKyxdUwK&#10;vinAcjF4mGOu3Z0/6LaPlUghHHJUYGLscilDachiGLmOOHFn5y3GBH0ltcd7CretfMmyibRYc2ow&#10;2NHaUNnsr1aBnO6eLn719dYUzen0boqy6D53Sj0O+9UMRKQ+/ov/3Fud5r/C7y/pALn4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eRvBTDAAAA2wAAAA8AAAAAAAAAAAAA&#10;AAAAoQIAAGRycy9kb3ducmV2LnhtbFBLBQYAAAAABAAEAPkAAACRAwAAAAA=&#10;"/>
                <v:shape id="Text Box 29" o:spid="_x0000_s1070" type="#_x0000_t202" style="position:absolute;left:3133;top:2655;width:1987;height:19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0me8IA&#10;AADbAAAADwAAAGRycy9kb3ducmV2LnhtbERPTWvCQBC9F/wPywheim4qUmzqJoip4KlQ66HHMTsm&#10;odnZuLvR+O+7gtDbPN7nrPLBtOJCzjeWFbzMEhDEpdUNVwoO39vpEoQPyBpby6TgRh7ybPS0wlTb&#10;K3/RZR8qEUPYp6igDqFLpfRlTQb9zHbEkTtZZzBE6CqpHV5juGnlPElepcGGY0ONHW1qKn/3vVHQ&#10;4bGQP1j0/fz0div0x6c7b56VmoyH9TuIQEP4Fz/cOx3nL+D+SzxAZ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PSZ7wgAAANsAAAAPAAAAAAAAAAAAAAAAAJgCAABkcnMvZG93&#10;bnJldi54bWxQSwUGAAAAAAQABAD1AAAAhwMAAAAA&#10;" strokecolor="white">
                  <v:textbox inset="1.47319mm,.73661mm,1.47319mm,.73661mm">
                    <w:txbxContent>
                      <w:p w:rsidR="00F125A4" w:rsidRPr="0084294E" w:rsidRDefault="00F125A4" w:rsidP="00F125A4">
                        <w:pPr>
                          <w:rPr>
                            <w:sz w:val="13"/>
                            <w:szCs w:val="22"/>
                          </w:rPr>
                        </w:pPr>
                        <w:r w:rsidRPr="0084294E">
                          <w:rPr>
                            <w:sz w:val="13"/>
                            <w:szCs w:val="22"/>
                          </w:rPr>
                          <w:t>20</w:t>
                        </w:r>
                      </w:p>
                    </w:txbxContent>
                  </v:textbox>
                </v:shape>
                <v:line id="Line 30" o:spid="_x0000_s1071" style="position:absolute;visibility:visible;mso-wrap-style:square" from="5120,7961" to="5783,79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1aoEMQAAADbAAAADwAAAGRycy9kb3ducmV2LnhtbERPS2vCQBC+F/oflhF6qxtbGiS6irQU&#10;1IPUB+hxzI5JbHY27K5J+u+7QqG3+fieM533phYtOV9ZVjAaJiCIc6srLhQc9p/PYxA+IGusLZOC&#10;H/Iwnz0+TDHTtuMttbtQiBjCPkMFZQhNJqXPSzLoh7YhjtzFOoMhQldI7bCL4aaWL0mSSoMVx4YS&#10;G3ovKf/e3YyCzetX2i5W62V/XKXn/GN7Pl07p9TToF9MQATqw7/4z73Ucf4b3H+JB8jZ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rVqgQxAAAANsAAAAPAAAAAAAAAAAA&#10;AAAAAKECAABkcnMvZG93bnJldi54bWxQSwUGAAAAAAQABAD5AAAAkgMAAAAA&#10;"/>
                <v:shape id="Text Box 31" o:spid="_x0000_s1072" type="#_x0000_t202" style="position:absolute;left:23691;top:14591;width:2655;height:13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qMdl8IA&#10;AADbAAAADwAAAGRycy9kb3ducmV2LnhtbERPS2vCQBC+F/oflin0UuqmOYiNrlJMC56Eqocep9kx&#10;CWZn093N69+7QsHbfHzPWW1G04ienK8tK3ibJSCIC6trLhWcjl+vCxA+IGtsLJOCiTxs1o8PK8y0&#10;Hfib+kMoRQxhn6GCKoQ2k9IXFRn0M9sSR+5sncEQoSuldjjEcNPINEnm0mDNsaHClrYVFZdDZxS0&#10;+JvLH8y7Lj2/T7n+3Lu/7YtSz0/jxxJEoDHcxf/unY7z53D7JR4g11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ox2XwgAAANsAAAAPAAAAAAAAAAAAAAAAAJgCAABkcnMvZG93&#10;bnJldi54bWxQSwUGAAAAAAQABAD1AAAAhwMAAAAA&#10;" strokecolor="white">
                  <v:textbox inset="1.47319mm,.73661mm,1.47319mm,.73661mm">
                    <w:txbxContent>
                      <w:p w:rsidR="00F125A4" w:rsidRPr="0084294E" w:rsidRDefault="00F125A4" w:rsidP="00F125A4">
                        <w:pPr>
                          <w:rPr>
                            <w:sz w:val="13"/>
                            <w:szCs w:val="22"/>
                          </w:rPr>
                        </w:pPr>
                        <w:r w:rsidRPr="0084294E">
                          <w:rPr>
                            <w:sz w:val="13"/>
                            <w:szCs w:val="22"/>
                          </w:rPr>
                          <w:t>20</w:t>
                        </w:r>
                      </w:p>
                    </w:txbxContent>
                  </v:textbox>
                </v:shape>
                <v:shape id="Text Box 32" o:spid="_x0000_s1073" type="#_x0000_t202" style="position:absolute;left:16395;top:14591;width:2655;height:13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4DMIA&#10;AADbAAAADwAAAGRycy9kb3ducmV2LnhtbERPTWvCQBC9F/wPywheim7qwdrUTRBTwVOh1kOPY3ZM&#10;QrOzcXej8d93BaG3ebzPWeWDacWFnG8sK3iZJSCIS6sbrhQcvrfTJQgfkDW2lknBjTzk2ehpham2&#10;V/6iyz5UIoawT1FBHUKXSunLmgz6me2II3eyzmCI0FVSO7zGcNPKeZIspMGGY0ONHW1qKn/3vVHQ&#10;4bGQP1j0/fz0div0x6c7b56VmoyH9TuIQEP4Fz/cOx3nv8L9l3iAz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77gMwgAAANsAAAAPAAAAAAAAAAAAAAAAAJgCAABkcnMvZG93&#10;bnJldi54bWxQSwUGAAAAAAQABAD1AAAAhwMAAAAA&#10;" strokecolor="white">
                  <v:textbox inset="1.47319mm,.73661mm,1.47319mm,.73661mm">
                    <w:txbxContent>
                      <w:p w:rsidR="00F125A4" w:rsidRPr="0084294E" w:rsidRDefault="00F125A4" w:rsidP="00F125A4">
                        <w:pPr>
                          <w:rPr>
                            <w:sz w:val="13"/>
                            <w:szCs w:val="22"/>
                          </w:rPr>
                        </w:pPr>
                        <w:r w:rsidRPr="0084294E">
                          <w:rPr>
                            <w:sz w:val="13"/>
                            <w:szCs w:val="22"/>
                          </w:rPr>
                          <w:t>10</w:t>
                        </w:r>
                      </w:p>
                    </w:txbxContent>
                  </v:textbox>
                </v:shape>
                <v:shape id="Text Box 33" o:spid="_x0000_s1074" type="#_x0000_t202" style="position:absolute;left:10429;top:14591;width:2650;height:13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HAsfsQA&#10;AADbAAAADwAAAGRycy9kb3ducmV2LnhtbESPQW/CMAyF75P4D5En7TKtKRwQ6whookzihDS2w45e&#10;Y9pqjVOSFMq/x4dJ3Gy95/c+L9ej69SZQmw9G5hmOSjiytuWawPfXx8vC1AxIVvsPJOBK0VYryYP&#10;Syysv/AnnQ+pVhLCsUADTUp9oXWsGnIYM98Ti3b0wWGSNdTaBrxIuOv0LM/n2mHL0tBgT5uGqr/D&#10;4Az0+FvqHyyHYXZ8vZZ2uw+nzbMxT4/j+xuoRGO6m/+vd1bwBVZ+kQH06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BwLH7EAAAA2wAAAA8AAAAAAAAAAAAAAAAAmAIAAGRycy9k&#10;b3ducmV2LnhtbFBLBQYAAAAABAAEAPUAAACJAwAAAAA=&#10;" strokecolor="white">
                  <v:textbox inset="1.47319mm,.73661mm,1.47319mm,.73661mm">
                    <w:txbxContent>
                      <w:p w:rsidR="00F125A4" w:rsidRPr="0084294E" w:rsidRDefault="00F125A4" w:rsidP="00F125A4">
                        <w:pPr>
                          <w:rPr>
                            <w:sz w:val="13"/>
                            <w:szCs w:val="22"/>
                          </w:rPr>
                        </w:pPr>
                        <w:r w:rsidRPr="0084294E">
                          <w:rPr>
                            <w:sz w:val="13"/>
                            <w:szCs w:val="22"/>
                          </w:rPr>
                          <w:t>5</w:t>
                        </w:r>
                      </w:p>
                    </w:txbxContent>
                  </v:textbox>
                </v:shape>
                <v:shape id="Text Box 34" o:spid="_x0000_s1075" type="#_x0000_t202" style="position:absolute;left:7775;top:14591;width:2649;height:19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yJ5cIA&#10;AADbAAAADwAAAGRycy9kb3ducmV2LnhtbERPS2vCQBC+C/0PyxR6kbppDkWjq5REoSehtocex+yY&#10;hGZn093Nw3/vFgre5uN7zmY3mVYM5HxjWcHLIgFBXFrdcKXg6/PwvAThA7LG1jIpuJKH3fZhtsFM&#10;25E/aDiFSsQQ9hkqqEPoMil9WZNBv7AdceQu1hkMEbpKaodjDDetTJPkVRpsODbU2FFeU/lz6o2C&#10;Ds+F/Mai79PL6lro/dH95nOlnh6ntzWIQFO4i//d7zrOX8HfL/EAub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PInlwgAAANsAAAAPAAAAAAAAAAAAAAAAAJgCAABkcnMvZG93&#10;bnJldi54bWxQSwUGAAAAAAQABAD1AAAAhwMAAAAA&#10;" strokecolor="white">
                  <v:textbox inset="1.47319mm,.73661mm,1.47319mm,.73661mm">
                    <w:txbxContent>
                      <w:p w:rsidR="00F125A4" w:rsidRPr="0084294E" w:rsidRDefault="00F125A4" w:rsidP="00F125A4">
                        <w:pPr>
                          <w:rPr>
                            <w:sz w:val="13"/>
                            <w:szCs w:val="22"/>
                          </w:rPr>
                        </w:pPr>
                        <w:r w:rsidRPr="0084294E">
                          <w:rPr>
                            <w:sz w:val="13"/>
                            <w:szCs w:val="22"/>
                          </w:rPr>
                          <w:t>2,5</w:t>
                        </w:r>
                      </w:p>
                    </w:txbxContent>
                  </v:textbox>
                </v:shape>
                <v:rect id="Rectangle 35" o:spid="_x0000_s1076" alt="50%" style="position:absolute;left:16395;top:3978;width:7959;height:99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1WDlsEA&#10;AADbAAAADwAAAGRycy9kb3ducmV2LnhtbERPS2sCMRC+C/0PYQreNKuUIlujVKG04MnHob0Nm3Gz&#10;dDNZk1RXf71zKHj8+N7zZe9bdaaYmsAGJuMCFHEVbMO1gcP+YzQDlTKyxTYwGbhSguXiaTDH0oYL&#10;b+m8y7WSEE4lGnA5d6XWqXLkMY1DRyzcMUSPWWCstY14kXDf6mlRvGqPDUuDw47Wjqrf3Z+Xkja6&#10;ZnWrJsf17fO0366+Nz+nF2OGz/37G6hMfX6I/91f1sBU1ssX+QF6c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NVg5bBAAAA2wAAAA8AAAAAAAAAAAAAAAAAmAIAAGRycy9kb3du&#10;cmV2LnhtbFBLBQYAAAAABAAEAPUAAACGAwAAAAA=&#10;" fillcolor="silver">
                  <v:fill r:id="rId10" o:title="" type="pattern"/>
                </v:rect>
                <v:rect id="Rectangle 36" o:spid="_x0000_s1077" style="position:absolute;left:11091;top:1327;width:5304;height:126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ZkEsUA&#10;AADbAAAADwAAAGRycy9kb3ducmV2LnhtbESPQWvCQBSE70L/w/IKvUiz0UOxaTYilrYKYmm06PGR&#10;fSah2bchu2r6711B8DjMzDdMOu1NI07UudqyglEUgyAurK65VLDdfDxPQDiPrLGxTAr+ycE0exik&#10;mGh75h865b4UAcIuQQWV920ipSsqMugi2xIH72A7gz7IrpS6w3OAm0aO4/hFGqw5LFTY0ryi4i8/&#10;GgXfv1+vZonL952p90Sfq9yvh3Olnh772RsIT72/h2/thVYwHsH1S/gBMr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1mQSxQAAANsAAAAPAAAAAAAAAAAAAAAAAJgCAABkcnMv&#10;ZG93bnJldi54bWxQSwUGAAAAAAQABAD1AAAAigMAAAAA&#10;" fillcolor="#cff"/>
                <v:rect id="Rectangle 37" o:spid="_x0000_s1078" style="position:absolute;left:8437;top:7295;width:2654;height:66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mcY8UA&#10;AADbAAAADwAAAGRycy9kb3ducmV2LnhtbESPQWsCMRSE70L/Q3gFb5rtUqxsjVIKpcWDovbS29vN&#10;c3dx85JuUo3+eiMUPA4z8w0zW0TTiSP1vrWs4GmcgSCurG65VvC9+xhNQfiArLGzTArO5GExfxjM&#10;sND2xBs6bkMtEoR9gQqaEFwhpa8aMujH1hEnb297gyHJvpa6x1OCm07mWTaRBltOCw06em+oOmz/&#10;jIL978HFz5/gyufl6mJfyvWljGulho/x7RVEoBju4f/2l1aQ53D7kn6AnF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iZxjxQAAANsAAAAPAAAAAAAAAAAAAAAAAJgCAABkcnMv&#10;ZG93bnJldi54bWxQSwUGAAAAAAQABAD1AAAAigMAAAAA&#10;" fillcolor="#ff9"/>
                <v:rect id="Rectangle 38" o:spid="_x0000_s1079" style="position:absolute;left:7112;top:7961;width:1325;height:59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EThMYA&#10;AADbAAAADwAAAGRycy9kb3ducmV2LnhtbESP3WrCQBSE7wt9h+UUvJG6MUIrqasES1sVofXnAQ7Z&#10;0ySYPRt21xjf3i0IvRxm5htmtuhNIzpyvrasYDxKQBAXVtdcKjgePp6nIHxA1thYJgVX8rCYPz7M&#10;MNP2wjvq9qEUEcI+QwVVCG0mpS8qMuhHtiWO3q91BkOUrpTa4SXCTSPTJHmRBmuOCxW2tKyoOO3P&#10;RoHb/nwO2/f89XrizfTrkHTrPP1WavDU528gAvXhP3xvr7SCdAJ/X+IPkP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gEThMYAAADbAAAADwAAAAAAAAAAAAAAAACYAgAAZHJz&#10;L2Rvd25yZXYueG1sUEsFBgAAAAAEAAQA9QAAAIsDAAAAAA==&#10;" fillcolor="#cfc"/>
                <v:rect id="Rectangle 39" o:spid="_x0000_s1080" style="position:absolute;left:6450;top:4644;width:662;height:9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IBbsEA&#10;AADbAAAADwAAAGRycy9kb3ducmV2LnhtbESPQYvCMBSE74L/ITzBm6YWKUvXKMuCoMeqh/X2aJ5t&#10;2eYlJNF2//1GEDwOM/MNs9mNphcP8qGzrGC1zEAQ11Z33Ci4nPeLDxAhImvsLZOCPwqw204nGyy1&#10;Hbiixyk2IkE4lKigjdGVUoa6JYNhaR1x8m7WG4xJ+kZqj0OCm17mWVZIgx2nhRYdfbdU/57uRoFb&#10;HatquJ6PxoUs9/fbDxWFVWo+G78+QUQa4zv8ah+0gnwNzy/pB8jt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CiAW7BAAAA2wAAAA8AAAAAAAAAAAAAAAAAmAIAAGRycy9kb3du&#10;cmV2LnhtbFBLBQYAAAAABAAEAPUAAACGAwAAAAA=&#10;" fillcolor="#fc9"/>
                <v:rect id="Rectangle 40" o:spid="_x0000_s1081" style="position:absolute;left:5783;top:3317;width:667;height:106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8P3cQA&#10;AADbAAAADwAAAGRycy9kb3ducmV2LnhtbESPQWvCQBSE7wX/w/IEb3WjkFKjq4jYolAoasDrY/eZ&#10;BLNvQ3Zj0v76bqHQ4zAz3zCrzWBr8aDWV44VzKYJCGLtTMWFgvzy9vwKwgdkg7VjUvBFHjbr0dMK&#10;M+N6PtHjHAoRIewzVFCG0GRSel2SRT91DXH0bq61GKJsC2la7CPc1nKeJC/SYsVxocSGdiXp+7mz&#10;CvSiO/YFHz/xO/fp+7Xb6480V2oyHrZLEIGG8B/+ax+MgnkKv1/iD5Dr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YPD93EAAAA2wAAAA8AAAAAAAAAAAAAAAAAmAIAAGRycy9k&#10;b3ducmV2LnhtbFBLBQYAAAAABAAEAPUAAACJAwAAAAA=&#10;" fillcolor="silver"/>
                <v:shape id="Text Box 41" o:spid="_x0000_s1082" type="#_x0000_t202" style="position:absolute;left:5120;top:14591;width:2655;height:13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XKsQA&#10;AADbAAAADwAAAGRycy9kb3ducmV2LnhtbESPQWvCQBSE70L/w/IKXkQ3zUFsdBOKqeCpUNtDj8/s&#10;Mwlm36a7G43/3i0UPA4z8w2zKUbTiQs531pW8LJIQBBXVrdcK/j+2s1XIHxA1thZJgU38lDkT5MN&#10;Ztpe+ZMuh1CLCGGfoYImhD6T0lcNGfQL2xNH72SdwRClq6V2eI1w08k0SZbSYMtxocGetg1V58Ng&#10;FPR4LOUPlsOQnl5vpX7/cL/bmVLT5/FtDSLQGB7h//ZeK0iX8Pcl/gCZ3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DP1yrEAAAA2wAAAA8AAAAAAAAAAAAAAAAAmAIAAGRycy9k&#10;b3ducmV2LnhtbFBLBQYAAAAABAAEAPUAAACJAwAAAAA=&#10;" strokecolor="white">
                  <v:textbox inset="1.47319mm,.73661mm,1.47319mm,.73661mm">
                    <w:txbxContent>
                      <w:p w:rsidR="00F125A4" w:rsidRPr="0084294E" w:rsidRDefault="00F125A4" w:rsidP="00F125A4">
                        <w:pPr>
                          <w:rPr>
                            <w:sz w:val="13"/>
                            <w:szCs w:val="22"/>
                          </w:rPr>
                        </w:pPr>
                        <w:r w:rsidRPr="0084294E">
                          <w:rPr>
                            <w:sz w:val="13"/>
                            <w:szCs w:val="22"/>
                          </w:rPr>
                          <w:t>0</w:t>
                        </w:r>
                      </w:p>
                    </w:txbxContent>
                  </v:textbox>
                </v:shape>
                <v:shape id="Text Box 42" o:spid="_x0000_s1083" type="#_x0000_t202" style="position:absolute;left:21718;width:3430;height:34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iU/8MA&#10;AADbAAAADwAAAGRycy9kb3ducmV2LnhtbESPQWvCQBSE74X+h+UJXkrdNIdWUtcQpKLXWC/eHtln&#10;Esy+TbJbk/jr3YLgcZiZb5hVOppGXKl3tWUFH4sIBHFhdc2lguPv9n0JwnlkjY1lUjCRg3T9+rLC&#10;RNuBc7oefCkChF2CCirv20RKV1Rk0C1sSxy8s+0N+iD7UuoehwA3jYyj6FMarDksVNjSpqLicvgz&#10;CuzwMxlLXRS/nW5mt8m6/Bx3Ss1nY/YNwtPon+FHe68VxF/w/yX8ALm+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niU/8MAAADbAAAADwAAAAAAAAAAAAAAAACYAgAAZHJzL2Rv&#10;d25yZXYueG1sUEsFBgAAAAAEAAQA9QAAAIgDAAAAAA==&#10;" strokecolor="white">
                  <v:textbox>
                    <w:txbxContent>
                      <w:p w:rsidR="00F125A4" w:rsidRPr="0084294E" w:rsidRDefault="00F125A4" w:rsidP="00F125A4">
                        <w:pPr>
                          <w:rPr>
                            <w:i/>
                          </w:rPr>
                        </w:pPr>
                        <w:r w:rsidRPr="0084294E">
                          <w:rPr>
                            <w:i/>
                          </w:rPr>
                          <w:t>г</w:t>
                        </w:r>
                      </w:p>
                    </w:txbxContent>
                  </v:textbox>
                </v:shape>
                <w10:wrap type="square"/>
              </v:group>
            </w:pict>
          </mc:Fallback>
        </mc:AlternateContent>
      </w:r>
      <w:r w:rsidR="00F125A4" w:rsidRPr="00F125A4">
        <w:rPr>
          <w:noProof/>
          <w:sz w:val="28"/>
          <w:szCs w:val="28"/>
        </w:rPr>
        <w:drawing>
          <wp:anchor distT="0" distB="0" distL="114300" distR="114300" simplePos="0" relativeHeight="251674624" behindDoc="1" locked="0" layoutInCell="1" allowOverlap="1" wp14:anchorId="38B5CE3B" wp14:editId="31B5895F">
            <wp:simplePos x="0" y="0"/>
            <wp:positionH relativeFrom="column">
              <wp:posOffset>114300</wp:posOffset>
            </wp:positionH>
            <wp:positionV relativeFrom="paragraph">
              <wp:posOffset>2443480</wp:posOffset>
            </wp:positionV>
            <wp:extent cx="3076575" cy="2466975"/>
            <wp:effectExtent l="0" t="0" r="0" b="0"/>
            <wp:wrapTight wrapText="bothSides">
              <wp:wrapPolygon edited="0">
                <wp:start x="134" y="500"/>
                <wp:lineTo x="134" y="21016"/>
                <wp:lineTo x="21399" y="21016"/>
                <wp:lineTo x="21399" y="500"/>
                <wp:lineTo x="134" y="500"/>
              </wp:wrapPolygon>
            </wp:wrapTight>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3" cstate="print"/>
                    <a:srcRect/>
                    <a:stretch>
                      <a:fillRect/>
                    </a:stretch>
                  </pic:blipFill>
                  <pic:spPr bwMode="auto">
                    <a:xfrm>
                      <a:off x="0" y="0"/>
                      <a:ext cx="3076575" cy="2466975"/>
                    </a:xfrm>
                    <a:prstGeom prst="rect">
                      <a:avLst/>
                    </a:prstGeom>
                    <a:noFill/>
                    <a:ln w="9525">
                      <a:noFill/>
                      <a:miter lim="800000"/>
                      <a:headEnd/>
                      <a:tailEnd/>
                    </a:ln>
                  </pic:spPr>
                </pic:pic>
              </a:graphicData>
            </a:graphic>
          </wp:anchor>
        </w:drawing>
      </w:r>
    </w:p>
    <w:p w14:paraId="7D110BDE" w14:textId="77777777" w:rsidR="00F125A4" w:rsidRPr="00F125A4" w:rsidRDefault="00276643" w:rsidP="00276643">
      <w:pPr>
        <w:ind w:firstLine="708"/>
        <w:jc w:val="both"/>
        <w:rPr>
          <w:sz w:val="28"/>
          <w:szCs w:val="28"/>
        </w:rPr>
      </w:pPr>
      <w:r w:rsidRPr="00F125A4">
        <w:rPr>
          <w:sz w:val="28"/>
          <w:szCs w:val="28"/>
        </w:rPr>
        <w:t>Сурет 1. Өлшемнің ерекше сипаттамалары: а – класстың үлкен диаметрінде; b – сыныптың кіші диаметрінде; c – сыныптың орташа диаметрі бойынша; d – бағаналы диаграмма</w:t>
      </w:r>
    </w:p>
    <w:p w14:paraId="1201431B" w14:textId="77777777" w:rsidR="00F125A4" w:rsidRPr="00F125A4" w:rsidRDefault="00F125A4" w:rsidP="00F125A4">
      <w:pPr>
        <w:ind w:firstLine="708"/>
        <w:jc w:val="both"/>
        <w:rPr>
          <w:sz w:val="28"/>
          <w:szCs w:val="28"/>
        </w:rPr>
      </w:pPr>
    </w:p>
    <w:p w14:paraId="5578153C" w14:textId="77777777" w:rsidR="00F125A4" w:rsidRPr="00F125A4" w:rsidRDefault="00F125A4" w:rsidP="00F125A4">
      <w:pPr>
        <w:jc w:val="both"/>
        <w:rPr>
          <w:sz w:val="28"/>
          <w:szCs w:val="28"/>
        </w:rPr>
      </w:pPr>
      <w:r w:rsidRPr="00F125A4">
        <w:rPr>
          <w:sz w:val="28"/>
          <w:szCs w:val="28"/>
        </w:rPr>
        <w:tab/>
        <w:t>Белгілі бір сипаттаманы салу кезінде абсцисса осі електерді талдауда қолданылатын електер саңылауларының өлшемдерін, ал ордината осі сәйкес класстардың шығымдылығын пайызбен көрсетеді. Сипаттамаларды сынып ішіндегі негізгі, кіші немесе орташа түйір диаметрі негізінде салуға болады немесе штрих диаграмма арқылы бүкіл өлшем класын көрсетуге болады (Cурет 1).</w:t>
      </w:r>
    </w:p>
    <w:p w14:paraId="7AD38200" w14:textId="77777777" w:rsidR="00F125A4" w:rsidRPr="00F125A4" w:rsidRDefault="00F125A4" w:rsidP="00F125A4">
      <w:pPr>
        <w:ind w:firstLine="708"/>
        <w:jc w:val="both"/>
        <w:rPr>
          <w:sz w:val="28"/>
          <w:szCs w:val="28"/>
        </w:rPr>
      </w:pPr>
      <w:r w:rsidRPr="00F125A4">
        <w:rPr>
          <w:sz w:val="28"/>
          <w:szCs w:val="28"/>
        </w:rPr>
        <w:t>Жалпы өлшем сипаттамасы y = f(d) теңдеуі арқылы сипатталған қалыпты қисық ретінде, абсцисса осі бойымен салынған өлшем класындағы кішірек диаметрге сәйкес келетін түйіршіктердің диаметрлері және ордината осі бойынша пайызбен «плюс» немесе «минус» класының жиынтық кірісі (2-сурет).</w:t>
      </w:r>
    </w:p>
    <w:p w14:paraId="1F2F26B9" w14:textId="77777777" w:rsidR="00F125A4" w:rsidRPr="00F125A4" w:rsidRDefault="00F125A4" w:rsidP="00F125A4">
      <w:pPr>
        <w:jc w:val="both"/>
        <w:rPr>
          <w:sz w:val="28"/>
          <w:szCs w:val="28"/>
        </w:rPr>
      </w:pPr>
      <w:r w:rsidRPr="00F125A4">
        <w:rPr>
          <w:noProof/>
          <w:sz w:val="28"/>
          <w:szCs w:val="28"/>
        </w:rPr>
        <w:lastRenderedPageBreak/>
        <w:drawing>
          <wp:anchor distT="0" distB="0" distL="114300" distR="114300" simplePos="0" relativeHeight="251675648" behindDoc="1" locked="0" layoutInCell="1" allowOverlap="1" wp14:anchorId="1C63D67C" wp14:editId="3D2805C6">
            <wp:simplePos x="0" y="0"/>
            <wp:positionH relativeFrom="column">
              <wp:posOffset>617220</wp:posOffset>
            </wp:positionH>
            <wp:positionV relativeFrom="paragraph">
              <wp:posOffset>84455</wp:posOffset>
            </wp:positionV>
            <wp:extent cx="4410075" cy="2819400"/>
            <wp:effectExtent l="0" t="0" r="0" b="0"/>
            <wp:wrapTight wrapText="bothSides">
              <wp:wrapPolygon edited="0">
                <wp:start x="93" y="438"/>
                <wp:lineTo x="93" y="21016"/>
                <wp:lineTo x="21460" y="21016"/>
                <wp:lineTo x="21460" y="438"/>
                <wp:lineTo x="93" y="438"/>
              </wp:wrapPolygon>
            </wp:wrapTight>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4" cstate="print"/>
                    <a:srcRect/>
                    <a:stretch>
                      <a:fillRect/>
                    </a:stretch>
                  </pic:blipFill>
                  <pic:spPr bwMode="auto">
                    <a:xfrm>
                      <a:off x="0" y="0"/>
                      <a:ext cx="4410075" cy="2819400"/>
                    </a:xfrm>
                    <a:prstGeom prst="rect">
                      <a:avLst/>
                    </a:prstGeom>
                    <a:noFill/>
                    <a:ln w="9525">
                      <a:noFill/>
                      <a:miter lim="800000"/>
                      <a:headEnd/>
                      <a:tailEnd/>
                    </a:ln>
                  </pic:spPr>
                </pic:pic>
              </a:graphicData>
            </a:graphic>
          </wp:anchor>
        </w:drawing>
      </w:r>
    </w:p>
    <w:p w14:paraId="6EED5042" w14:textId="77777777" w:rsidR="00F125A4" w:rsidRPr="00F125A4" w:rsidRDefault="00F125A4" w:rsidP="00F125A4">
      <w:pPr>
        <w:jc w:val="both"/>
        <w:rPr>
          <w:sz w:val="28"/>
          <w:szCs w:val="28"/>
        </w:rPr>
      </w:pPr>
    </w:p>
    <w:p w14:paraId="212CF801" w14:textId="77777777" w:rsidR="00F125A4" w:rsidRPr="00F125A4" w:rsidRDefault="00F125A4" w:rsidP="00F125A4">
      <w:pPr>
        <w:jc w:val="both"/>
        <w:rPr>
          <w:sz w:val="28"/>
          <w:szCs w:val="28"/>
        </w:rPr>
      </w:pPr>
    </w:p>
    <w:p w14:paraId="5532F3F0" w14:textId="77777777" w:rsidR="00F125A4" w:rsidRPr="00F125A4" w:rsidRDefault="00F125A4" w:rsidP="00F125A4">
      <w:pPr>
        <w:jc w:val="both"/>
        <w:rPr>
          <w:sz w:val="28"/>
          <w:szCs w:val="28"/>
        </w:rPr>
      </w:pPr>
    </w:p>
    <w:p w14:paraId="1EC51329" w14:textId="77777777" w:rsidR="00F125A4" w:rsidRPr="00F125A4" w:rsidRDefault="00F125A4" w:rsidP="00F125A4">
      <w:pPr>
        <w:jc w:val="both"/>
        <w:rPr>
          <w:sz w:val="28"/>
          <w:szCs w:val="28"/>
        </w:rPr>
      </w:pPr>
    </w:p>
    <w:p w14:paraId="097CBEA0" w14:textId="77777777" w:rsidR="00F125A4" w:rsidRPr="00F125A4" w:rsidRDefault="00F125A4" w:rsidP="00F125A4">
      <w:pPr>
        <w:jc w:val="both"/>
        <w:rPr>
          <w:sz w:val="28"/>
          <w:szCs w:val="28"/>
        </w:rPr>
      </w:pPr>
    </w:p>
    <w:p w14:paraId="11A9B27B" w14:textId="77777777" w:rsidR="00F125A4" w:rsidRPr="00F125A4" w:rsidRDefault="00F125A4" w:rsidP="00F125A4">
      <w:pPr>
        <w:jc w:val="both"/>
        <w:rPr>
          <w:sz w:val="28"/>
          <w:szCs w:val="28"/>
        </w:rPr>
      </w:pPr>
    </w:p>
    <w:p w14:paraId="3630CE8F" w14:textId="77777777" w:rsidR="00F125A4" w:rsidRPr="00F125A4" w:rsidRDefault="00F125A4" w:rsidP="00F125A4">
      <w:pPr>
        <w:jc w:val="both"/>
        <w:rPr>
          <w:sz w:val="28"/>
          <w:szCs w:val="28"/>
        </w:rPr>
      </w:pPr>
    </w:p>
    <w:p w14:paraId="09710E6E" w14:textId="77777777" w:rsidR="00F125A4" w:rsidRPr="00F125A4" w:rsidRDefault="00F125A4" w:rsidP="00F125A4">
      <w:pPr>
        <w:jc w:val="both"/>
        <w:rPr>
          <w:sz w:val="28"/>
          <w:szCs w:val="28"/>
        </w:rPr>
      </w:pPr>
    </w:p>
    <w:p w14:paraId="51435A91" w14:textId="77777777" w:rsidR="00F125A4" w:rsidRPr="00F125A4" w:rsidRDefault="00F125A4" w:rsidP="00F125A4">
      <w:pPr>
        <w:jc w:val="both"/>
        <w:rPr>
          <w:sz w:val="28"/>
          <w:szCs w:val="28"/>
        </w:rPr>
      </w:pPr>
    </w:p>
    <w:p w14:paraId="1FF646E4" w14:textId="77777777" w:rsidR="00F125A4" w:rsidRPr="00F125A4" w:rsidRDefault="00F125A4" w:rsidP="00F125A4">
      <w:pPr>
        <w:jc w:val="both"/>
        <w:rPr>
          <w:sz w:val="28"/>
          <w:szCs w:val="28"/>
        </w:rPr>
      </w:pPr>
    </w:p>
    <w:p w14:paraId="460A66FA" w14:textId="77777777" w:rsidR="00F125A4" w:rsidRPr="00F125A4" w:rsidRDefault="00F125A4" w:rsidP="00F125A4">
      <w:pPr>
        <w:jc w:val="both"/>
        <w:rPr>
          <w:sz w:val="28"/>
          <w:szCs w:val="28"/>
        </w:rPr>
      </w:pPr>
    </w:p>
    <w:p w14:paraId="181D6FF8" w14:textId="77777777" w:rsidR="00F125A4" w:rsidRPr="00F125A4" w:rsidRDefault="00F125A4" w:rsidP="00F125A4">
      <w:pPr>
        <w:ind w:firstLine="708"/>
        <w:jc w:val="both"/>
        <w:rPr>
          <w:sz w:val="28"/>
          <w:szCs w:val="28"/>
        </w:rPr>
      </w:pPr>
      <w:r w:rsidRPr="00F125A4">
        <w:rPr>
          <w:sz w:val="28"/>
          <w:szCs w:val="28"/>
        </w:rPr>
        <w:t>Сурет 2. Өлшем сипаттамалары: 1 – «плюс»; 2 – «минус»</w:t>
      </w:r>
    </w:p>
    <w:p w14:paraId="3C5D4D31" w14:textId="77777777" w:rsidR="00F125A4" w:rsidRPr="00F125A4" w:rsidRDefault="00F125A4" w:rsidP="00F125A4">
      <w:pPr>
        <w:jc w:val="both"/>
        <w:rPr>
          <w:sz w:val="28"/>
          <w:szCs w:val="28"/>
        </w:rPr>
      </w:pPr>
    </w:p>
    <w:p w14:paraId="6267314F" w14:textId="77777777" w:rsidR="00F125A4" w:rsidRPr="00F125A4" w:rsidRDefault="00F125A4" w:rsidP="00F125A4">
      <w:pPr>
        <w:jc w:val="both"/>
        <w:rPr>
          <w:sz w:val="28"/>
          <w:szCs w:val="28"/>
        </w:rPr>
      </w:pPr>
      <w:r w:rsidRPr="00F125A4">
        <w:rPr>
          <w:sz w:val="28"/>
          <w:szCs w:val="28"/>
        </w:rPr>
        <w:tab/>
        <w:t>Жалпы «плюс» сипаттамалары дөңес, ойыс немесе сызықты болуы мүмкін. Дөңес қисық қоспада ірі дәндердің басым болуын сипаттаса, ойыс қисық ұсақ түйіршіктердің басым болуын сипаттайды. Сызықтық сипаттама материал ішінде әртүрлі мөлшердегі дәндердің біркелкі таралуын көрсетеді.</w:t>
      </w:r>
    </w:p>
    <w:p w14:paraId="2BDB7BBE" w14:textId="77777777" w:rsidR="00932B6D" w:rsidRDefault="00F125A4" w:rsidP="00F125A4">
      <w:pPr>
        <w:jc w:val="both"/>
        <w:rPr>
          <w:sz w:val="28"/>
          <w:szCs w:val="28"/>
        </w:rPr>
      </w:pPr>
      <w:r w:rsidRPr="00F125A4">
        <w:rPr>
          <w:sz w:val="28"/>
          <w:szCs w:val="28"/>
        </w:rPr>
        <w:tab/>
        <w:t xml:space="preserve">Кез келген өлшем класының кірістілігін жиынтық сипаттамалар қисығынан анықтауға болады. Ол үшін х осінде қажетті дән диаметрлеріне сәйкес нүктелерді тауып, олардан жиынтық сипаттамалар қисығымен қиылысқанша перпендикулярлар сызыңыз. Осы нүктеден у осімен қиылысқанша х осіне параллель түзу жүргіземіз. y осімен қиылысу нүктелері </w:t>
      </w:r>
      <w:r>
        <w:rPr>
          <w:sz w:val="28"/>
          <w:szCs w:val="28"/>
        </w:rPr>
        <w:t>қоспадағы қажетті диаметрдегі дәндердің пайыздық үлесін көрсетеді. Екі мәннің айырмашылығы - бұл сыныптың пайызы.</w:t>
      </w:r>
    </w:p>
    <w:p w14:paraId="1E26EBE9" w14:textId="77777777" w:rsidR="00853004" w:rsidRDefault="00853004" w:rsidP="00F125A4">
      <w:pPr>
        <w:jc w:val="both"/>
        <w:rPr>
          <w:sz w:val="28"/>
          <w:szCs w:val="28"/>
        </w:rPr>
      </w:pPr>
    </w:p>
    <w:p w14:paraId="563512D9" w14:textId="77777777" w:rsidR="00853004" w:rsidRDefault="00853004" w:rsidP="00853004">
      <w:pPr>
        <w:jc w:val="center"/>
        <w:rPr>
          <w:b/>
          <w:sz w:val="28"/>
          <w:szCs w:val="28"/>
        </w:rPr>
      </w:pPr>
      <w:r w:rsidRPr="00853004">
        <w:rPr>
          <w:b/>
          <w:sz w:val="28"/>
          <w:szCs w:val="28"/>
        </w:rPr>
        <w:t>Тапсырмалар</w:t>
      </w:r>
    </w:p>
    <w:p w14:paraId="4D20FA6E" w14:textId="77777777" w:rsidR="00853004" w:rsidRDefault="00853004" w:rsidP="00853004">
      <w:pPr>
        <w:jc w:val="center"/>
        <w:rPr>
          <w:b/>
          <w:sz w:val="28"/>
          <w:szCs w:val="28"/>
        </w:rPr>
      </w:pPr>
    </w:p>
    <w:p w14:paraId="05342183" w14:textId="621AF6A6" w:rsidR="00853004" w:rsidRPr="00AB1FCE" w:rsidRDefault="00853004" w:rsidP="00853004">
      <w:pPr>
        <w:ind w:firstLine="708"/>
        <w:jc w:val="both"/>
        <w:rPr>
          <w:sz w:val="28"/>
          <w:szCs w:val="28"/>
          <w:lang w:val="kk-KZ"/>
        </w:rPr>
      </w:pPr>
      <w:r>
        <w:rPr>
          <w:sz w:val="28"/>
          <w:szCs w:val="28"/>
          <w:lang w:val="kk-KZ"/>
        </w:rPr>
        <w:t xml:space="preserve">Тізімдегі нөмірге негізделген опцияны таңдаңыз. </w:t>
      </w:r>
      <w:r w:rsidR="00D90756">
        <w:rPr>
          <w:sz w:val="28"/>
          <w:szCs w:val="28"/>
          <w:lang w:val="kk-KZ"/>
        </w:rPr>
        <w:t>Ж</w:t>
      </w:r>
      <w:r>
        <w:rPr>
          <w:sz w:val="28"/>
          <w:szCs w:val="28"/>
          <w:lang w:val="kk-KZ"/>
        </w:rPr>
        <w:t xml:space="preserve">иынтық сипаттамалар. Қажетті өлшем класының пайыздық </w:t>
      </w:r>
      <w:r w:rsidR="00D90756">
        <w:rPr>
          <w:sz w:val="28"/>
          <w:szCs w:val="28"/>
          <w:lang w:val="kk-KZ"/>
        </w:rPr>
        <w:t>мөлшерін</w:t>
      </w:r>
      <w:r>
        <w:rPr>
          <w:sz w:val="28"/>
          <w:szCs w:val="28"/>
          <w:lang w:val="kk-KZ"/>
        </w:rPr>
        <w:t xml:space="preserve"> анықтаңыз. Орташа өлшенген диаметрді анықтаңыз.</w:t>
      </w:r>
    </w:p>
    <w:p w14:paraId="3BF64002" w14:textId="77777777" w:rsidR="006651BF" w:rsidRDefault="006651BF" w:rsidP="00853004">
      <w:pPr>
        <w:jc w:val="center"/>
        <w:rPr>
          <w:b/>
          <w:sz w:val="28"/>
          <w:szCs w:val="28"/>
        </w:rPr>
      </w:pPr>
    </w:p>
    <w:tbl>
      <w:tblPr>
        <w:tblStyle w:val="a4"/>
        <w:tblpPr w:leftFromText="180" w:rightFromText="180" w:vertAnchor="text" w:tblpY="1"/>
        <w:tblOverlap w:val="never"/>
        <w:tblW w:w="9465" w:type="dxa"/>
        <w:tblLayout w:type="fixed"/>
        <w:tblLook w:val="04A0" w:firstRow="1" w:lastRow="0" w:firstColumn="1" w:lastColumn="0" w:noHBand="0" w:noVBand="1"/>
      </w:tblPr>
      <w:tblGrid>
        <w:gridCol w:w="1243"/>
        <w:gridCol w:w="1162"/>
        <w:gridCol w:w="1248"/>
        <w:gridCol w:w="1275"/>
        <w:gridCol w:w="1418"/>
        <w:gridCol w:w="1134"/>
        <w:gridCol w:w="1985"/>
      </w:tblGrid>
      <w:tr w:rsidR="00853004" w14:paraId="54A765A6" w14:textId="77777777" w:rsidTr="00D90756">
        <w:tc>
          <w:tcPr>
            <w:tcW w:w="124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1026703" w14:textId="77777777" w:rsidR="00853004" w:rsidRDefault="00853004" w:rsidP="00FE7DC8">
            <w:pPr>
              <w:jc w:val="center"/>
              <w:rPr>
                <w:sz w:val="28"/>
                <w:szCs w:val="28"/>
                <w:lang w:val="kk-KZ"/>
              </w:rPr>
            </w:pPr>
            <w:r>
              <w:rPr>
                <w:sz w:val="28"/>
                <w:szCs w:val="28"/>
              </w:rPr>
              <w:t>Опция нөмірі</w:t>
            </w:r>
          </w:p>
        </w:tc>
        <w:tc>
          <w:tcPr>
            <w:tcW w:w="6237"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0436D993" w14:textId="77777777" w:rsidR="00853004" w:rsidRDefault="00853004" w:rsidP="00FE7DC8">
            <w:pPr>
              <w:jc w:val="center"/>
              <w:rPr>
                <w:sz w:val="28"/>
                <w:szCs w:val="28"/>
                <w:lang w:val="kk-KZ"/>
              </w:rPr>
            </w:pPr>
            <w:r>
              <w:rPr>
                <w:sz w:val="28"/>
                <w:szCs w:val="28"/>
                <w:lang w:val="kk-KZ"/>
              </w:rPr>
              <w:t>Бастапқы деректер</w:t>
            </w:r>
          </w:p>
        </w:tc>
        <w:tc>
          <w:tcPr>
            <w:tcW w:w="198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7459D11" w14:textId="2F49A68E" w:rsidR="00853004" w:rsidRDefault="00853004" w:rsidP="00FE7DC8">
            <w:pPr>
              <w:jc w:val="center"/>
              <w:rPr>
                <w:sz w:val="28"/>
                <w:szCs w:val="28"/>
              </w:rPr>
            </w:pPr>
            <w:r>
              <w:rPr>
                <w:sz w:val="28"/>
                <w:szCs w:val="28"/>
                <w:lang w:val="kk-KZ"/>
              </w:rPr>
              <w:t>Қажетті сынып өлшемі</w:t>
            </w:r>
            <w:r>
              <w:rPr>
                <w:sz w:val="28"/>
                <w:szCs w:val="28"/>
              </w:rPr>
              <w:t>, мм</w:t>
            </w:r>
          </w:p>
        </w:tc>
      </w:tr>
      <w:tr w:rsidR="00853004" w14:paraId="50B0E046" w14:textId="77777777" w:rsidTr="00D90756">
        <w:tc>
          <w:tcPr>
            <w:tcW w:w="1243"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4F36E4B" w14:textId="77777777" w:rsidR="00853004" w:rsidRDefault="00853004" w:rsidP="00FE7DC8">
            <w:pPr>
              <w:rPr>
                <w:sz w:val="28"/>
                <w:szCs w:val="28"/>
                <w:lang w:val="kk-KZ"/>
              </w:rPr>
            </w:pPr>
          </w:p>
        </w:tc>
        <w:tc>
          <w:tcPr>
            <w:tcW w:w="6237"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79DAF6AE" w14:textId="77777777" w:rsidR="00853004" w:rsidRDefault="00853004" w:rsidP="00853004">
            <w:pPr>
              <w:jc w:val="center"/>
              <w:rPr>
                <w:sz w:val="28"/>
                <w:szCs w:val="28"/>
                <w:u w:val="single"/>
              </w:rPr>
            </w:pPr>
            <w:r>
              <w:rPr>
                <w:sz w:val="28"/>
                <w:szCs w:val="28"/>
                <w:u w:val="single"/>
                <w:lang w:val="kk-KZ"/>
              </w:rPr>
              <w:t xml:space="preserve">Класс өлшемі </w:t>
            </w:r>
            <w:r>
              <w:rPr>
                <w:sz w:val="28"/>
                <w:szCs w:val="28"/>
                <w:u w:val="single"/>
              </w:rPr>
              <w:t>, мм</w:t>
            </w:r>
          </w:p>
          <w:p w14:paraId="60365D55" w14:textId="77777777" w:rsidR="00853004" w:rsidRDefault="00853004" w:rsidP="00853004">
            <w:pPr>
              <w:jc w:val="center"/>
            </w:pPr>
            <w:r>
              <w:rPr>
                <w:sz w:val="28"/>
                <w:szCs w:val="28"/>
                <w:lang w:val="kk-KZ"/>
              </w:rPr>
              <w:t xml:space="preserve">Шығу </w:t>
            </w:r>
            <w:r>
              <w:rPr>
                <w:sz w:val="28"/>
                <w:szCs w:val="28"/>
              </w:rPr>
              <w:t xml:space="preserve">, </w:t>
            </w:r>
            <w:r>
              <w:rPr>
                <w:sz w:val="28"/>
                <w:szCs w:val="28"/>
                <w:lang w:val="kk-KZ"/>
              </w:rPr>
              <w:t>гр.</w:t>
            </w:r>
          </w:p>
        </w:tc>
        <w:tc>
          <w:tcPr>
            <w:tcW w:w="1985"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0A763EB" w14:textId="77777777" w:rsidR="00853004" w:rsidRDefault="00853004" w:rsidP="00FE7DC8">
            <w:pPr>
              <w:rPr>
                <w:sz w:val="28"/>
                <w:szCs w:val="28"/>
              </w:rPr>
            </w:pPr>
          </w:p>
        </w:tc>
      </w:tr>
      <w:tr w:rsidR="00853004" w14:paraId="1A957448" w14:textId="77777777" w:rsidTr="00D90756">
        <w:tc>
          <w:tcPr>
            <w:tcW w:w="12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C98B639" w14:textId="77777777" w:rsidR="00853004" w:rsidRDefault="00853004" w:rsidP="00FE7DC8">
            <w:pPr>
              <w:jc w:val="center"/>
            </w:pPr>
            <w:r>
              <w:t>1</w:t>
            </w:r>
          </w:p>
        </w:tc>
        <w:tc>
          <w:tcPr>
            <w:tcW w:w="11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993658C" w14:textId="77777777" w:rsidR="00853004" w:rsidRDefault="00853004" w:rsidP="00FE7DC8">
            <w:pPr>
              <w:jc w:val="center"/>
              <w:rPr>
                <w:u w:val="single"/>
              </w:rPr>
            </w:pPr>
            <w:r>
              <w:rPr>
                <w:u w:val="single"/>
              </w:rPr>
              <w:t>-50+30</w:t>
            </w:r>
          </w:p>
          <w:p w14:paraId="26AB9895" w14:textId="77777777" w:rsidR="00853004" w:rsidRDefault="00853004" w:rsidP="00FE7DC8">
            <w:pPr>
              <w:jc w:val="center"/>
            </w:pPr>
            <w:r>
              <w:t>10</w:t>
            </w:r>
          </w:p>
        </w:tc>
        <w:tc>
          <w:tcPr>
            <w:tcW w:w="124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095530" w14:textId="77777777" w:rsidR="00853004" w:rsidRDefault="00853004" w:rsidP="00FE7DC8">
            <w:pPr>
              <w:jc w:val="center"/>
              <w:rPr>
                <w:u w:val="single"/>
              </w:rPr>
            </w:pPr>
            <w:r>
              <w:rPr>
                <w:u w:val="single"/>
              </w:rPr>
              <w:t>-30+15</w:t>
            </w:r>
          </w:p>
          <w:p w14:paraId="2115C9BD" w14:textId="77777777" w:rsidR="00853004" w:rsidRDefault="00853004" w:rsidP="00FE7DC8">
            <w:pPr>
              <w:jc w:val="center"/>
            </w:pPr>
            <w:r>
              <w:t>32</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BE90D15" w14:textId="77777777" w:rsidR="00853004" w:rsidRDefault="00853004" w:rsidP="00FE7DC8">
            <w:pPr>
              <w:jc w:val="center"/>
              <w:rPr>
                <w:u w:val="single"/>
              </w:rPr>
            </w:pPr>
            <w:r>
              <w:rPr>
                <w:u w:val="single"/>
              </w:rPr>
              <w:t>-15+8</w:t>
            </w:r>
          </w:p>
          <w:p w14:paraId="16A7CC07" w14:textId="77777777" w:rsidR="00853004" w:rsidRDefault="00853004" w:rsidP="00FE7DC8">
            <w:pPr>
              <w:jc w:val="center"/>
            </w:pPr>
            <w:r>
              <w:t>18</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4AE383" w14:textId="77777777" w:rsidR="00853004" w:rsidRDefault="00853004" w:rsidP="00FE7DC8">
            <w:pPr>
              <w:jc w:val="center"/>
              <w:rPr>
                <w:u w:val="single"/>
              </w:rPr>
            </w:pPr>
            <w:r>
              <w:rPr>
                <w:u w:val="single"/>
              </w:rPr>
              <w:t>-8+4</w:t>
            </w:r>
          </w:p>
          <w:p w14:paraId="5A06F08E" w14:textId="77777777" w:rsidR="00853004" w:rsidRDefault="00853004" w:rsidP="00FE7DC8">
            <w:pPr>
              <w:jc w:val="center"/>
            </w:pPr>
            <w:r>
              <w:t>28</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7475ADD" w14:textId="77777777" w:rsidR="00853004" w:rsidRDefault="00853004" w:rsidP="00FE7DC8">
            <w:pPr>
              <w:jc w:val="center"/>
              <w:rPr>
                <w:u w:val="single"/>
              </w:rPr>
            </w:pPr>
            <w:r>
              <w:rPr>
                <w:u w:val="single"/>
              </w:rPr>
              <w:t>-4+0</w:t>
            </w:r>
          </w:p>
          <w:p w14:paraId="6775C3F9" w14:textId="77777777" w:rsidR="00853004" w:rsidRDefault="00853004" w:rsidP="00FE7DC8">
            <w:pPr>
              <w:jc w:val="center"/>
            </w:pPr>
            <w:r>
              <w:t>52</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EC12AE" w14:textId="77777777" w:rsidR="00853004" w:rsidRDefault="00853004" w:rsidP="00FE7DC8">
            <w:pPr>
              <w:jc w:val="center"/>
            </w:pPr>
            <w:r>
              <w:t>-12+1</w:t>
            </w:r>
          </w:p>
        </w:tc>
      </w:tr>
      <w:tr w:rsidR="00853004" w14:paraId="26367F93" w14:textId="77777777" w:rsidTr="00D90756">
        <w:tc>
          <w:tcPr>
            <w:tcW w:w="12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9AA42D" w14:textId="77777777" w:rsidR="00853004" w:rsidRDefault="00853004" w:rsidP="00FE7DC8">
            <w:pPr>
              <w:jc w:val="center"/>
            </w:pPr>
            <w:r>
              <w:t>2</w:t>
            </w:r>
          </w:p>
        </w:tc>
        <w:tc>
          <w:tcPr>
            <w:tcW w:w="11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995121" w14:textId="77777777" w:rsidR="00853004" w:rsidRDefault="00853004" w:rsidP="00FE7DC8">
            <w:pPr>
              <w:jc w:val="center"/>
              <w:rPr>
                <w:u w:val="single"/>
              </w:rPr>
            </w:pPr>
            <w:r>
              <w:t xml:space="preserve">- </w:t>
            </w:r>
            <w:r>
              <w:rPr>
                <w:u w:val="single"/>
              </w:rPr>
              <w:t>10+5</w:t>
            </w:r>
          </w:p>
          <w:p w14:paraId="61CA1F5A" w14:textId="77777777" w:rsidR="00853004" w:rsidRDefault="00853004" w:rsidP="00FE7DC8">
            <w:pPr>
              <w:jc w:val="center"/>
            </w:pPr>
            <w:r>
              <w:t>39</w:t>
            </w:r>
          </w:p>
        </w:tc>
        <w:tc>
          <w:tcPr>
            <w:tcW w:w="124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2219AA9" w14:textId="77777777" w:rsidR="00853004" w:rsidRDefault="00853004" w:rsidP="00FE7DC8">
            <w:pPr>
              <w:jc w:val="center"/>
              <w:rPr>
                <w:u w:val="single"/>
              </w:rPr>
            </w:pPr>
            <w:r>
              <w:rPr>
                <w:u w:val="single"/>
              </w:rPr>
              <w:t>-5+2</w:t>
            </w:r>
          </w:p>
          <w:p w14:paraId="7E370C7F" w14:textId="77777777" w:rsidR="00853004" w:rsidRDefault="00853004" w:rsidP="00FE7DC8">
            <w:pPr>
              <w:jc w:val="center"/>
            </w:pPr>
            <w:r>
              <w:t>32</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E772CD" w14:textId="77777777" w:rsidR="00853004" w:rsidRDefault="00853004" w:rsidP="00FE7DC8">
            <w:pPr>
              <w:jc w:val="center"/>
              <w:rPr>
                <w:u w:val="single"/>
              </w:rPr>
            </w:pPr>
            <w:r>
              <w:rPr>
                <w:u w:val="single"/>
              </w:rPr>
              <w:t>-2+1</w:t>
            </w:r>
          </w:p>
          <w:p w14:paraId="6A2BF651" w14:textId="77777777" w:rsidR="00853004" w:rsidRDefault="00853004" w:rsidP="00FE7DC8">
            <w:pPr>
              <w:jc w:val="center"/>
            </w:pPr>
            <w:r>
              <w:t>23</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956515" w14:textId="77777777" w:rsidR="00853004" w:rsidRDefault="00853004" w:rsidP="00FE7DC8">
            <w:pPr>
              <w:jc w:val="center"/>
              <w:rPr>
                <w:u w:val="single"/>
              </w:rPr>
            </w:pPr>
            <w:r>
              <w:rPr>
                <w:u w:val="single"/>
              </w:rPr>
              <w:t>-1+0,5</w:t>
            </w:r>
          </w:p>
          <w:p w14:paraId="0553A070" w14:textId="77777777" w:rsidR="00853004" w:rsidRDefault="00853004" w:rsidP="00FE7DC8">
            <w:pPr>
              <w:jc w:val="center"/>
            </w:pPr>
            <w:r>
              <w:t>17</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43E98F0" w14:textId="77777777" w:rsidR="00853004" w:rsidRDefault="00853004" w:rsidP="00FE7DC8">
            <w:pPr>
              <w:jc w:val="center"/>
              <w:rPr>
                <w:u w:val="single"/>
              </w:rPr>
            </w:pPr>
            <w:r>
              <w:rPr>
                <w:u w:val="single"/>
              </w:rPr>
              <w:t>-0,5+0</w:t>
            </w:r>
          </w:p>
          <w:p w14:paraId="207E2E7E" w14:textId="77777777" w:rsidR="00853004" w:rsidRDefault="00853004" w:rsidP="00FE7DC8">
            <w:pPr>
              <w:jc w:val="center"/>
            </w:pPr>
            <w:r>
              <w:t>19</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CA62A1" w14:textId="77777777" w:rsidR="00853004" w:rsidRDefault="00853004" w:rsidP="00FE7DC8">
            <w:pPr>
              <w:jc w:val="center"/>
            </w:pPr>
            <w:r>
              <w:t>-6+3</w:t>
            </w:r>
          </w:p>
        </w:tc>
      </w:tr>
      <w:tr w:rsidR="00853004" w14:paraId="1FFA4F30" w14:textId="77777777" w:rsidTr="00D90756">
        <w:tc>
          <w:tcPr>
            <w:tcW w:w="12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3C8F004" w14:textId="77777777" w:rsidR="00853004" w:rsidRDefault="00853004" w:rsidP="00FE7DC8">
            <w:pPr>
              <w:jc w:val="center"/>
            </w:pPr>
            <w:r>
              <w:t>3</w:t>
            </w:r>
          </w:p>
        </w:tc>
        <w:tc>
          <w:tcPr>
            <w:tcW w:w="11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EAC731E" w14:textId="77777777" w:rsidR="00853004" w:rsidRDefault="00853004" w:rsidP="00FE7DC8">
            <w:pPr>
              <w:jc w:val="center"/>
              <w:rPr>
                <w:u w:val="single"/>
              </w:rPr>
            </w:pPr>
            <w:r>
              <w:rPr>
                <w:u w:val="single"/>
              </w:rPr>
              <w:t>-20+10</w:t>
            </w:r>
          </w:p>
          <w:p w14:paraId="58C8F913" w14:textId="77777777" w:rsidR="00853004" w:rsidRDefault="00853004" w:rsidP="00FE7DC8">
            <w:pPr>
              <w:jc w:val="center"/>
            </w:pPr>
            <w:r>
              <w:t>17</w:t>
            </w:r>
          </w:p>
        </w:tc>
        <w:tc>
          <w:tcPr>
            <w:tcW w:w="124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082A11" w14:textId="77777777" w:rsidR="00853004" w:rsidRDefault="00853004" w:rsidP="00FE7DC8">
            <w:pPr>
              <w:jc w:val="center"/>
              <w:rPr>
                <w:u w:val="single"/>
              </w:rPr>
            </w:pPr>
            <w:r>
              <w:rPr>
                <w:u w:val="single"/>
              </w:rPr>
              <w:t>-10+5</w:t>
            </w:r>
          </w:p>
          <w:p w14:paraId="214291B0" w14:textId="77777777" w:rsidR="00853004" w:rsidRDefault="00853004" w:rsidP="00FE7DC8">
            <w:pPr>
              <w:jc w:val="center"/>
            </w:pPr>
            <w:r>
              <w:t>28</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1DBD9AB" w14:textId="77777777" w:rsidR="00853004" w:rsidRDefault="00853004" w:rsidP="00FE7DC8">
            <w:pPr>
              <w:jc w:val="center"/>
              <w:rPr>
                <w:u w:val="single"/>
              </w:rPr>
            </w:pPr>
            <w:r>
              <w:rPr>
                <w:u w:val="single"/>
              </w:rPr>
              <w:t>-5+3</w:t>
            </w:r>
          </w:p>
          <w:p w14:paraId="3A3A2899" w14:textId="77777777" w:rsidR="00853004" w:rsidRDefault="00853004" w:rsidP="00FE7DC8">
            <w:pPr>
              <w:jc w:val="center"/>
            </w:pPr>
            <w:r>
              <w:t>19</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4344741" w14:textId="77777777" w:rsidR="00853004" w:rsidRDefault="00853004" w:rsidP="00FE7DC8">
            <w:pPr>
              <w:jc w:val="center"/>
              <w:rPr>
                <w:u w:val="single"/>
              </w:rPr>
            </w:pPr>
            <w:r>
              <w:rPr>
                <w:u w:val="single"/>
              </w:rPr>
              <w:t>-3+1</w:t>
            </w:r>
          </w:p>
          <w:p w14:paraId="449E6201" w14:textId="77777777" w:rsidR="00853004" w:rsidRDefault="00853004" w:rsidP="00FE7DC8">
            <w:pPr>
              <w:jc w:val="center"/>
            </w:pPr>
            <w:r>
              <w:t>26</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B228E98" w14:textId="77777777" w:rsidR="00853004" w:rsidRDefault="00853004" w:rsidP="00FE7DC8">
            <w:pPr>
              <w:jc w:val="center"/>
              <w:rPr>
                <w:u w:val="single"/>
              </w:rPr>
            </w:pPr>
            <w:r>
              <w:rPr>
                <w:u w:val="single"/>
              </w:rPr>
              <w:t>-1+0</w:t>
            </w:r>
          </w:p>
          <w:p w14:paraId="47C5029C" w14:textId="77777777" w:rsidR="00853004" w:rsidRDefault="00853004" w:rsidP="00FE7DC8">
            <w:pPr>
              <w:jc w:val="center"/>
            </w:pPr>
            <w:r>
              <w:t>60</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01E6A6" w14:textId="77777777" w:rsidR="00853004" w:rsidRDefault="00853004" w:rsidP="00FE7DC8">
            <w:pPr>
              <w:jc w:val="center"/>
            </w:pPr>
            <w:r>
              <w:t>-8+2</w:t>
            </w:r>
          </w:p>
        </w:tc>
      </w:tr>
      <w:tr w:rsidR="00853004" w14:paraId="7984DF18" w14:textId="77777777" w:rsidTr="00D90756">
        <w:tc>
          <w:tcPr>
            <w:tcW w:w="12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BCB908" w14:textId="77777777" w:rsidR="00853004" w:rsidRDefault="00853004" w:rsidP="00FE7DC8">
            <w:pPr>
              <w:jc w:val="center"/>
            </w:pPr>
            <w:r>
              <w:t>4</w:t>
            </w:r>
          </w:p>
        </w:tc>
        <w:tc>
          <w:tcPr>
            <w:tcW w:w="11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3134485" w14:textId="77777777" w:rsidR="00853004" w:rsidRDefault="00853004" w:rsidP="00FE7DC8">
            <w:pPr>
              <w:jc w:val="center"/>
              <w:rPr>
                <w:u w:val="single"/>
              </w:rPr>
            </w:pPr>
            <w:r>
              <w:rPr>
                <w:u w:val="single"/>
              </w:rPr>
              <w:t>-25+12</w:t>
            </w:r>
          </w:p>
          <w:p w14:paraId="55386946" w14:textId="77777777" w:rsidR="00853004" w:rsidRDefault="00853004" w:rsidP="00FE7DC8">
            <w:pPr>
              <w:jc w:val="center"/>
            </w:pPr>
            <w:r>
              <w:t>27</w:t>
            </w:r>
          </w:p>
        </w:tc>
        <w:tc>
          <w:tcPr>
            <w:tcW w:w="124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2B7CCA" w14:textId="77777777" w:rsidR="00853004" w:rsidRDefault="00853004" w:rsidP="00FE7DC8">
            <w:pPr>
              <w:jc w:val="center"/>
              <w:rPr>
                <w:u w:val="single"/>
              </w:rPr>
            </w:pPr>
            <w:r>
              <w:rPr>
                <w:u w:val="single"/>
              </w:rPr>
              <w:t>-12+6</w:t>
            </w:r>
          </w:p>
          <w:p w14:paraId="4F5F53D5" w14:textId="77777777" w:rsidR="00853004" w:rsidRDefault="00853004" w:rsidP="00FE7DC8">
            <w:pPr>
              <w:jc w:val="center"/>
            </w:pPr>
            <w:r>
              <w:t>37</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71FF55D" w14:textId="77777777" w:rsidR="00853004" w:rsidRDefault="00853004" w:rsidP="00FE7DC8">
            <w:pPr>
              <w:jc w:val="center"/>
              <w:rPr>
                <w:u w:val="single"/>
              </w:rPr>
            </w:pPr>
            <w:r>
              <w:rPr>
                <w:u w:val="single"/>
              </w:rPr>
              <w:t>-6+3</w:t>
            </w:r>
          </w:p>
          <w:p w14:paraId="4014A23D" w14:textId="77777777" w:rsidR="00853004" w:rsidRDefault="00853004" w:rsidP="00FE7DC8">
            <w:pPr>
              <w:jc w:val="center"/>
            </w:pPr>
            <w:r>
              <w:t>23</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A0D380" w14:textId="77777777" w:rsidR="00853004" w:rsidRDefault="00853004" w:rsidP="00FE7DC8">
            <w:pPr>
              <w:jc w:val="center"/>
              <w:rPr>
                <w:u w:val="single"/>
              </w:rPr>
            </w:pPr>
            <w:r>
              <w:rPr>
                <w:u w:val="single"/>
              </w:rPr>
              <w:t>-3+1,5</w:t>
            </w:r>
          </w:p>
          <w:p w14:paraId="1EDED16F" w14:textId="77777777" w:rsidR="00853004" w:rsidRDefault="00853004" w:rsidP="00FE7DC8">
            <w:pPr>
              <w:jc w:val="center"/>
            </w:pPr>
            <w:r>
              <w:t>33</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5155395" w14:textId="77777777" w:rsidR="00853004" w:rsidRDefault="00853004" w:rsidP="00FE7DC8">
            <w:pPr>
              <w:jc w:val="center"/>
              <w:rPr>
                <w:u w:val="single"/>
              </w:rPr>
            </w:pPr>
            <w:r>
              <w:rPr>
                <w:u w:val="single"/>
              </w:rPr>
              <w:t>-1,5+0</w:t>
            </w:r>
          </w:p>
          <w:p w14:paraId="7E34672C" w14:textId="77777777" w:rsidR="00853004" w:rsidRDefault="00853004" w:rsidP="00FE7DC8">
            <w:pPr>
              <w:jc w:val="center"/>
            </w:pPr>
            <w:r>
              <w:t>30</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B670057" w14:textId="77777777" w:rsidR="00853004" w:rsidRDefault="00853004" w:rsidP="00FE7DC8">
            <w:pPr>
              <w:jc w:val="center"/>
            </w:pPr>
            <w:r>
              <w:t>-10+1</w:t>
            </w:r>
          </w:p>
        </w:tc>
      </w:tr>
      <w:tr w:rsidR="00853004" w14:paraId="4981C42D" w14:textId="77777777" w:rsidTr="00D90756">
        <w:tc>
          <w:tcPr>
            <w:tcW w:w="12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96FA595" w14:textId="77777777" w:rsidR="00853004" w:rsidRDefault="00853004" w:rsidP="00FE7DC8">
            <w:pPr>
              <w:jc w:val="center"/>
            </w:pPr>
            <w:r>
              <w:t>5</w:t>
            </w:r>
          </w:p>
        </w:tc>
        <w:tc>
          <w:tcPr>
            <w:tcW w:w="11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B304DB9" w14:textId="77777777" w:rsidR="00853004" w:rsidRDefault="00853004" w:rsidP="00FE7DC8">
            <w:pPr>
              <w:jc w:val="center"/>
              <w:rPr>
                <w:u w:val="single"/>
              </w:rPr>
            </w:pPr>
            <w:r>
              <w:rPr>
                <w:u w:val="single"/>
              </w:rPr>
              <w:t>-250+125</w:t>
            </w:r>
          </w:p>
          <w:p w14:paraId="17229125" w14:textId="77777777" w:rsidR="00853004" w:rsidRDefault="00853004" w:rsidP="00FE7DC8">
            <w:pPr>
              <w:jc w:val="center"/>
            </w:pPr>
            <w:r>
              <w:lastRenderedPageBreak/>
              <w:t>42</w:t>
            </w:r>
          </w:p>
        </w:tc>
        <w:tc>
          <w:tcPr>
            <w:tcW w:w="124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26F13D" w14:textId="77777777" w:rsidR="00853004" w:rsidRDefault="00853004" w:rsidP="00FE7DC8">
            <w:pPr>
              <w:jc w:val="center"/>
              <w:rPr>
                <w:u w:val="single"/>
              </w:rPr>
            </w:pPr>
            <w:r>
              <w:rPr>
                <w:u w:val="single"/>
              </w:rPr>
              <w:lastRenderedPageBreak/>
              <w:t>-125+80</w:t>
            </w:r>
          </w:p>
          <w:p w14:paraId="05017EDD" w14:textId="77777777" w:rsidR="00853004" w:rsidRDefault="00853004" w:rsidP="00FE7DC8">
            <w:pPr>
              <w:jc w:val="center"/>
            </w:pPr>
            <w:r>
              <w:lastRenderedPageBreak/>
              <w:t>28</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56CA5A0" w14:textId="77777777" w:rsidR="00853004" w:rsidRDefault="00853004" w:rsidP="00FE7DC8">
            <w:pPr>
              <w:jc w:val="center"/>
              <w:rPr>
                <w:u w:val="single"/>
              </w:rPr>
            </w:pPr>
            <w:r>
              <w:rPr>
                <w:u w:val="single"/>
              </w:rPr>
              <w:lastRenderedPageBreak/>
              <w:t>-80+40</w:t>
            </w:r>
          </w:p>
          <w:p w14:paraId="541AAD96" w14:textId="77777777" w:rsidR="00853004" w:rsidRDefault="00853004" w:rsidP="00FE7DC8">
            <w:pPr>
              <w:jc w:val="center"/>
            </w:pPr>
            <w:r>
              <w:lastRenderedPageBreak/>
              <w:t>18</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E8231C1" w14:textId="77777777" w:rsidR="00853004" w:rsidRDefault="00853004" w:rsidP="00FE7DC8">
            <w:pPr>
              <w:jc w:val="center"/>
              <w:rPr>
                <w:u w:val="single"/>
              </w:rPr>
            </w:pPr>
            <w:r>
              <w:rPr>
                <w:u w:val="single"/>
              </w:rPr>
              <w:lastRenderedPageBreak/>
              <w:t>-40+20</w:t>
            </w:r>
          </w:p>
          <w:p w14:paraId="03BB7FED" w14:textId="77777777" w:rsidR="00853004" w:rsidRDefault="00853004" w:rsidP="00FE7DC8">
            <w:pPr>
              <w:jc w:val="center"/>
            </w:pPr>
            <w:r>
              <w:lastRenderedPageBreak/>
              <w:t>30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B274D29" w14:textId="77777777" w:rsidR="00853004" w:rsidRDefault="00853004" w:rsidP="00FE7DC8">
            <w:pPr>
              <w:jc w:val="center"/>
              <w:rPr>
                <w:u w:val="single"/>
              </w:rPr>
            </w:pPr>
            <w:r>
              <w:rPr>
                <w:u w:val="single"/>
              </w:rPr>
              <w:lastRenderedPageBreak/>
              <w:t>-20+0</w:t>
            </w:r>
          </w:p>
          <w:p w14:paraId="3DC80239" w14:textId="77777777" w:rsidR="00853004" w:rsidRDefault="00853004" w:rsidP="00FE7DC8">
            <w:pPr>
              <w:jc w:val="center"/>
            </w:pPr>
            <w:r>
              <w:lastRenderedPageBreak/>
              <w:t>32</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D0A26DD" w14:textId="77777777" w:rsidR="00853004" w:rsidRDefault="00853004" w:rsidP="00FE7DC8">
            <w:pPr>
              <w:jc w:val="center"/>
            </w:pPr>
            <w:r>
              <w:lastRenderedPageBreak/>
              <w:t>-50+15</w:t>
            </w:r>
          </w:p>
        </w:tc>
      </w:tr>
      <w:tr w:rsidR="00853004" w14:paraId="36EFD206" w14:textId="77777777" w:rsidTr="00D90756">
        <w:tc>
          <w:tcPr>
            <w:tcW w:w="12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4FCEAA" w14:textId="77777777" w:rsidR="00853004" w:rsidRDefault="00853004" w:rsidP="00FE7DC8">
            <w:pPr>
              <w:jc w:val="center"/>
            </w:pPr>
            <w:r>
              <w:t>6</w:t>
            </w:r>
          </w:p>
        </w:tc>
        <w:tc>
          <w:tcPr>
            <w:tcW w:w="11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AB7FAD8" w14:textId="77777777" w:rsidR="00853004" w:rsidRDefault="00853004" w:rsidP="00FE7DC8">
            <w:pPr>
              <w:jc w:val="center"/>
              <w:rPr>
                <w:u w:val="single"/>
              </w:rPr>
            </w:pPr>
            <w:r>
              <w:rPr>
                <w:u w:val="single"/>
              </w:rPr>
              <w:t>-25+15</w:t>
            </w:r>
          </w:p>
          <w:p w14:paraId="1F1EF4F5" w14:textId="77777777" w:rsidR="00853004" w:rsidRDefault="00853004" w:rsidP="00FE7DC8">
            <w:pPr>
              <w:jc w:val="center"/>
            </w:pPr>
            <w:r>
              <w:t>22</w:t>
            </w:r>
          </w:p>
        </w:tc>
        <w:tc>
          <w:tcPr>
            <w:tcW w:w="124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1A80F3C" w14:textId="77777777" w:rsidR="00853004" w:rsidRDefault="00853004" w:rsidP="00FE7DC8">
            <w:pPr>
              <w:jc w:val="center"/>
              <w:rPr>
                <w:u w:val="single"/>
              </w:rPr>
            </w:pPr>
            <w:r>
              <w:rPr>
                <w:u w:val="single"/>
              </w:rPr>
              <w:t>-15+8</w:t>
            </w:r>
          </w:p>
          <w:p w14:paraId="275D1510" w14:textId="77777777" w:rsidR="00853004" w:rsidRDefault="00853004" w:rsidP="00FE7DC8">
            <w:pPr>
              <w:jc w:val="center"/>
            </w:pPr>
            <w:r>
              <w:t>38</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8FDDD5B" w14:textId="77777777" w:rsidR="00853004" w:rsidRDefault="00853004" w:rsidP="00FE7DC8">
            <w:pPr>
              <w:jc w:val="center"/>
              <w:rPr>
                <w:u w:val="single"/>
              </w:rPr>
            </w:pPr>
            <w:r>
              <w:rPr>
                <w:u w:val="single"/>
              </w:rPr>
              <w:t>-8+4</w:t>
            </w:r>
          </w:p>
          <w:p w14:paraId="7E21C987" w14:textId="77777777" w:rsidR="00853004" w:rsidRDefault="00853004" w:rsidP="00FE7DC8">
            <w:pPr>
              <w:jc w:val="center"/>
            </w:pPr>
            <w:r>
              <w:t>27</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13D43EA" w14:textId="77777777" w:rsidR="00853004" w:rsidRDefault="00853004" w:rsidP="00FE7DC8">
            <w:pPr>
              <w:jc w:val="center"/>
              <w:rPr>
                <w:u w:val="single"/>
              </w:rPr>
            </w:pPr>
            <w:r>
              <w:rPr>
                <w:u w:val="single"/>
              </w:rPr>
              <w:t>-4+2</w:t>
            </w:r>
          </w:p>
          <w:p w14:paraId="56635C38" w14:textId="77777777" w:rsidR="00853004" w:rsidRDefault="00853004" w:rsidP="00FE7DC8">
            <w:pPr>
              <w:jc w:val="center"/>
            </w:pPr>
            <w:r>
              <w:t>14</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CD5C60E" w14:textId="77777777" w:rsidR="00853004" w:rsidRDefault="00853004" w:rsidP="00FE7DC8">
            <w:pPr>
              <w:jc w:val="center"/>
              <w:rPr>
                <w:u w:val="single"/>
              </w:rPr>
            </w:pPr>
            <w:r>
              <w:rPr>
                <w:u w:val="single"/>
              </w:rPr>
              <w:t>-2+0</w:t>
            </w:r>
          </w:p>
          <w:p w14:paraId="701BEEA2" w14:textId="77777777" w:rsidR="00853004" w:rsidRDefault="00853004" w:rsidP="00FE7DC8">
            <w:pPr>
              <w:jc w:val="center"/>
            </w:pPr>
            <w:r>
              <w:t>39</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A9EBE1A" w14:textId="77777777" w:rsidR="00853004" w:rsidRDefault="00853004" w:rsidP="00FE7DC8">
            <w:pPr>
              <w:jc w:val="center"/>
            </w:pPr>
            <w:r>
              <w:t>-6+1</w:t>
            </w:r>
          </w:p>
        </w:tc>
      </w:tr>
      <w:tr w:rsidR="00853004" w14:paraId="7F4112ED" w14:textId="77777777" w:rsidTr="00D90756">
        <w:tc>
          <w:tcPr>
            <w:tcW w:w="12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958FD48" w14:textId="77777777" w:rsidR="00853004" w:rsidRDefault="00853004" w:rsidP="00FE7DC8">
            <w:pPr>
              <w:jc w:val="center"/>
            </w:pPr>
            <w:r>
              <w:t>7</w:t>
            </w:r>
          </w:p>
        </w:tc>
        <w:tc>
          <w:tcPr>
            <w:tcW w:w="11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5F98979" w14:textId="77777777" w:rsidR="00853004" w:rsidRDefault="00853004" w:rsidP="00FE7DC8">
            <w:pPr>
              <w:jc w:val="center"/>
              <w:rPr>
                <w:u w:val="single"/>
              </w:rPr>
            </w:pPr>
            <w:r>
              <w:rPr>
                <w:u w:val="single"/>
              </w:rPr>
              <w:t>-1+0,6</w:t>
            </w:r>
          </w:p>
          <w:p w14:paraId="611BCA63" w14:textId="77777777" w:rsidR="00853004" w:rsidRDefault="00853004" w:rsidP="00FE7DC8">
            <w:pPr>
              <w:jc w:val="center"/>
            </w:pPr>
            <w:r>
              <w:t>23</w:t>
            </w:r>
          </w:p>
        </w:tc>
        <w:tc>
          <w:tcPr>
            <w:tcW w:w="124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230133B" w14:textId="77777777" w:rsidR="00853004" w:rsidRDefault="00853004" w:rsidP="00FE7DC8">
            <w:pPr>
              <w:jc w:val="center"/>
              <w:rPr>
                <w:u w:val="single"/>
              </w:rPr>
            </w:pPr>
            <w:r>
              <w:rPr>
                <w:u w:val="single"/>
              </w:rPr>
              <w:t>-0,6+0,3</w:t>
            </w:r>
          </w:p>
          <w:p w14:paraId="095E7B0E" w14:textId="77777777" w:rsidR="00853004" w:rsidRDefault="00853004" w:rsidP="00FE7DC8">
            <w:pPr>
              <w:jc w:val="center"/>
            </w:pPr>
            <w:r>
              <w:t>37</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8A3798B" w14:textId="77777777" w:rsidR="00853004" w:rsidRDefault="00853004" w:rsidP="00FE7DC8">
            <w:pPr>
              <w:jc w:val="center"/>
              <w:rPr>
                <w:u w:val="single"/>
              </w:rPr>
            </w:pPr>
            <w:r>
              <w:rPr>
                <w:u w:val="single"/>
              </w:rPr>
              <w:t>-0,3+0,15</w:t>
            </w:r>
          </w:p>
          <w:p w14:paraId="027A8F79" w14:textId="77777777" w:rsidR="00853004" w:rsidRDefault="00853004" w:rsidP="00FE7DC8">
            <w:pPr>
              <w:jc w:val="center"/>
            </w:pPr>
            <w:r>
              <w:t>16</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2DED234" w14:textId="77777777" w:rsidR="00853004" w:rsidRDefault="00853004" w:rsidP="00FE7DC8">
            <w:pPr>
              <w:jc w:val="center"/>
              <w:rPr>
                <w:u w:val="single"/>
              </w:rPr>
            </w:pPr>
            <w:r>
              <w:rPr>
                <w:u w:val="single"/>
              </w:rPr>
              <w:t>-0,15+0,075</w:t>
            </w:r>
          </w:p>
          <w:p w14:paraId="2932DF24" w14:textId="77777777" w:rsidR="00853004" w:rsidRDefault="00853004" w:rsidP="00FE7DC8">
            <w:pPr>
              <w:jc w:val="center"/>
            </w:pPr>
            <w:r>
              <w:t>28</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FA72389" w14:textId="77777777" w:rsidR="00853004" w:rsidRDefault="00853004" w:rsidP="00FE7DC8">
            <w:pPr>
              <w:jc w:val="center"/>
              <w:rPr>
                <w:u w:val="single"/>
              </w:rPr>
            </w:pPr>
            <w:r>
              <w:rPr>
                <w:u w:val="single"/>
              </w:rPr>
              <w:t>-0,075+0</w:t>
            </w:r>
          </w:p>
          <w:p w14:paraId="6A0B0A7B" w14:textId="77777777" w:rsidR="00853004" w:rsidRDefault="00853004" w:rsidP="00FE7DC8">
            <w:pPr>
              <w:jc w:val="center"/>
            </w:pPr>
            <w:r>
              <w:t>36</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9E12B9" w14:textId="77777777" w:rsidR="00853004" w:rsidRDefault="00853004" w:rsidP="00FE7DC8">
            <w:pPr>
              <w:jc w:val="center"/>
            </w:pPr>
            <w:r>
              <w:t>-0,25+0,1</w:t>
            </w:r>
          </w:p>
        </w:tc>
      </w:tr>
      <w:tr w:rsidR="00853004" w14:paraId="33235AD2" w14:textId="77777777" w:rsidTr="00D90756">
        <w:tc>
          <w:tcPr>
            <w:tcW w:w="12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E80187D" w14:textId="77777777" w:rsidR="00853004" w:rsidRDefault="00853004" w:rsidP="00FE7DC8">
            <w:pPr>
              <w:jc w:val="center"/>
            </w:pPr>
            <w:r>
              <w:t>8</w:t>
            </w:r>
          </w:p>
        </w:tc>
        <w:tc>
          <w:tcPr>
            <w:tcW w:w="11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3386022" w14:textId="77777777" w:rsidR="00853004" w:rsidRDefault="00853004" w:rsidP="00FE7DC8">
            <w:pPr>
              <w:jc w:val="center"/>
              <w:rPr>
                <w:u w:val="single"/>
              </w:rPr>
            </w:pPr>
            <w:r>
              <w:rPr>
                <w:u w:val="single"/>
              </w:rPr>
              <w:t>-20+10</w:t>
            </w:r>
          </w:p>
          <w:p w14:paraId="74CCC167" w14:textId="77777777" w:rsidR="00853004" w:rsidRDefault="00853004" w:rsidP="00FE7DC8">
            <w:pPr>
              <w:jc w:val="center"/>
            </w:pPr>
            <w:r>
              <w:t>30</w:t>
            </w:r>
          </w:p>
        </w:tc>
        <w:tc>
          <w:tcPr>
            <w:tcW w:w="124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E249070" w14:textId="77777777" w:rsidR="00853004" w:rsidRDefault="00853004" w:rsidP="00FE7DC8">
            <w:pPr>
              <w:jc w:val="center"/>
              <w:rPr>
                <w:u w:val="single"/>
              </w:rPr>
            </w:pPr>
            <w:r>
              <w:rPr>
                <w:u w:val="single"/>
              </w:rPr>
              <w:t>-10+5</w:t>
            </w:r>
          </w:p>
          <w:p w14:paraId="0BC61AFE" w14:textId="77777777" w:rsidR="00853004" w:rsidRDefault="00853004" w:rsidP="00FE7DC8">
            <w:pPr>
              <w:jc w:val="center"/>
            </w:pPr>
            <w:r>
              <w:t>28</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A0630F4" w14:textId="77777777" w:rsidR="00853004" w:rsidRDefault="00853004" w:rsidP="00FE7DC8">
            <w:pPr>
              <w:jc w:val="center"/>
              <w:rPr>
                <w:u w:val="single"/>
              </w:rPr>
            </w:pPr>
            <w:r>
              <w:rPr>
                <w:u w:val="single"/>
              </w:rPr>
              <w:t>-5+2,5</w:t>
            </w:r>
          </w:p>
          <w:p w14:paraId="6A90E0B2" w14:textId="77777777" w:rsidR="00853004" w:rsidRDefault="00853004" w:rsidP="00FE7DC8">
            <w:pPr>
              <w:jc w:val="center"/>
            </w:pPr>
            <w:r>
              <w:t>47</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309079F" w14:textId="77777777" w:rsidR="00853004" w:rsidRDefault="00853004" w:rsidP="00FE7DC8">
            <w:pPr>
              <w:jc w:val="center"/>
              <w:rPr>
                <w:u w:val="single"/>
              </w:rPr>
            </w:pPr>
            <w:r>
              <w:rPr>
                <w:u w:val="single"/>
              </w:rPr>
              <w:t>-2,5+1,0</w:t>
            </w:r>
          </w:p>
          <w:p w14:paraId="1C763B60" w14:textId="77777777" w:rsidR="00853004" w:rsidRDefault="00853004" w:rsidP="00FE7DC8">
            <w:pPr>
              <w:jc w:val="center"/>
            </w:pPr>
            <w:r>
              <w:t>23</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ED098D4" w14:textId="77777777" w:rsidR="00853004" w:rsidRDefault="00853004" w:rsidP="00FE7DC8">
            <w:pPr>
              <w:jc w:val="center"/>
              <w:rPr>
                <w:u w:val="single"/>
              </w:rPr>
            </w:pPr>
            <w:r>
              <w:rPr>
                <w:u w:val="single"/>
              </w:rPr>
              <w:t>-1,0+0</w:t>
            </w:r>
          </w:p>
          <w:p w14:paraId="2383FDBF" w14:textId="77777777" w:rsidR="00853004" w:rsidRDefault="00853004" w:rsidP="00FE7DC8">
            <w:pPr>
              <w:jc w:val="center"/>
            </w:pPr>
            <w:r>
              <w:t>32</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AA3E43" w14:textId="77777777" w:rsidR="00853004" w:rsidRDefault="00853004" w:rsidP="00FE7DC8">
            <w:pPr>
              <w:jc w:val="center"/>
            </w:pPr>
            <w:r>
              <w:t>-8+4</w:t>
            </w:r>
          </w:p>
        </w:tc>
      </w:tr>
      <w:tr w:rsidR="00853004" w14:paraId="3429F27E" w14:textId="77777777" w:rsidTr="00D90756">
        <w:tc>
          <w:tcPr>
            <w:tcW w:w="12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E5FF2E4" w14:textId="77777777" w:rsidR="00853004" w:rsidRDefault="00853004" w:rsidP="00FE7DC8">
            <w:pPr>
              <w:jc w:val="center"/>
            </w:pPr>
            <w:r>
              <w:t>9</w:t>
            </w:r>
          </w:p>
        </w:tc>
        <w:tc>
          <w:tcPr>
            <w:tcW w:w="11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1F61567" w14:textId="77777777" w:rsidR="00853004" w:rsidRDefault="00853004" w:rsidP="00FE7DC8">
            <w:pPr>
              <w:jc w:val="center"/>
              <w:rPr>
                <w:u w:val="single"/>
              </w:rPr>
            </w:pPr>
            <w:r>
              <w:rPr>
                <w:u w:val="single"/>
              </w:rPr>
              <w:t>-300+200</w:t>
            </w:r>
          </w:p>
          <w:p w14:paraId="08A004EF" w14:textId="77777777" w:rsidR="00853004" w:rsidRDefault="00853004" w:rsidP="00FE7DC8">
            <w:pPr>
              <w:jc w:val="center"/>
            </w:pPr>
            <w:r>
              <w:t>30</w:t>
            </w:r>
          </w:p>
        </w:tc>
        <w:tc>
          <w:tcPr>
            <w:tcW w:w="124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DEA09AE" w14:textId="77777777" w:rsidR="00853004" w:rsidRDefault="00853004" w:rsidP="00FE7DC8">
            <w:pPr>
              <w:jc w:val="center"/>
              <w:rPr>
                <w:u w:val="single"/>
              </w:rPr>
            </w:pPr>
            <w:r>
              <w:rPr>
                <w:u w:val="single"/>
              </w:rPr>
              <w:t>-200+100</w:t>
            </w:r>
          </w:p>
          <w:p w14:paraId="168255A5" w14:textId="77777777" w:rsidR="00853004" w:rsidRDefault="00853004" w:rsidP="00FE7DC8">
            <w:pPr>
              <w:jc w:val="center"/>
            </w:pPr>
            <w:r>
              <w:t>23</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11C511E" w14:textId="77777777" w:rsidR="00853004" w:rsidRDefault="00853004" w:rsidP="00FE7DC8">
            <w:pPr>
              <w:jc w:val="center"/>
              <w:rPr>
                <w:u w:val="single"/>
              </w:rPr>
            </w:pPr>
            <w:r>
              <w:rPr>
                <w:u w:val="single"/>
              </w:rPr>
              <w:t>-100+50</w:t>
            </w:r>
          </w:p>
          <w:p w14:paraId="5660ABE3" w14:textId="77777777" w:rsidR="00853004" w:rsidRDefault="00853004" w:rsidP="00FE7DC8">
            <w:pPr>
              <w:jc w:val="center"/>
            </w:pPr>
            <w:r>
              <w:t>19</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5AF01F3" w14:textId="77777777" w:rsidR="00853004" w:rsidRDefault="00853004" w:rsidP="00FE7DC8">
            <w:pPr>
              <w:jc w:val="center"/>
              <w:rPr>
                <w:u w:val="single"/>
              </w:rPr>
            </w:pPr>
            <w:r>
              <w:rPr>
                <w:u w:val="single"/>
              </w:rPr>
              <w:t>-50+25</w:t>
            </w:r>
          </w:p>
          <w:p w14:paraId="35EAA2FE" w14:textId="77777777" w:rsidR="00853004" w:rsidRDefault="00853004" w:rsidP="00FE7DC8">
            <w:pPr>
              <w:jc w:val="center"/>
            </w:pPr>
            <w:r>
              <w:t>20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57BAA57" w14:textId="77777777" w:rsidR="00853004" w:rsidRDefault="00853004" w:rsidP="00FE7DC8">
            <w:pPr>
              <w:jc w:val="center"/>
              <w:rPr>
                <w:u w:val="single"/>
              </w:rPr>
            </w:pPr>
            <w:r>
              <w:rPr>
                <w:u w:val="single"/>
              </w:rPr>
              <w:t>-25+0</w:t>
            </w:r>
          </w:p>
          <w:p w14:paraId="74428AB1" w14:textId="77777777" w:rsidR="00853004" w:rsidRDefault="00853004" w:rsidP="00FE7DC8">
            <w:pPr>
              <w:jc w:val="center"/>
            </w:pPr>
            <w:r>
              <w:t>38</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7CFA642" w14:textId="77777777" w:rsidR="00853004" w:rsidRDefault="00853004" w:rsidP="00FE7DC8">
            <w:pPr>
              <w:jc w:val="center"/>
            </w:pPr>
            <w:r>
              <w:t>-175+125</w:t>
            </w:r>
          </w:p>
        </w:tc>
      </w:tr>
      <w:tr w:rsidR="00853004" w14:paraId="4182EB85" w14:textId="77777777" w:rsidTr="00D90756">
        <w:tc>
          <w:tcPr>
            <w:tcW w:w="12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8488E4F" w14:textId="77777777" w:rsidR="00853004" w:rsidRDefault="00853004" w:rsidP="00FE7DC8">
            <w:pPr>
              <w:jc w:val="center"/>
            </w:pPr>
            <w:r>
              <w:t>10</w:t>
            </w:r>
          </w:p>
        </w:tc>
        <w:tc>
          <w:tcPr>
            <w:tcW w:w="11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28851EE" w14:textId="77777777" w:rsidR="00853004" w:rsidRDefault="00853004" w:rsidP="00FE7DC8">
            <w:pPr>
              <w:jc w:val="center"/>
              <w:rPr>
                <w:u w:val="single"/>
              </w:rPr>
            </w:pPr>
            <w:r>
              <w:rPr>
                <w:u w:val="single"/>
              </w:rPr>
              <w:t>-25+12</w:t>
            </w:r>
          </w:p>
          <w:p w14:paraId="62BBDA25" w14:textId="77777777" w:rsidR="00853004" w:rsidRDefault="00853004" w:rsidP="00FE7DC8">
            <w:pPr>
              <w:jc w:val="center"/>
            </w:pPr>
            <w:r>
              <w:t>52</w:t>
            </w:r>
          </w:p>
        </w:tc>
        <w:tc>
          <w:tcPr>
            <w:tcW w:w="124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BACB09B" w14:textId="77777777" w:rsidR="00853004" w:rsidRDefault="00853004" w:rsidP="00FE7DC8">
            <w:pPr>
              <w:jc w:val="center"/>
              <w:rPr>
                <w:u w:val="single"/>
              </w:rPr>
            </w:pPr>
            <w:r>
              <w:rPr>
                <w:u w:val="single"/>
              </w:rPr>
              <w:t>-12+6</w:t>
            </w:r>
          </w:p>
          <w:p w14:paraId="0B000B1F" w14:textId="77777777" w:rsidR="00853004" w:rsidRDefault="00853004" w:rsidP="00FE7DC8">
            <w:pPr>
              <w:jc w:val="center"/>
            </w:pPr>
            <w:r>
              <w:t>28</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BB74B74" w14:textId="77777777" w:rsidR="00853004" w:rsidRDefault="00853004" w:rsidP="00FE7DC8">
            <w:pPr>
              <w:jc w:val="center"/>
              <w:rPr>
                <w:u w:val="single"/>
              </w:rPr>
            </w:pPr>
            <w:r>
              <w:rPr>
                <w:u w:val="single"/>
              </w:rPr>
              <w:t>-6+3</w:t>
            </w:r>
          </w:p>
          <w:p w14:paraId="61D6548A" w14:textId="77777777" w:rsidR="00853004" w:rsidRDefault="00853004" w:rsidP="00FE7DC8">
            <w:pPr>
              <w:jc w:val="center"/>
            </w:pPr>
            <w:r>
              <w:t>16</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762332" w14:textId="77777777" w:rsidR="00853004" w:rsidRDefault="00853004" w:rsidP="00FE7DC8">
            <w:pPr>
              <w:jc w:val="center"/>
              <w:rPr>
                <w:u w:val="single"/>
              </w:rPr>
            </w:pPr>
            <w:r>
              <w:rPr>
                <w:u w:val="single"/>
              </w:rPr>
              <w:t>-3+1</w:t>
            </w:r>
          </w:p>
          <w:p w14:paraId="2D31390A" w14:textId="77777777" w:rsidR="00853004" w:rsidRDefault="00853004" w:rsidP="00FE7DC8">
            <w:pPr>
              <w:jc w:val="center"/>
            </w:pPr>
            <w:r>
              <w:t>19</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66027B" w14:textId="77777777" w:rsidR="00853004" w:rsidRDefault="00853004" w:rsidP="00FE7DC8">
            <w:pPr>
              <w:jc w:val="center"/>
              <w:rPr>
                <w:u w:val="single"/>
              </w:rPr>
            </w:pPr>
            <w:r>
              <w:rPr>
                <w:u w:val="single"/>
              </w:rPr>
              <w:t>-1+0</w:t>
            </w:r>
          </w:p>
          <w:p w14:paraId="687A1E52" w14:textId="77777777" w:rsidR="00853004" w:rsidRDefault="00853004" w:rsidP="00FE7DC8">
            <w:pPr>
              <w:jc w:val="center"/>
            </w:pPr>
            <w:r>
              <w:t>15</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FEA105F" w14:textId="77777777" w:rsidR="00853004" w:rsidRDefault="00853004" w:rsidP="00FE7DC8">
            <w:pPr>
              <w:jc w:val="center"/>
            </w:pPr>
            <w:r>
              <w:t>-10+5</w:t>
            </w:r>
          </w:p>
        </w:tc>
      </w:tr>
      <w:tr w:rsidR="00853004" w14:paraId="31498A01" w14:textId="77777777" w:rsidTr="00D90756">
        <w:tc>
          <w:tcPr>
            <w:tcW w:w="12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6923371" w14:textId="77777777" w:rsidR="00853004" w:rsidRDefault="00853004" w:rsidP="00FE7DC8">
            <w:pPr>
              <w:jc w:val="center"/>
            </w:pPr>
            <w:r>
              <w:t>11</w:t>
            </w:r>
          </w:p>
        </w:tc>
        <w:tc>
          <w:tcPr>
            <w:tcW w:w="11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1CC65FE" w14:textId="77777777" w:rsidR="00853004" w:rsidRDefault="00853004" w:rsidP="00FE7DC8">
            <w:pPr>
              <w:jc w:val="center"/>
              <w:rPr>
                <w:u w:val="single"/>
              </w:rPr>
            </w:pPr>
            <w:r>
              <w:rPr>
                <w:u w:val="single"/>
              </w:rPr>
              <w:t>-2+1</w:t>
            </w:r>
          </w:p>
          <w:p w14:paraId="5971A959" w14:textId="77777777" w:rsidR="00853004" w:rsidRDefault="00853004" w:rsidP="00FE7DC8">
            <w:pPr>
              <w:jc w:val="center"/>
            </w:pPr>
            <w:r>
              <w:t>33</w:t>
            </w:r>
          </w:p>
        </w:tc>
        <w:tc>
          <w:tcPr>
            <w:tcW w:w="124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87AA0A2" w14:textId="77777777" w:rsidR="00853004" w:rsidRDefault="00853004" w:rsidP="00FE7DC8">
            <w:pPr>
              <w:jc w:val="center"/>
              <w:rPr>
                <w:u w:val="single"/>
              </w:rPr>
            </w:pPr>
            <w:r>
              <w:rPr>
                <w:u w:val="single"/>
              </w:rPr>
              <w:t>-1+0,5</w:t>
            </w:r>
          </w:p>
          <w:p w14:paraId="137156DF" w14:textId="77777777" w:rsidR="00853004" w:rsidRDefault="00853004" w:rsidP="00FE7DC8">
            <w:pPr>
              <w:jc w:val="center"/>
            </w:pPr>
            <w:r>
              <w:t>22</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E1E71C3" w14:textId="77777777" w:rsidR="00853004" w:rsidRDefault="00853004" w:rsidP="00FE7DC8">
            <w:pPr>
              <w:jc w:val="center"/>
              <w:rPr>
                <w:u w:val="single"/>
              </w:rPr>
            </w:pPr>
            <w:r>
              <w:rPr>
                <w:u w:val="single"/>
              </w:rPr>
              <w:t>-0,5+0,25</w:t>
            </w:r>
          </w:p>
          <w:p w14:paraId="70FF545A" w14:textId="77777777" w:rsidR="00853004" w:rsidRDefault="00853004" w:rsidP="00FE7DC8">
            <w:pPr>
              <w:jc w:val="center"/>
            </w:pPr>
            <w:r>
              <w:t>25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53ED1F" w14:textId="77777777" w:rsidR="00853004" w:rsidRDefault="00853004" w:rsidP="00FE7DC8">
            <w:pPr>
              <w:jc w:val="center"/>
              <w:rPr>
                <w:u w:val="single"/>
              </w:rPr>
            </w:pPr>
            <w:r>
              <w:rPr>
                <w:u w:val="single"/>
              </w:rPr>
              <w:t>-0,25+0,15</w:t>
            </w:r>
          </w:p>
          <w:p w14:paraId="44BC6B72" w14:textId="77777777" w:rsidR="00853004" w:rsidRDefault="00853004" w:rsidP="00FE7DC8">
            <w:pPr>
              <w:jc w:val="center"/>
            </w:pPr>
            <w:r>
              <w:t>32</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B72BC33" w14:textId="77777777" w:rsidR="00853004" w:rsidRDefault="00853004" w:rsidP="00FE7DC8">
            <w:pPr>
              <w:jc w:val="center"/>
              <w:rPr>
                <w:u w:val="single"/>
              </w:rPr>
            </w:pPr>
            <w:r>
              <w:rPr>
                <w:u w:val="single"/>
              </w:rPr>
              <w:t>-0,15+0</w:t>
            </w:r>
          </w:p>
          <w:p w14:paraId="4BAAA474" w14:textId="77777777" w:rsidR="00853004" w:rsidRDefault="00853004" w:rsidP="00FE7DC8">
            <w:pPr>
              <w:jc w:val="center"/>
            </w:pPr>
            <w:r>
              <w:t>28</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73CB42" w14:textId="77777777" w:rsidR="00853004" w:rsidRDefault="00853004" w:rsidP="00FE7DC8">
            <w:pPr>
              <w:jc w:val="center"/>
            </w:pPr>
            <w:r>
              <w:t>-0,6+0,3</w:t>
            </w:r>
          </w:p>
        </w:tc>
      </w:tr>
      <w:tr w:rsidR="00853004" w14:paraId="3582DF79" w14:textId="77777777" w:rsidTr="00D90756">
        <w:tc>
          <w:tcPr>
            <w:tcW w:w="12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D4018E9" w14:textId="77777777" w:rsidR="00853004" w:rsidRDefault="00853004" w:rsidP="00FE7DC8">
            <w:pPr>
              <w:jc w:val="center"/>
            </w:pPr>
            <w:r>
              <w:t>12</w:t>
            </w:r>
          </w:p>
        </w:tc>
        <w:tc>
          <w:tcPr>
            <w:tcW w:w="11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F088699" w14:textId="77777777" w:rsidR="00853004" w:rsidRDefault="00853004" w:rsidP="00FE7DC8">
            <w:pPr>
              <w:jc w:val="center"/>
              <w:rPr>
                <w:u w:val="single"/>
              </w:rPr>
            </w:pPr>
            <w:r>
              <w:rPr>
                <w:u w:val="single"/>
              </w:rPr>
              <w:t>-10+5</w:t>
            </w:r>
          </w:p>
          <w:p w14:paraId="1520816A" w14:textId="77777777" w:rsidR="00853004" w:rsidRDefault="00853004" w:rsidP="00FE7DC8">
            <w:pPr>
              <w:jc w:val="center"/>
            </w:pPr>
            <w:r>
              <w:t>20</w:t>
            </w:r>
          </w:p>
        </w:tc>
        <w:tc>
          <w:tcPr>
            <w:tcW w:w="124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B116D37" w14:textId="77777777" w:rsidR="00853004" w:rsidRDefault="00853004" w:rsidP="00FE7DC8">
            <w:pPr>
              <w:jc w:val="center"/>
              <w:rPr>
                <w:u w:val="single"/>
              </w:rPr>
            </w:pPr>
            <w:r>
              <w:rPr>
                <w:u w:val="single"/>
              </w:rPr>
              <w:t>-5+3</w:t>
            </w:r>
          </w:p>
          <w:p w14:paraId="0697A92E" w14:textId="77777777" w:rsidR="00853004" w:rsidRDefault="00853004" w:rsidP="00FE7DC8">
            <w:pPr>
              <w:jc w:val="center"/>
            </w:pPr>
            <w:r>
              <w:t>30</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3420728" w14:textId="77777777" w:rsidR="00853004" w:rsidRDefault="00853004" w:rsidP="00FE7DC8">
            <w:pPr>
              <w:jc w:val="center"/>
              <w:rPr>
                <w:u w:val="single"/>
              </w:rPr>
            </w:pPr>
            <w:r>
              <w:rPr>
                <w:u w:val="single"/>
              </w:rPr>
              <w:t>-3+1</w:t>
            </w:r>
          </w:p>
          <w:p w14:paraId="17193AE9" w14:textId="77777777" w:rsidR="00853004" w:rsidRDefault="00853004" w:rsidP="00FE7DC8">
            <w:pPr>
              <w:jc w:val="center"/>
            </w:pPr>
            <w:r>
              <w:t>22</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DF5CB06" w14:textId="77777777" w:rsidR="00853004" w:rsidRDefault="00853004" w:rsidP="00FE7DC8">
            <w:pPr>
              <w:jc w:val="center"/>
              <w:rPr>
                <w:u w:val="single"/>
              </w:rPr>
            </w:pPr>
            <w:r>
              <w:rPr>
                <w:u w:val="single"/>
              </w:rPr>
              <w:t>-1+0,5</w:t>
            </w:r>
          </w:p>
          <w:p w14:paraId="197A6F83" w14:textId="77777777" w:rsidR="00853004" w:rsidRDefault="00853004" w:rsidP="00FE7DC8">
            <w:pPr>
              <w:jc w:val="center"/>
            </w:pPr>
            <w:r>
              <w:t>25</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914AF43" w14:textId="77777777" w:rsidR="00853004" w:rsidRDefault="00853004" w:rsidP="00FE7DC8">
            <w:pPr>
              <w:jc w:val="center"/>
              <w:rPr>
                <w:u w:val="single"/>
              </w:rPr>
            </w:pPr>
            <w:r>
              <w:rPr>
                <w:u w:val="single"/>
              </w:rPr>
              <w:t>-0,5+0</w:t>
            </w:r>
          </w:p>
          <w:p w14:paraId="7994596E" w14:textId="77777777" w:rsidR="00853004" w:rsidRDefault="00853004" w:rsidP="00FE7DC8">
            <w:pPr>
              <w:jc w:val="center"/>
            </w:pPr>
            <w:r>
              <w:t>33</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B37C4BA" w14:textId="77777777" w:rsidR="00853004" w:rsidRDefault="00853004" w:rsidP="00FE7DC8">
            <w:pPr>
              <w:jc w:val="center"/>
            </w:pPr>
            <w:r>
              <w:t>-4+2</w:t>
            </w:r>
          </w:p>
        </w:tc>
      </w:tr>
      <w:tr w:rsidR="00853004" w14:paraId="1E2996A9" w14:textId="77777777" w:rsidTr="00D90756">
        <w:tc>
          <w:tcPr>
            <w:tcW w:w="12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8C3FEDE" w14:textId="77777777" w:rsidR="00853004" w:rsidRDefault="00853004" w:rsidP="00FE7DC8">
            <w:pPr>
              <w:jc w:val="center"/>
            </w:pPr>
            <w:r>
              <w:t>13</w:t>
            </w:r>
          </w:p>
        </w:tc>
        <w:tc>
          <w:tcPr>
            <w:tcW w:w="11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1589A8" w14:textId="77777777" w:rsidR="00853004" w:rsidRDefault="00853004" w:rsidP="00FE7DC8">
            <w:pPr>
              <w:jc w:val="center"/>
              <w:rPr>
                <w:u w:val="single"/>
              </w:rPr>
            </w:pPr>
            <w:r>
              <w:rPr>
                <w:u w:val="single"/>
              </w:rPr>
              <w:t>-300+200</w:t>
            </w:r>
          </w:p>
          <w:p w14:paraId="5F4EA102" w14:textId="77777777" w:rsidR="00853004" w:rsidRDefault="00853004" w:rsidP="00FE7DC8">
            <w:pPr>
              <w:jc w:val="center"/>
            </w:pPr>
            <w:r>
              <w:t>20</w:t>
            </w:r>
          </w:p>
        </w:tc>
        <w:tc>
          <w:tcPr>
            <w:tcW w:w="124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683C5A8" w14:textId="77777777" w:rsidR="00853004" w:rsidRDefault="00853004" w:rsidP="00FE7DC8">
            <w:pPr>
              <w:jc w:val="center"/>
              <w:rPr>
                <w:u w:val="single"/>
              </w:rPr>
            </w:pPr>
            <w:r>
              <w:rPr>
                <w:u w:val="single"/>
              </w:rPr>
              <w:t>-200+100</w:t>
            </w:r>
          </w:p>
          <w:p w14:paraId="6842A881" w14:textId="77777777" w:rsidR="00853004" w:rsidRDefault="00853004" w:rsidP="00FE7DC8">
            <w:pPr>
              <w:jc w:val="center"/>
            </w:pPr>
            <w:r>
              <w:t>27</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473AF9" w14:textId="77777777" w:rsidR="00853004" w:rsidRDefault="00853004" w:rsidP="00FE7DC8">
            <w:pPr>
              <w:jc w:val="center"/>
              <w:rPr>
                <w:u w:val="single"/>
              </w:rPr>
            </w:pPr>
            <w:r>
              <w:rPr>
                <w:u w:val="single"/>
              </w:rPr>
              <w:t>-100+50</w:t>
            </w:r>
          </w:p>
          <w:p w14:paraId="27AE41B1" w14:textId="77777777" w:rsidR="00853004" w:rsidRDefault="00853004" w:rsidP="00FE7DC8">
            <w:pPr>
              <w:jc w:val="center"/>
            </w:pPr>
            <w:r>
              <w:t>33</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31AF7F8" w14:textId="77777777" w:rsidR="00853004" w:rsidRDefault="00853004" w:rsidP="00FE7DC8">
            <w:pPr>
              <w:jc w:val="center"/>
              <w:rPr>
                <w:u w:val="single"/>
              </w:rPr>
            </w:pPr>
            <w:r>
              <w:rPr>
                <w:u w:val="single"/>
              </w:rPr>
              <w:t>-50+25</w:t>
            </w:r>
          </w:p>
          <w:p w14:paraId="1CA7C8AD" w14:textId="77777777" w:rsidR="00853004" w:rsidRDefault="00853004" w:rsidP="00FE7DC8">
            <w:pPr>
              <w:jc w:val="center"/>
            </w:pPr>
            <w:r>
              <w:t>24</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BCA57AE" w14:textId="77777777" w:rsidR="00853004" w:rsidRDefault="00853004" w:rsidP="00FE7DC8">
            <w:pPr>
              <w:jc w:val="center"/>
              <w:rPr>
                <w:u w:val="single"/>
              </w:rPr>
            </w:pPr>
            <w:r>
              <w:rPr>
                <w:u w:val="single"/>
              </w:rPr>
              <w:t>-25+0</w:t>
            </w:r>
          </w:p>
          <w:p w14:paraId="4C92AF50" w14:textId="77777777" w:rsidR="00853004" w:rsidRDefault="00853004" w:rsidP="00FE7DC8">
            <w:pPr>
              <w:jc w:val="center"/>
            </w:pPr>
            <w:r>
              <w:t>36</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25C68B4" w14:textId="77777777" w:rsidR="00853004" w:rsidRDefault="00853004" w:rsidP="00FE7DC8">
            <w:pPr>
              <w:jc w:val="center"/>
            </w:pPr>
            <w:r>
              <w:t>-125+75</w:t>
            </w:r>
          </w:p>
        </w:tc>
      </w:tr>
      <w:tr w:rsidR="00853004" w14:paraId="761192BE" w14:textId="77777777" w:rsidTr="00D90756">
        <w:tc>
          <w:tcPr>
            <w:tcW w:w="12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C859FFF" w14:textId="77777777" w:rsidR="00853004" w:rsidRDefault="00853004" w:rsidP="00FE7DC8">
            <w:pPr>
              <w:jc w:val="center"/>
            </w:pPr>
            <w:r>
              <w:t>14</w:t>
            </w:r>
          </w:p>
        </w:tc>
        <w:tc>
          <w:tcPr>
            <w:tcW w:w="11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D57C1DD" w14:textId="77777777" w:rsidR="00853004" w:rsidRDefault="00853004" w:rsidP="00FE7DC8">
            <w:pPr>
              <w:jc w:val="center"/>
              <w:rPr>
                <w:u w:val="single"/>
              </w:rPr>
            </w:pPr>
            <w:r>
              <w:rPr>
                <w:u w:val="single"/>
              </w:rPr>
              <w:t>-50+25</w:t>
            </w:r>
          </w:p>
          <w:p w14:paraId="5AB53F62" w14:textId="77777777" w:rsidR="00853004" w:rsidRDefault="00853004" w:rsidP="00FE7DC8">
            <w:pPr>
              <w:jc w:val="center"/>
            </w:pPr>
            <w:r>
              <w:t>40</w:t>
            </w:r>
          </w:p>
        </w:tc>
        <w:tc>
          <w:tcPr>
            <w:tcW w:w="124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4D756E" w14:textId="77777777" w:rsidR="00853004" w:rsidRDefault="00853004" w:rsidP="00FE7DC8">
            <w:pPr>
              <w:jc w:val="center"/>
              <w:rPr>
                <w:u w:val="single"/>
              </w:rPr>
            </w:pPr>
            <w:r>
              <w:rPr>
                <w:u w:val="single"/>
              </w:rPr>
              <w:t>-25+12,5</w:t>
            </w:r>
          </w:p>
          <w:p w14:paraId="149EED35" w14:textId="77777777" w:rsidR="00853004" w:rsidRDefault="00853004" w:rsidP="00FE7DC8">
            <w:pPr>
              <w:jc w:val="center"/>
            </w:pPr>
            <w:r>
              <w:t>23</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FFEC1A1" w14:textId="77777777" w:rsidR="00853004" w:rsidRDefault="00853004" w:rsidP="00FE7DC8">
            <w:pPr>
              <w:jc w:val="center"/>
              <w:rPr>
                <w:u w:val="single"/>
              </w:rPr>
            </w:pPr>
            <w:r>
              <w:rPr>
                <w:u w:val="single"/>
              </w:rPr>
              <w:t>-12,5+5</w:t>
            </w:r>
          </w:p>
          <w:p w14:paraId="5B56F9E1" w14:textId="77777777" w:rsidR="00853004" w:rsidRDefault="00853004" w:rsidP="00FE7DC8">
            <w:pPr>
              <w:jc w:val="center"/>
            </w:pPr>
            <w:r>
              <w:t>28</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2BD1603" w14:textId="77777777" w:rsidR="00853004" w:rsidRDefault="00853004" w:rsidP="00FE7DC8">
            <w:pPr>
              <w:jc w:val="center"/>
              <w:rPr>
                <w:u w:val="single"/>
              </w:rPr>
            </w:pPr>
            <w:r>
              <w:rPr>
                <w:u w:val="single"/>
              </w:rPr>
              <w:t>-5+2,5</w:t>
            </w:r>
          </w:p>
          <w:p w14:paraId="1B0252CD" w14:textId="77777777" w:rsidR="00853004" w:rsidRDefault="00853004" w:rsidP="00FE7DC8">
            <w:pPr>
              <w:jc w:val="center"/>
            </w:pPr>
            <w:r>
              <w:t>18</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32F308E" w14:textId="77777777" w:rsidR="00853004" w:rsidRDefault="00853004" w:rsidP="00FE7DC8">
            <w:pPr>
              <w:jc w:val="center"/>
              <w:rPr>
                <w:u w:val="single"/>
              </w:rPr>
            </w:pPr>
            <w:r>
              <w:rPr>
                <w:u w:val="single"/>
              </w:rPr>
              <w:t>-2,5+0</w:t>
            </w:r>
          </w:p>
          <w:p w14:paraId="04668644" w14:textId="77777777" w:rsidR="00853004" w:rsidRDefault="00853004" w:rsidP="00FE7DC8">
            <w:pPr>
              <w:jc w:val="center"/>
            </w:pPr>
            <w:r>
              <w:t>41</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398789" w14:textId="77777777" w:rsidR="00853004" w:rsidRDefault="00853004" w:rsidP="00FE7DC8">
            <w:pPr>
              <w:jc w:val="center"/>
            </w:pPr>
            <w:r>
              <w:t>-5+1</w:t>
            </w:r>
          </w:p>
        </w:tc>
      </w:tr>
      <w:tr w:rsidR="00853004" w14:paraId="7AD53573" w14:textId="77777777" w:rsidTr="00D90756">
        <w:tc>
          <w:tcPr>
            <w:tcW w:w="12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B378C85" w14:textId="77777777" w:rsidR="00853004" w:rsidRDefault="00853004" w:rsidP="00FE7DC8">
            <w:pPr>
              <w:jc w:val="center"/>
            </w:pPr>
            <w:r>
              <w:t>15</w:t>
            </w:r>
          </w:p>
        </w:tc>
        <w:tc>
          <w:tcPr>
            <w:tcW w:w="11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D1689C8" w14:textId="77777777" w:rsidR="00853004" w:rsidRDefault="00853004" w:rsidP="00FE7DC8">
            <w:pPr>
              <w:jc w:val="center"/>
              <w:rPr>
                <w:u w:val="single"/>
              </w:rPr>
            </w:pPr>
            <w:r>
              <w:rPr>
                <w:u w:val="single"/>
              </w:rPr>
              <w:t>-50+25</w:t>
            </w:r>
          </w:p>
          <w:p w14:paraId="24B091BA" w14:textId="77777777" w:rsidR="00853004" w:rsidRDefault="00853004" w:rsidP="00FE7DC8">
            <w:pPr>
              <w:jc w:val="center"/>
            </w:pPr>
            <w:r>
              <w:t>25</w:t>
            </w:r>
          </w:p>
        </w:tc>
        <w:tc>
          <w:tcPr>
            <w:tcW w:w="124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D35EC5" w14:textId="77777777" w:rsidR="00853004" w:rsidRDefault="00853004" w:rsidP="00FE7DC8">
            <w:pPr>
              <w:jc w:val="center"/>
              <w:rPr>
                <w:u w:val="single"/>
              </w:rPr>
            </w:pPr>
            <w:r>
              <w:rPr>
                <w:u w:val="single"/>
              </w:rPr>
              <w:t>-25+12,5</w:t>
            </w:r>
          </w:p>
          <w:p w14:paraId="5BE76902" w14:textId="77777777" w:rsidR="00853004" w:rsidRDefault="00853004" w:rsidP="00FE7DC8">
            <w:pPr>
              <w:jc w:val="center"/>
            </w:pPr>
            <w:r>
              <w:t>37</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7B44977" w14:textId="77777777" w:rsidR="00853004" w:rsidRDefault="00853004" w:rsidP="00FE7DC8">
            <w:pPr>
              <w:jc w:val="center"/>
              <w:rPr>
                <w:u w:val="single"/>
              </w:rPr>
            </w:pPr>
            <w:r>
              <w:rPr>
                <w:u w:val="single"/>
              </w:rPr>
              <w:t>-12,5+5</w:t>
            </w:r>
          </w:p>
          <w:p w14:paraId="3A734EF8" w14:textId="77777777" w:rsidR="00853004" w:rsidRDefault="00853004" w:rsidP="00FE7DC8">
            <w:pPr>
              <w:jc w:val="center"/>
            </w:pPr>
            <w:r>
              <w:t>28</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4A959C8" w14:textId="77777777" w:rsidR="00853004" w:rsidRDefault="00853004" w:rsidP="00FE7DC8">
            <w:pPr>
              <w:jc w:val="center"/>
              <w:rPr>
                <w:u w:val="single"/>
              </w:rPr>
            </w:pPr>
            <w:r>
              <w:rPr>
                <w:u w:val="single"/>
              </w:rPr>
              <w:t>-5+2,5</w:t>
            </w:r>
          </w:p>
          <w:p w14:paraId="1FE637C2" w14:textId="77777777" w:rsidR="00853004" w:rsidRDefault="00853004" w:rsidP="00FE7DC8">
            <w:pPr>
              <w:jc w:val="center"/>
            </w:pPr>
            <w:r>
              <w:t>45</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F5C8BE" w14:textId="77777777" w:rsidR="00853004" w:rsidRDefault="00853004" w:rsidP="00FE7DC8">
            <w:pPr>
              <w:jc w:val="center"/>
              <w:rPr>
                <w:u w:val="single"/>
              </w:rPr>
            </w:pPr>
            <w:r>
              <w:rPr>
                <w:u w:val="single"/>
              </w:rPr>
              <w:t>-2,5+0</w:t>
            </w:r>
          </w:p>
          <w:p w14:paraId="392314DD" w14:textId="77777777" w:rsidR="00853004" w:rsidRDefault="00853004" w:rsidP="00FE7DC8">
            <w:pPr>
              <w:jc w:val="center"/>
            </w:pPr>
            <w:r>
              <w:t>25</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1E43516" w14:textId="77777777" w:rsidR="00853004" w:rsidRDefault="00853004" w:rsidP="00FE7DC8">
            <w:pPr>
              <w:jc w:val="center"/>
            </w:pPr>
            <w:r>
              <w:t>-35+10</w:t>
            </w:r>
          </w:p>
        </w:tc>
      </w:tr>
    </w:tbl>
    <w:p w14:paraId="60708046" w14:textId="77777777" w:rsidR="00853004" w:rsidRPr="00853004" w:rsidRDefault="00853004" w:rsidP="00853004">
      <w:pPr>
        <w:rPr>
          <w:b/>
          <w:sz w:val="28"/>
          <w:szCs w:val="28"/>
        </w:rPr>
      </w:pPr>
    </w:p>
    <w:sectPr w:rsidR="00853004" w:rsidRPr="00853004" w:rsidSect="00932B6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25A4"/>
    <w:rsid w:val="00000790"/>
    <w:rsid w:val="000009B1"/>
    <w:rsid w:val="00001468"/>
    <w:rsid w:val="0000166B"/>
    <w:rsid w:val="0000258D"/>
    <w:rsid w:val="00002E76"/>
    <w:rsid w:val="00003E72"/>
    <w:rsid w:val="000048CD"/>
    <w:rsid w:val="000054EA"/>
    <w:rsid w:val="00007193"/>
    <w:rsid w:val="000105F7"/>
    <w:rsid w:val="00010C0D"/>
    <w:rsid w:val="00013187"/>
    <w:rsid w:val="00014333"/>
    <w:rsid w:val="00014CB3"/>
    <w:rsid w:val="00015362"/>
    <w:rsid w:val="0002123D"/>
    <w:rsid w:val="00023A1C"/>
    <w:rsid w:val="000243AA"/>
    <w:rsid w:val="00025022"/>
    <w:rsid w:val="000263A2"/>
    <w:rsid w:val="000270E1"/>
    <w:rsid w:val="000271BC"/>
    <w:rsid w:val="000274A9"/>
    <w:rsid w:val="000277DC"/>
    <w:rsid w:val="00027CFD"/>
    <w:rsid w:val="0003029F"/>
    <w:rsid w:val="00030768"/>
    <w:rsid w:val="0003091B"/>
    <w:rsid w:val="00030A5E"/>
    <w:rsid w:val="00030B9F"/>
    <w:rsid w:val="0003158D"/>
    <w:rsid w:val="0003179F"/>
    <w:rsid w:val="0003199E"/>
    <w:rsid w:val="000319BB"/>
    <w:rsid w:val="0003221F"/>
    <w:rsid w:val="000332D3"/>
    <w:rsid w:val="0003330B"/>
    <w:rsid w:val="00033396"/>
    <w:rsid w:val="000333C2"/>
    <w:rsid w:val="00033C96"/>
    <w:rsid w:val="00034124"/>
    <w:rsid w:val="00034B9F"/>
    <w:rsid w:val="00035096"/>
    <w:rsid w:val="00035AA2"/>
    <w:rsid w:val="00035C2D"/>
    <w:rsid w:val="00035DD1"/>
    <w:rsid w:val="00037595"/>
    <w:rsid w:val="00040553"/>
    <w:rsid w:val="00040556"/>
    <w:rsid w:val="00040AB5"/>
    <w:rsid w:val="00040AC9"/>
    <w:rsid w:val="000416A2"/>
    <w:rsid w:val="000427D9"/>
    <w:rsid w:val="00042D28"/>
    <w:rsid w:val="00042E70"/>
    <w:rsid w:val="000437A8"/>
    <w:rsid w:val="00043B0D"/>
    <w:rsid w:val="00043BDE"/>
    <w:rsid w:val="00043E3B"/>
    <w:rsid w:val="00043F86"/>
    <w:rsid w:val="00044C6B"/>
    <w:rsid w:val="00044FA0"/>
    <w:rsid w:val="00045741"/>
    <w:rsid w:val="00045B5B"/>
    <w:rsid w:val="00045BC6"/>
    <w:rsid w:val="00046103"/>
    <w:rsid w:val="0004613A"/>
    <w:rsid w:val="00046221"/>
    <w:rsid w:val="000463B9"/>
    <w:rsid w:val="000466D2"/>
    <w:rsid w:val="000467FB"/>
    <w:rsid w:val="00047C08"/>
    <w:rsid w:val="00050711"/>
    <w:rsid w:val="000507D7"/>
    <w:rsid w:val="00051186"/>
    <w:rsid w:val="00051E48"/>
    <w:rsid w:val="0005227F"/>
    <w:rsid w:val="00052F72"/>
    <w:rsid w:val="000541CB"/>
    <w:rsid w:val="00054AA6"/>
    <w:rsid w:val="00054E53"/>
    <w:rsid w:val="00055B10"/>
    <w:rsid w:val="00055BF3"/>
    <w:rsid w:val="000564EF"/>
    <w:rsid w:val="0005658F"/>
    <w:rsid w:val="00057EB8"/>
    <w:rsid w:val="00061416"/>
    <w:rsid w:val="00061647"/>
    <w:rsid w:val="00061A5C"/>
    <w:rsid w:val="00061DF7"/>
    <w:rsid w:val="00063657"/>
    <w:rsid w:val="00063D7B"/>
    <w:rsid w:val="000642EA"/>
    <w:rsid w:val="00064C41"/>
    <w:rsid w:val="0006757E"/>
    <w:rsid w:val="00070825"/>
    <w:rsid w:val="00071B39"/>
    <w:rsid w:val="00071E59"/>
    <w:rsid w:val="00072119"/>
    <w:rsid w:val="000727D6"/>
    <w:rsid w:val="00073201"/>
    <w:rsid w:val="000767E9"/>
    <w:rsid w:val="00076AE6"/>
    <w:rsid w:val="0007792F"/>
    <w:rsid w:val="0008002E"/>
    <w:rsid w:val="00080619"/>
    <w:rsid w:val="00081746"/>
    <w:rsid w:val="00081CEE"/>
    <w:rsid w:val="00081F9D"/>
    <w:rsid w:val="00084764"/>
    <w:rsid w:val="0008621D"/>
    <w:rsid w:val="000862E3"/>
    <w:rsid w:val="000877DA"/>
    <w:rsid w:val="00087A1A"/>
    <w:rsid w:val="00087CDE"/>
    <w:rsid w:val="00087D81"/>
    <w:rsid w:val="00087FF6"/>
    <w:rsid w:val="000908D4"/>
    <w:rsid w:val="00091BEC"/>
    <w:rsid w:val="00092243"/>
    <w:rsid w:val="000925A9"/>
    <w:rsid w:val="00092753"/>
    <w:rsid w:val="000941E9"/>
    <w:rsid w:val="00094834"/>
    <w:rsid w:val="0009534D"/>
    <w:rsid w:val="00095DF0"/>
    <w:rsid w:val="000961A8"/>
    <w:rsid w:val="00096410"/>
    <w:rsid w:val="00096834"/>
    <w:rsid w:val="00096E4D"/>
    <w:rsid w:val="00097AFB"/>
    <w:rsid w:val="000A00C4"/>
    <w:rsid w:val="000A3C3B"/>
    <w:rsid w:val="000A4435"/>
    <w:rsid w:val="000A523F"/>
    <w:rsid w:val="000A54E5"/>
    <w:rsid w:val="000A5CFE"/>
    <w:rsid w:val="000B0169"/>
    <w:rsid w:val="000B06E0"/>
    <w:rsid w:val="000B07D4"/>
    <w:rsid w:val="000B15E7"/>
    <w:rsid w:val="000B160A"/>
    <w:rsid w:val="000B1C0F"/>
    <w:rsid w:val="000B2CAD"/>
    <w:rsid w:val="000B4297"/>
    <w:rsid w:val="000B7A46"/>
    <w:rsid w:val="000B7ABF"/>
    <w:rsid w:val="000C0735"/>
    <w:rsid w:val="000C0ADB"/>
    <w:rsid w:val="000C1083"/>
    <w:rsid w:val="000C1B01"/>
    <w:rsid w:val="000C4A8D"/>
    <w:rsid w:val="000C5181"/>
    <w:rsid w:val="000C6498"/>
    <w:rsid w:val="000C757F"/>
    <w:rsid w:val="000D02C3"/>
    <w:rsid w:val="000D05A1"/>
    <w:rsid w:val="000D05EC"/>
    <w:rsid w:val="000D274C"/>
    <w:rsid w:val="000D2E85"/>
    <w:rsid w:val="000D3594"/>
    <w:rsid w:val="000D3664"/>
    <w:rsid w:val="000D36EB"/>
    <w:rsid w:val="000D37A6"/>
    <w:rsid w:val="000D432F"/>
    <w:rsid w:val="000D4C1B"/>
    <w:rsid w:val="000D5133"/>
    <w:rsid w:val="000D599F"/>
    <w:rsid w:val="000D66A5"/>
    <w:rsid w:val="000D706B"/>
    <w:rsid w:val="000D7BA5"/>
    <w:rsid w:val="000D7E83"/>
    <w:rsid w:val="000E0B6F"/>
    <w:rsid w:val="000E1C65"/>
    <w:rsid w:val="000E1C6B"/>
    <w:rsid w:val="000E22F7"/>
    <w:rsid w:val="000E2608"/>
    <w:rsid w:val="000E2A3F"/>
    <w:rsid w:val="000E3DBF"/>
    <w:rsid w:val="000E573E"/>
    <w:rsid w:val="000E5B26"/>
    <w:rsid w:val="000E6688"/>
    <w:rsid w:val="000E67DE"/>
    <w:rsid w:val="000E69DF"/>
    <w:rsid w:val="000E70BE"/>
    <w:rsid w:val="000E7B92"/>
    <w:rsid w:val="000E7EA2"/>
    <w:rsid w:val="000F047A"/>
    <w:rsid w:val="000F04CC"/>
    <w:rsid w:val="000F11C3"/>
    <w:rsid w:val="000F2AB8"/>
    <w:rsid w:val="000F455D"/>
    <w:rsid w:val="000F474F"/>
    <w:rsid w:val="000F4AFA"/>
    <w:rsid w:val="000F50AD"/>
    <w:rsid w:val="000F65DE"/>
    <w:rsid w:val="000F6693"/>
    <w:rsid w:val="0010001C"/>
    <w:rsid w:val="00100AC7"/>
    <w:rsid w:val="00100E92"/>
    <w:rsid w:val="001018C2"/>
    <w:rsid w:val="00101E10"/>
    <w:rsid w:val="0010262B"/>
    <w:rsid w:val="00102CFA"/>
    <w:rsid w:val="00102EE8"/>
    <w:rsid w:val="001030DF"/>
    <w:rsid w:val="00103337"/>
    <w:rsid w:val="001037DB"/>
    <w:rsid w:val="001039CA"/>
    <w:rsid w:val="00104874"/>
    <w:rsid w:val="00104985"/>
    <w:rsid w:val="00105019"/>
    <w:rsid w:val="001050C0"/>
    <w:rsid w:val="00105B6B"/>
    <w:rsid w:val="001063ED"/>
    <w:rsid w:val="001063FF"/>
    <w:rsid w:val="00106B51"/>
    <w:rsid w:val="00106CF6"/>
    <w:rsid w:val="00106DBA"/>
    <w:rsid w:val="00107421"/>
    <w:rsid w:val="001109A4"/>
    <w:rsid w:val="00111BEC"/>
    <w:rsid w:val="00113AA9"/>
    <w:rsid w:val="00113DCF"/>
    <w:rsid w:val="0011473C"/>
    <w:rsid w:val="001157F6"/>
    <w:rsid w:val="00115DE3"/>
    <w:rsid w:val="00116BCE"/>
    <w:rsid w:val="00116EE3"/>
    <w:rsid w:val="00117A80"/>
    <w:rsid w:val="001200D8"/>
    <w:rsid w:val="00121776"/>
    <w:rsid w:val="00121ADB"/>
    <w:rsid w:val="00122483"/>
    <w:rsid w:val="00122C91"/>
    <w:rsid w:val="00123280"/>
    <w:rsid w:val="00124560"/>
    <w:rsid w:val="0012554D"/>
    <w:rsid w:val="001263C8"/>
    <w:rsid w:val="001268B1"/>
    <w:rsid w:val="00127418"/>
    <w:rsid w:val="00130741"/>
    <w:rsid w:val="00130DA4"/>
    <w:rsid w:val="001320E3"/>
    <w:rsid w:val="00132C01"/>
    <w:rsid w:val="001334B7"/>
    <w:rsid w:val="00134025"/>
    <w:rsid w:val="00136170"/>
    <w:rsid w:val="00136298"/>
    <w:rsid w:val="00137D20"/>
    <w:rsid w:val="00137D5B"/>
    <w:rsid w:val="00137DA3"/>
    <w:rsid w:val="001400E4"/>
    <w:rsid w:val="001404BF"/>
    <w:rsid w:val="0014059E"/>
    <w:rsid w:val="001409A0"/>
    <w:rsid w:val="00141CFF"/>
    <w:rsid w:val="001421BF"/>
    <w:rsid w:val="0014295F"/>
    <w:rsid w:val="00142B32"/>
    <w:rsid w:val="0014503C"/>
    <w:rsid w:val="001459EA"/>
    <w:rsid w:val="00147083"/>
    <w:rsid w:val="00151D77"/>
    <w:rsid w:val="00151E28"/>
    <w:rsid w:val="00152297"/>
    <w:rsid w:val="001523CB"/>
    <w:rsid w:val="001523DD"/>
    <w:rsid w:val="00152FFA"/>
    <w:rsid w:val="00153390"/>
    <w:rsid w:val="001544F8"/>
    <w:rsid w:val="00154C62"/>
    <w:rsid w:val="00154F47"/>
    <w:rsid w:val="00154F5D"/>
    <w:rsid w:val="00155667"/>
    <w:rsid w:val="00155985"/>
    <w:rsid w:val="00155CB6"/>
    <w:rsid w:val="00156EEB"/>
    <w:rsid w:val="001607DB"/>
    <w:rsid w:val="00160F71"/>
    <w:rsid w:val="001611AB"/>
    <w:rsid w:val="0016290A"/>
    <w:rsid w:val="00162AC7"/>
    <w:rsid w:val="00163AA1"/>
    <w:rsid w:val="00164304"/>
    <w:rsid w:val="00164361"/>
    <w:rsid w:val="00164980"/>
    <w:rsid w:val="001655DB"/>
    <w:rsid w:val="00165686"/>
    <w:rsid w:val="00165CEA"/>
    <w:rsid w:val="001667CC"/>
    <w:rsid w:val="00166EC8"/>
    <w:rsid w:val="001671B0"/>
    <w:rsid w:val="00167263"/>
    <w:rsid w:val="00167BFD"/>
    <w:rsid w:val="00170990"/>
    <w:rsid w:val="00170E85"/>
    <w:rsid w:val="00171318"/>
    <w:rsid w:val="00171511"/>
    <w:rsid w:val="001717E6"/>
    <w:rsid w:val="00171C16"/>
    <w:rsid w:val="0017245E"/>
    <w:rsid w:val="001731EF"/>
    <w:rsid w:val="00173A76"/>
    <w:rsid w:val="00174186"/>
    <w:rsid w:val="00174954"/>
    <w:rsid w:val="00174BD7"/>
    <w:rsid w:val="00174BE0"/>
    <w:rsid w:val="00174C06"/>
    <w:rsid w:val="00175847"/>
    <w:rsid w:val="001763AC"/>
    <w:rsid w:val="00176649"/>
    <w:rsid w:val="00176E6D"/>
    <w:rsid w:val="0017741B"/>
    <w:rsid w:val="00177F8D"/>
    <w:rsid w:val="00180A4B"/>
    <w:rsid w:val="00180EB5"/>
    <w:rsid w:val="0018150A"/>
    <w:rsid w:val="00182057"/>
    <w:rsid w:val="00182326"/>
    <w:rsid w:val="001829B2"/>
    <w:rsid w:val="00183EC2"/>
    <w:rsid w:val="0018449C"/>
    <w:rsid w:val="00184B25"/>
    <w:rsid w:val="00184D42"/>
    <w:rsid w:val="00184DB9"/>
    <w:rsid w:val="0018512B"/>
    <w:rsid w:val="00185185"/>
    <w:rsid w:val="00185A52"/>
    <w:rsid w:val="00186896"/>
    <w:rsid w:val="0018723F"/>
    <w:rsid w:val="0018754C"/>
    <w:rsid w:val="00190BC1"/>
    <w:rsid w:val="00190E94"/>
    <w:rsid w:val="001917D8"/>
    <w:rsid w:val="00192205"/>
    <w:rsid w:val="001927DC"/>
    <w:rsid w:val="001928E3"/>
    <w:rsid w:val="00192ACC"/>
    <w:rsid w:val="00192F32"/>
    <w:rsid w:val="00193081"/>
    <w:rsid w:val="00193DC7"/>
    <w:rsid w:val="00194940"/>
    <w:rsid w:val="0019523B"/>
    <w:rsid w:val="001957B5"/>
    <w:rsid w:val="00196035"/>
    <w:rsid w:val="00196874"/>
    <w:rsid w:val="00197461"/>
    <w:rsid w:val="0019791D"/>
    <w:rsid w:val="00197A58"/>
    <w:rsid w:val="00197BD3"/>
    <w:rsid w:val="001A0904"/>
    <w:rsid w:val="001A0E91"/>
    <w:rsid w:val="001A199E"/>
    <w:rsid w:val="001A2E9F"/>
    <w:rsid w:val="001A2F1A"/>
    <w:rsid w:val="001A36DE"/>
    <w:rsid w:val="001A3899"/>
    <w:rsid w:val="001A3D54"/>
    <w:rsid w:val="001A3E45"/>
    <w:rsid w:val="001A43AF"/>
    <w:rsid w:val="001A58DC"/>
    <w:rsid w:val="001A592F"/>
    <w:rsid w:val="001A5AB0"/>
    <w:rsid w:val="001A6215"/>
    <w:rsid w:val="001A7D9D"/>
    <w:rsid w:val="001B051D"/>
    <w:rsid w:val="001B11DC"/>
    <w:rsid w:val="001B147E"/>
    <w:rsid w:val="001B1E76"/>
    <w:rsid w:val="001B2367"/>
    <w:rsid w:val="001B382F"/>
    <w:rsid w:val="001B3EA3"/>
    <w:rsid w:val="001B527A"/>
    <w:rsid w:val="001C1253"/>
    <w:rsid w:val="001C1CC9"/>
    <w:rsid w:val="001C21C2"/>
    <w:rsid w:val="001C2555"/>
    <w:rsid w:val="001C2AF7"/>
    <w:rsid w:val="001C3561"/>
    <w:rsid w:val="001C3F2D"/>
    <w:rsid w:val="001C4198"/>
    <w:rsid w:val="001C48CF"/>
    <w:rsid w:val="001C4D77"/>
    <w:rsid w:val="001C4E4C"/>
    <w:rsid w:val="001C5DD4"/>
    <w:rsid w:val="001C6065"/>
    <w:rsid w:val="001C688E"/>
    <w:rsid w:val="001C6CD3"/>
    <w:rsid w:val="001C6DA6"/>
    <w:rsid w:val="001C7943"/>
    <w:rsid w:val="001C7B67"/>
    <w:rsid w:val="001D0FAF"/>
    <w:rsid w:val="001D103B"/>
    <w:rsid w:val="001D1B23"/>
    <w:rsid w:val="001D28CA"/>
    <w:rsid w:val="001D367A"/>
    <w:rsid w:val="001D3B89"/>
    <w:rsid w:val="001D4616"/>
    <w:rsid w:val="001D630A"/>
    <w:rsid w:val="001D670C"/>
    <w:rsid w:val="001D6C51"/>
    <w:rsid w:val="001E011C"/>
    <w:rsid w:val="001E0934"/>
    <w:rsid w:val="001E11C8"/>
    <w:rsid w:val="001E13BE"/>
    <w:rsid w:val="001E3D83"/>
    <w:rsid w:val="001E4801"/>
    <w:rsid w:val="001E5DC4"/>
    <w:rsid w:val="001E69C4"/>
    <w:rsid w:val="001E7573"/>
    <w:rsid w:val="001E7AA8"/>
    <w:rsid w:val="001F06C1"/>
    <w:rsid w:val="001F06D4"/>
    <w:rsid w:val="001F11FC"/>
    <w:rsid w:val="001F1A68"/>
    <w:rsid w:val="001F22FE"/>
    <w:rsid w:val="001F2382"/>
    <w:rsid w:val="001F2C16"/>
    <w:rsid w:val="001F2ED9"/>
    <w:rsid w:val="001F3ED8"/>
    <w:rsid w:val="001F4365"/>
    <w:rsid w:val="001F4734"/>
    <w:rsid w:val="001F5707"/>
    <w:rsid w:val="001F5F5E"/>
    <w:rsid w:val="001F5FCB"/>
    <w:rsid w:val="0020149A"/>
    <w:rsid w:val="00201BBB"/>
    <w:rsid w:val="00201E7E"/>
    <w:rsid w:val="00201EF5"/>
    <w:rsid w:val="00204062"/>
    <w:rsid w:val="00205BB0"/>
    <w:rsid w:val="0020749B"/>
    <w:rsid w:val="00207813"/>
    <w:rsid w:val="00207B2A"/>
    <w:rsid w:val="00210620"/>
    <w:rsid w:val="002108F0"/>
    <w:rsid w:val="00211026"/>
    <w:rsid w:val="0021171D"/>
    <w:rsid w:val="00211810"/>
    <w:rsid w:val="00212EAD"/>
    <w:rsid w:val="00213087"/>
    <w:rsid w:val="00213912"/>
    <w:rsid w:val="002147DB"/>
    <w:rsid w:val="00214CEB"/>
    <w:rsid w:val="00215738"/>
    <w:rsid w:val="00216B84"/>
    <w:rsid w:val="00220DD6"/>
    <w:rsid w:val="00221816"/>
    <w:rsid w:val="002218A4"/>
    <w:rsid w:val="00221A80"/>
    <w:rsid w:val="00221A87"/>
    <w:rsid w:val="002224AE"/>
    <w:rsid w:val="00222C05"/>
    <w:rsid w:val="002234EA"/>
    <w:rsid w:val="00223D12"/>
    <w:rsid w:val="0022413B"/>
    <w:rsid w:val="002251A6"/>
    <w:rsid w:val="00225815"/>
    <w:rsid w:val="0022665A"/>
    <w:rsid w:val="00227BB2"/>
    <w:rsid w:val="0023022B"/>
    <w:rsid w:val="002320C1"/>
    <w:rsid w:val="0023232F"/>
    <w:rsid w:val="002325C2"/>
    <w:rsid w:val="00232F00"/>
    <w:rsid w:val="00233033"/>
    <w:rsid w:val="00233A96"/>
    <w:rsid w:val="0023433B"/>
    <w:rsid w:val="0023490D"/>
    <w:rsid w:val="00234CAB"/>
    <w:rsid w:val="00234F27"/>
    <w:rsid w:val="0023590D"/>
    <w:rsid w:val="00236792"/>
    <w:rsid w:val="0023709A"/>
    <w:rsid w:val="002375AE"/>
    <w:rsid w:val="0023791A"/>
    <w:rsid w:val="00237F3C"/>
    <w:rsid w:val="00240657"/>
    <w:rsid w:val="002409B7"/>
    <w:rsid w:val="00240C82"/>
    <w:rsid w:val="00241623"/>
    <w:rsid w:val="002416A6"/>
    <w:rsid w:val="00241917"/>
    <w:rsid w:val="00242839"/>
    <w:rsid w:val="00242B7A"/>
    <w:rsid w:val="00244C5D"/>
    <w:rsid w:val="00244D9C"/>
    <w:rsid w:val="002450D8"/>
    <w:rsid w:val="0024691C"/>
    <w:rsid w:val="00246E2D"/>
    <w:rsid w:val="002518A4"/>
    <w:rsid w:val="00251BD1"/>
    <w:rsid w:val="00251EC3"/>
    <w:rsid w:val="00252B7B"/>
    <w:rsid w:val="00252CD9"/>
    <w:rsid w:val="00253DE9"/>
    <w:rsid w:val="00254BD6"/>
    <w:rsid w:val="00254C18"/>
    <w:rsid w:val="00255710"/>
    <w:rsid w:val="00255727"/>
    <w:rsid w:val="00255B67"/>
    <w:rsid w:val="00255CC8"/>
    <w:rsid w:val="00255FF8"/>
    <w:rsid w:val="00256369"/>
    <w:rsid w:val="00256503"/>
    <w:rsid w:val="00256718"/>
    <w:rsid w:val="00256D3A"/>
    <w:rsid w:val="00256DDE"/>
    <w:rsid w:val="00256FB7"/>
    <w:rsid w:val="002575AE"/>
    <w:rsid w:val="002613D1"/>
    <w:rsid w:val="00263F0A"/>
    <w:rsid w:val="00264310"/>
    <w:rsid w:val="00264C2E"/>
    <w:rsid w:val="0026515D"/>
    <w:rsid w:val="00265786"/>
    <w:rsid w:val="0027066B"/>
    <w:rsid w:val="00271956"/>
    <w:rsid w:val="00271F63"/>
    <w:rsid w:val="00272629"/>
    <w:rsid w:val="00272B4E"/>
    <w:rsid w:val="00273547"/>
    <w:rsid w:val="00273853"/>
    <w:rsid w:val="00273CDA"/>
    <w:rsid w:val="00274AB6"/>
    <w:rsid w:val="00275C00"/>
    <w:rsid w:val="00275E7C"/>
    <w:rsid w:val="00275FE8"/>
    <w:rsid w:val="00276643"/>
    <w:rsid w:val="002771E3"/>
    <w:rsid w:val="00277F83"/>
    <w:rsid w:val="00280225"/>
    <w:rsid w:val="00280FA7"/>
    <w:rsid w:val="00281381"/>
    <w:rsid w:val="00281459"/>
    <w:rsid w:val="0028206F"/>
    <w:rsid w:val="00282528"/>
    <w:rsid w:val="002828DC"/>
    <w:rsid w:val="00282A9C"/>
    <w:rsid w:val="002832B1"/>
    <w:rsid w:val="00283D23"/>
    <w:rsid w:val="0028484E"/>
    <w:rsid w:val="002857A5"/>
    <w:rsid w:val="00285BA2"/>
    <w:rsid w:val="0028647A"/>
    <w:rsid w:val="00286684"/>
    <w:rsid w:val="002872BE"/>
    <w:rsid w:val="002876D1"/>
    <w:rsid w:val="002877A2"/>
    <w:rsid w:val="002879FA"/>
    <w:rsid w:val="002908C9"/>
    <w:rsid w:val="00290976"/>
    <w:rsid w:val="00291866"/>
    <w:rsid w:val="00291C53"/>
    <w:rsid w:val="00292110"/>
    <w:rsid w:val="00292D93"/>
    <w:rsid w:val="00292FE9"/>
    <w:rsid w:val="00293080"/>
    <w:rsid w:val="002931B2"/>
    <w:rsid w:val="00293520"/>
    <w:rsid w:val="00293DC5"/>
    <w:rsid w:val="0029404F"/>
    <w:rsid w:val="00294126"/>
    <w:rsid w:val="00294143"/>
    <w:rsid w:val="002949C4"/>
    <w:rsid w:val="00294CC5"/>
    <w:rsid w:val="00294F14"/>
    <w:rsid w:val="00295377"/>
    <w:rsid w:val="00295C48"/>
    <w:rsid w:val="00296BBD"/>
    <w:rsid w:val="00296F92"/>
    <w:rsid w:val="00297BEB"/>
    <w:rsid w:val="00297D88"/>
    <w:rsid w:val="00297F80"/>
    <w:rsid w:val="002A1833"/>
    <w:rsid w:val="002A1BD2"/>
    <w:rsid w:val="002A27D5"/>
    <w:rsid w:val="002A3B83"/>
    <w:rsid w:val="002A3C79"/>
    <w:rsid w:val="002A4544"/>
    <w:rsid w:val="002A597A"/>
    <w:rsid w:val="002A656E"/>
    <w:rsid w:val="002A6D86"/>
    <w:rsid w:val="002A73EE"/>
    <w:rsid w:val="002A785B"/>
    <w:rsid w:val="002B20EB"/>
    <w:rsid w:val="002B2906"/>
    <w:rsid w:val="002B2E32"/>
    <w:rsid w:val="002B40F1"/>
    <w:rsid w:val="002B4BC0"/>
    <w:rsid w:val="002B5205"/>
    <w:rsid w:val="002B5812"/>
    <w:rsid w:val="002B5EAC"/>
    <w:rsid w:val="002B644C"/>
    <w:rsid w:val="002B7EC5"/>
    <w:rsid w:val="002C1651"/>
    <w:rsid w:val="002C16DB"/>
    <w:rsid w:val="002C2BF2"/>
    <w:rsid w:val="002C30F3"/>
    <w:rsid w:val="002C3143"/>
    <w:rsid w:val="002C3573"/>
    <w:rsid w:val="002C3FF5"/>
    <w:rsid w:val="002C4EFB"/>
    <w:rsid w:val="002C63C0"/>
    <w:rsid w:val="002C7432"/>
    <w:rsid w:val="002D076E"/>
    <w:rsid w:val="002D20B7"/>
    <w:rsid w:val="002D273D"/>
    <w:rsid w:val="002D4004"/>
    <w:rsid w:val="002D53ED"/>
    <w:rsid w:val="002D5962"/>
    <w:rsid w:val="002D5ADB"/>
    <w:rsid w:val="002D5B63"/>
    <w:rsid w:val="002D5DCC"/>
    <w:rsid w:val="002D5E39"/>
    <w:rsid w:val="002D5FD3"/>
    <w:rsid w:val="002D7A69"/>
    <w:rsid w:val="002D7B6E"/>
    <w:rsid w:val="002E0774"/>
    <w:rsid w:val="002E0910"/>
    <w:rsid w:val="002E0E13"/>
    <w:rsid w:val="002E1FDD"/>
    <w:rsid w:val="002E237B"/>
    <w:rsid w:val="002E2B74"/>
    <w:rsid w:val="002E2EA2"/>
    <w:rsid w:val="002E39E6"/>
    <w:rsid w:val="002E3B94"/>
    <w:rsid w:val="002E3E26"/>
    <w:rsid w:val="002E64D2"/>
    <w:rsid w:val="002E7DE3"/>
    <w:rsid w:val="002F086C"/>
    <w:rsid w:val="002F09BF"/>
    <w:rsid w:val="002F1CAB"/>
    <w:rsid w:val="002F232E"/>
    <w:rsid w:val="002F2C06"/>
    <w:rsid w:val="002F3986"/>
    <w:rsid w:val="002F3B1A"/>
    <w:rsid w:val="002F4483"/>
    <w:rsid w:val="002F48C3"/>
    <w:rsid w:val="002F4947"/>
    <w:rsid w:val="002F4B29"/>
    <w:rsid w:val="002F511E"/>
    <w:rsid w:val="002F5700"/>
    <w:rsid w:val="002F69B5"/>
    <w:rsid w:val="002F6D09"/>
    <w:rsid w:val="002F78EB"/>
    <w:rsid w:val="002F7D62"/>
    <w:rsid w:val="00300887"/>
    <w:rsid w:val="00300D63"/>
    <w:rsid w:val="00301999"/>
    <w:rsid w:val="00302148"/>
    <w:rsid w:val="003022E4"/>
    <w:rsid w:val="003027BF"/>
    <w:rsid w:val="0030343E"/>
    <w:rsid w:val="00303C18"/>
    <w:rsid w:val="003046C5"/>
    <w:rsid w:val="00304982"/>
    <w:rsid w:val="00304EC4"/>
    <w:rsid w:val="0030610F"/>
    <w:rsid w:val="0030748B"/>
    <w:rsid w:val="00307DEF"/>
    <w:rsid w:val="00307E63"/>
    <w:rsid w:val="00307FDF"/>
    <w:rsid w:val="00311684"/>
    <w:rsid w:val="003119A1"/>
    <w:rsid w:val="003120AA"/>
    <w:rsid w:val="00312957"/>
    <w:rsid w:val="003129A3"/>
    <w:rsid w:val="00312C47"/>
    <w:rsid w:val="00312D4A"/>
    <w:rsid w:val="00313439"/>
    <w:rsid w:val="00313546"/>
    <w:rsid w:val="00313887"/>
    <w:rsid w:val="0031466B"/>
    <w:rsid w:val="00314AFC"/>
    <w:rsid w:val="00314C0D"/>
    <w:rsid w:val="00314CA8"/>
    <w:rsid w:val="00315BC9"/>
    <w:rsid w:val="00317C02"/>
    <w:rsid w:val="00320128"/>
    <w:rsid w:val="00321FB9"/>
    <w:rsid w:val="003226FE"/>
    <w:rsid w:val="00323035"/>
    <w:rsid w:val="00323409"/>
    <w:rsid w:val="00323DD8"/>
    <w:rsid w:val="003244B7"/>
    <w:rsid w:val="003244DD"/>
    <w:rsid w:val="0032512C"/>
    <w:rsid w:val="003266A0"/>
    <w:rsid w:val="003266D7"/>
    <w:rsid w:val="0032742D"/>
    <w:rsid w:val="00327984"/>
    <w:rsid w:val="00327FAF"/>
    <w:rsid w:val="00330150"/>
    <w:rsid w:val="00330E03"/>
    <w:rsid w:val="00331BC3"/>
    <w:rsid w:val="00331E58"/>
    <w:rsid w:val="0033212D"/>
    <w:rsid w:val="003327AF"/>
    <w:rsid w:val="00332F36"/>
    <w:rsid w:val="003331E5"/>
    <w:rsid w:val="00334315"/>
    <w:rsid w:val="00337F4A"/>
    <w:rsid w:val="00340AD3"/>
    <w:rsid w:val="00340AEE"/>
    <w:rsid w:val="00340C6D"/>
    <w:rsid w:val="00341700"/>
    <w:rsid w:val="003422E4"/>
    <w:rsid w:val="00342428"/>
    <w:rsid w:val="003443AE"/>
    <w:rsid w:val="00344FB8"/>
    <w:rsid w:val="003451CF"/>
    <w:rsid w:val="00345779"/>
    <w:rsid w:val="0034661F"/>
    <w:rsid w:val="003474AD"/>
    <w:rsid w:val="003479EA"/>
    <w:rsid w:val="00347F01"/>
    <w:rsid w:val="003510CB"/>
    <w:rsid w:val="0035119E"/>
    <w:rsid w:val="003518F7"/>
    <w:rsid w:val="00351DFD"/>
    <w:rsid w:val="00351E1B"/>
    <w:rsid w:val="00353648"/>
    <w:rsid w:val="003536CC"/>
    <w:rsid w:val="00353EF4"/>
    <w:rsid w:val="00354B13"/>
    <w:rsid w:val="0035533A"/>
    <w:rsid w:val="00355391"/>
    <w:rsid w:val="003559E6"/>
    <w:rsid w:val="0035616F"/>
    <w:rsid w:val="003568A6"/>
    <w:rsid w:val="0035762A"/>
    <w:rsid w:val="00357EFF"/>
    <w:rsid w:val="00361F34"/>
    <w:rsid w:val="00362353"/>
    <w:rsid w:val="00362B71"/>
    <w:rsid w:val="00363937"/>
    <w:rsid w:val="0036519C"/>
    <w:rsid w:val="0036545C"/>
    <w:rsid w:val="0036597C"/>
    <w:rsid w:val="00366A1B"/>
    <w:rsid w:val="00366EB8"/>
    <w:rsid w:val="00367AC7"/>
    <w:rsid w:val="00370CC1"/>
    <w:rsid w:val="00371379"/>
    <w:rsid w:val="003713B7"/>
    <w:rsid w:val="00371420"/>
    <w:rsid w:val="00371749"/>
    <w:rsid w:val="00371D63"/>
    <w:rsid w:val="00371E02"/>
    <w:rsid w:val="003724EA"/>
    <w:rsid w:val="00373130"/>
    <w:rsid w:val="0037397A"/>
    <w:rsid w:val="00374F3D"/>
    <w:rsid w:val="00375440"/>
    <w:rsid w:val="00375FAF"/>
    <w:rsid w:val="00376008"/>
    <w:rsid w:val="00376A9B"/>
    <w:rsid w:val="00377FA5"/>
    <w:rsid w:val="003806BF"/>
    <w:rsid w:val="00381754"/>
    <w:rsid w:val="00382444"/>
    <w:rsid w:val="00382D67"/>
    <w:rsid w:val="00384DA5"/>
    <w:rsid w:val="0038534B"/>
    <w:rsid w:val="00385848"/>
    <w:rsid w:val="00386563"/>
    <w:rsid w:val="00386B5E"/>
    <w:rsid w:val="003902F2"/>
    <w:rsid w:val="003906C4"/>
    <w:rsid w:val="00391245"/>
    <w:rsid w:val="00391791"/>
    <w:rsid w:val="003917F9"/>
    <w:rsid w:val="00391C70"/>
    <w:rsid w:val="00392D87"/>
    <w:rsid w:val="0039339A"/>
    <w:rsid w:val="003933C4"/>
    <w:rsid w:val="00393815"/>
    <w:rsid w:val="00393A7E"/>
    <w:rsid w:val="00393F0C"/>
    <w:rsid w:val="003951B5"/>
    <w:rsid w:val="00395288"/>
    <w:rsid w:val="0039530A"/>
    <w:rsid w:val="003960B1"/>
    <w:rsid w:val="0039787A"/>
    <w:rsid w:val="003A0AA6"/>
    <w:rsid w:val="003A10ED"/>
    <w:rsid w:val="003A286F"/>
    <w:rsid w:val="003A3A62"/>
    <w:rsid w:val="003A4404"/>
    <w:rsid w:val="003A4F1C"/>
    <w:rsid w:val="003A5B9A"/>
    <w:rsid w:val="003A5FAD"/>
    <w:rsid w:val="003A64CB"/>
    <w:rsid w:val="003A6E66"/>
    <w:rsid w:val="003A7772"/>
    <w:rsid w:val="003A7C5F"/>
    <w:rsid w:val="003A7D73"/>
    <w:rsid w:val="003A7DE3"/>
    <w:rsid w:val="003B0331"/>
    <w:rsid w:val="003B1A41"/>
    <w:rsid w:val="003B2311"/>
    <w:rsid w:val="003B3160"/>
    <w:rsid w:val="003B34C2"/>
    <w:rsid w:val="003B3EC0"/>
    <w:rsid w:val="003B4315"/>
    <w:rsid w:val="003B4EEC"/>
    <w:rsid w:val="003B66AF"/>
    <w:rsid w:val="003B74A6"/>
    <w:rsid w:val="003B766C"/>
    <w:rsid w:val="003B7F12"/>
    <w:rsid w:val="003C0616"/>
    <w:rsid w:val="003C0934"/>
    <w:rsid w:val="003C0F5A"/>
    <w:rsid w:val="003C1373"/>
    <w:rsid w:val="003C2A2B"/>
    <w:rsid w:val="003C3717"/>
    <w:rsid w:val="003C3CAD"/>
    <w:rsid w:val="003C3E86"/>
    <w:rsid w:val="003C4A33"/>
    <w:rsid w:val="003C4DB6"/>
    <w:rsid w:val="003C4EC8"/>
    <w:rsid w:val="003C640D"/>
    <w:rsid w:val="003C733A"/>
    <w:rsid w:val="003C7D09"/>
    <w:rsid w:val="003C7E76"/>
    <w:rsid w:val="003D04E9"/>
    <w:rsid w:val="003D0C05"/>
    <w:rsid w:val="003D0CCB"/>
    <w:rsid w:val="003D3161"/>
    <w:rsid w:val="003D345E"/>
    <w:rsid w:val="003D3B6F"/>
    <w:rsid w:val="003D6FE2"/>
    <w:rsid w:val="003D7AF8"/>
    <w:rsid w:val="003D7B96"/>
    <w:rsid w:val="003E0280"/>
    <w:rsid w:val="003E1139"/>
    <w:rsid w:val="003E15A4"/>
    <w:rsid w:val="003E198C"/>
    <w:rsid w:val="003E28D1"/>
    <w:rsid w:val="003E3970"/>
    <w:rsid w:val="003E3976"/>
    <w:rsid w:val="003E3FA1"/>
    <w:rsid w:val="003E4377"/>
    <w:rsid w:val="003E4616"/>
    <w:rsid w:val="003E55BD"/>
    <w:rsid w:val="003E5F78"/>
    <w:rsid w:val="003E6E07"/>
    <w:rsid w:val="003E7DFD"/>
    <w:rsid w:val="003F0010"/>
    <w:rsid w:val="003F04B6"/>
    <w:rsid w:val="003F0583"/>
    <w:rsid w:val="003F05C9"/>
    <w:rsid w:val="003F0B69"/>
    <w:rsid w:val="003F12F0"/>
    <w:rsid w:val="003F1604"/>
    <w:rsid w:val="003F1FFF"/>
    <w:rsid w:val="003F3B63"/>
    <w:rsid w:val="003F47F0"/>
    <w:rsid w:val="003F5627"/>
    <w:rsid w:val="003F5F05"/>
    <w:rsid w:val="003F5FBF"/>
    <w:rsid w:val="003F6297"/>
    <w:rsid w:val="003F6300"/>
    <w:rsid w:val="003F7123"/>
    <w:rsid w:val="00401DCD"/>
    <w:rsid w:val="0040296D"/>
    <w:rsid w:val="00402C98"/>
    <w:rsid w:val="00404071"/>
    <w:rsid w:val="00404C62"/>
    <w:rsid w:val="004054B7"/>
    <w:rsid w:val="00405843"/>
    <w:rsid w:val="00405929"/>
    <w:rsid w:val="004059C8"/>
    <w:rsid w:val="00407E14"/>
    <w:rsid w:val="0041037D"/>
    <w:rsid w:val="0041043A"/>
    <w:rsid w:val="004115D2"/>
    <w:rsid w:val="004121DE"/>
    <w:rsid w:val="00413314"/>
    <w:rsid w:val="00413576"/>
    <w:rsid w:val="00413B8F"/>
    <w:rsid w:val="00413D81"/>
    <w:rsid w:val="00414734"/>
    <w:rsid w:val="00414C3E"/>
    <w:rsid w:val="00415F2B"/>
    <w:rsid w:val="00416376"/>
    <w:rsid w:val="00417C9C"/>
    <w:rsid w:val="004203A1"/>
    <w:rsid w:val="00420AD5"/>
    <w:rsid w:val="00420FB5"/>
    <w:rsid w:val="004217D0"/>
    <w:rsid w:val="00421D59"/>
    <w:rsid w:val="00422445"/>
    <w:rsid w:val="00422757"/>
    <w:rsid w:val="00422A7A"/>
    <w:rsid w:val="00423259"/>
    <w:rsid w:val="0042349E"/>
    <w:rsid w:val="004235B0"/>
    <w:rsid w:val="0042406F"/>
    <w:rsid w:val="00424370"/>
    <w:rsid w:val="00425135"/>
    <w:rsid w:val="0042721E"/>
    <w:rsid w:val="0043037F"/>
    <w:rsid w:val="004306A6"/>
    <w:rsid w:val="00430AEF"/>
    <w:rsid w:val="004312F8"/>
    <w:rsid w:val="004314DD"/>
    <w:rsid w:val="00431AB9"/>
    <w:rsid w:val="00431AC2"/>
    <w:rsid w:val="00432377"/>
    <w:rsid w:val="004324DF"/>
    <w:rsid w:val="004330DF"/>
    <w:rsid w:val="00433C37"/>
    <w:rsid w:val="004340D8"/>
    <w:rsid w:val="004347B1"/>
    <w:rsid w:val="00434F28"/>
    <w:rsid w:val="00435039"/>
    <w:rsid w:val="00435E6E"/>
    <w:rsid w:val="00436463"/>
    <w:rsid w:val="00440170"/>
    <w:rsid w:val="00440E14"/>
    <w:rsid w:val="00441147"/>
    <w:rsid w:val="004418FE"/>
    <w:rsid w:val="00441AFE"/>
    <w:rsid w:val="00442A62"/>
    <w:rsid w:val="00443D29"/>
    <w:rsid w:val="00444283"/>
    <w:rsid w:val="00444493"/>
    <w:rsid w:val="004447CA"/>
    <w:rsid w:val="004453A9"/>
    <w:rsid w:val="00445425"/>
    <w:rsid w:val="00446E79"/>
    <w:rsid w:val="00447438"/>
    <w:rsid w:val="004479DC"/>
    <w:rsid w:val="00447C6F"/>
    <w:rsid w:val="0045055D"/>
    <w:rsid w:val="00450AC4"/>
    <w:rsid w:val="00450D41"/>
    <w:rsid w:val="00451280"/>
    <w:rsid w:val="004525F5"/>
    <w:rsid w:val="0045299E"/>
    <w:rsid w:val="00453AF6"/>
    <w:rsid w:val="00453D07"/>
    <w:rsid w:val="00456D11"/>
    <w:rsid w:val="004574BA"/>
    <w:rsid w:val="004603DE"/>
    <w:rsid w:val="00460BAE"/>
    <w:rsid w:val="00462002"/>
    <w:rsid w:val="004620A9"/>
    <w:rsid w:val="00462B2B"/>
    <w:rsid w:val="00462E7F"/>
    <w:rsid w:val="00463D31"/>
    <w:rsid w:val="00464936"/>
    <w:rsid w:val="004656BD"/>
    <w:rsid w:val="00465E30"/>
    <w:rsid w:val="00465E38"/>
    <w:rsid w:val="00466D4B"/>
    <w:rsid w:val="0046719D"/>
    <w:rsid w:val="004674C1"/>
    <w:rsid w:val="0047026C"/>
    <w:rsid w:val="00471337"/>
    <w:rsid w:val="004713A2"/>
    <w:rsid w:val="00471600"/>
    <w:rsid w:val="0047281B"/>
    <w:rsid w:val="00472A56"/>
    <w:rsid w:val="00472B01"/>
    <w:rsid w:val="00473A14"/>
    <w:rsid w:val="0047507A"/>
    <w:rsid w:val="004756FA"/>
    <w:rsid w:val="00475977"/>
    <w:rsid w:val="00476450"/>
    <w:rsid w:val="004764EB"/>
    <w:rsid w:val="00476616"/>
    <w:rsid w:val="00476DE4"/>
    <w:rsid w:val="00476F72"/>
    <w:rsid w:val="00477A30"/>
    <w:rsid w:val="00481B69"/>
    <w:rsid w:val="00483047"/>
    <w:rsid w:val="00483288"/>
    <w:rsid w:val="004836FA"/>
    <w:rsid w:val="00483D33"/>
    <w:rsid w:val="00483ECF"/>
    <w:rsid w:val="004844E5"/>
    <w:rsid w:val="00485DAE"/>
    <w:rsid w:val="00485F05"/>
    <w:rsid w:val="00486058"/>
    <w:rsid w:val="004873A4"/>
    <w:rsid w:val="004873B1"/>
    <w:rsid w:val="0048740A"/>
    <w:rsid w:val="00487B71"/>
    <w:rsid w:val="00490A95"/>
    <w:rsid w:val="00490BA9"/>
    <w:rsid w:val="004928DE"/>
    <w:rsid w:val="004931BF"/>
    <w:rsid w:val="00493530"/>
    <w:rsid w:val="00493963"/>
    <w:rsid w:val="00494319"/>
    <w:rsid w:val="0049435B"/>
    <w:rsid w:val="00494848"/>
    <w:rsid w:val="00495525"/>
    <w:rsid w:val="00495DE5"/>
    <w:rsid w:val="004967DD"/>
    <w:rsid w:val="00497955"/>
    <w:rsid w:val="00497B44"/>
    <w:rsid w:val="004A1356"/>
    <w:rsid w:val="004A1AAC"/>
    <w:rsid w:val="004A1B32"/>
    <w:rsid w:val="004A20CA"/>
    <w:rsid w:val="004A2F16"/>
    <w:rsid w:val="004A337A"/>
    <w:rsid w:val="004A4348"/>
    <w:rsid w:val="004A43A5"/>
    <w:rsid w:val="004A4525"/>
    <w:rsid w:val="004A4C23"/>
    <w:rsid w:val="004A4C95"/>
    <w:rsid w:val="004A50D8"/>
    <w:rsid w:val="004A55EF"/>
    <w:rsid w:val="004A5910"/>
    <w:rsid w:val="004A5B00"/>
    <w:rsid w:val="004A6583"/>
    <w:rsid w:val="004A6669"/>
    <w:rsid w:val="004A6A68"/>
    <w:rsid w:val="004A7DE8"/>
    <w:rsid w:val="004B3AC2"/>
    <w:rsid w:val="004B3AE4"/>
    <w:rsid w:val="004B430A"/>
    <w:rsid w:val="004B4CA8"/>
    <w:rsid w:val="004B5470"/>
    <w:rsid w:val="004B5619"/>
    <w:rsid w:val="004B57BC"/>
    <w:rsid w:val="004B5DA9"/>
    <w:rsid w:val="004B5EF9"/>
    <w:rsid w:val="004B6310"/>
    <w:rsid w:val="004B69C0"/>
    <w:rsid w:val="004B746B"/>
    <w:rsid w:val="004B751F"/>
    <w:rsid w:val="004B7558"/>
    <w:rsid w:val="004B7B26"/>
    <w:rsid w:val="004C07D2"/>
    <w:rsid w:val="004C10B1"/>
    <w:rsid w:val="004C1CC7"/>
    <w:rsid w:val="004C1FD5"/>
    <w:rsid w:val="004C267F"/>
    <w:rsid w:val="004C3FF9"/>
    <w:rsid w:val="004C4716"/>
    <w:rsid w:val="004C4ED5"/>
    <w:rsid w:val="004C5DE2"/>
    <w:rsid w:val="004C67EA"/>
    <w:rsid w:val="004C724C"/>
    <w:rsid w:val="004C7523"/>
    <w:rsid w:val="004C7A5B"/>
    <w:rsid w:val="004C7F8B"/>
    <w:rsid w:val="004D0435"/>
    <w:rsid w:val="004D0871"/>
    <w:rsid w:val="004D0C3F"/>
    <w:rsid w:val="004D0F84"/>
    <w:rsid w:val="004D10CF"/>
    <w:rsid w:val="004D252F"/>
    <w:rsid w:val="004D295C"/>
    <w:rsid w:val="004D2DD2"/>
    <w:rsid w:val="004D37DF"/>
    <w:rsid w:val="004D3B10"/>
    <w:rsid w:val="004D3F9A"/>
    <w:rsid w:val="004E0012"/>
    <w:rsid w:val="004E0276"/>
    <w:rsid w:val="004E08EC"/>
    <w:rsid w:val="004E0F2A"/>
    <w:rsid w:val="004E12A3"/>
    <w:rsid w:val="004E1F00"/>
    <w:rsid w:val="004E25F1"/>
    <w:rsid w:val="004E2C2D"/>
    <w:rsid w:val="004E2C38"/>
    <w:rsid w:val="004E3248"/>
    <w:rsid w:val="004E4F4E"/>
    <w:rsid w:val="004E5AFF"/>
    <w:rsid w:val="004E60B8"/>
    <w:rsid w:val="004E6B59"/>
    <w:rsid w:val="004F070C"/>
    <w:rsid w:val="004F14A3"/>
    <w:rsid w:val="004F2119"/>
    <w:rsid w:val="004F25DF"/>
    <w:rsid w:val="004F2BD9"/>
    <w:rsid w:val="004F2E53"/>
    <w:rsid w:val="004F3398"/>
    <w:rsid w:val="004F3C92"/>
    <w:rsid w:val="004F3F95"/>
    <w:rsid w:val="004F4448"/>
    <w:rsid w:val="004F46C4"/>
    <w:rsid w:val="004F4EF7"/>
    <w:rsid w:val="004F5796"/>
    <w:rsid w:val="004F6161"/>
    <w:rsid w:val="004F62AD"/>
    <w:rsid w:val="004F669A"/>
    <w:rsid w:val="00500C3D"/>
    <w:rsid w:val="00501637"/>
    <w:rsid w:val="005025B5"/>
    <w:rsid w:val="00502958"/>
    <w:rsid w:val="005031B6"/>
    <w:rsid w:val="005035AF"/>
    <w:rsid w:val="00503FB2"/>
    <w:rsid w:val="0050402E"/>
    <w:rsid w:val="00504BCE"/>
    <w:rsid w:val="00504DCC"/>
    <w:rsid w:val="00505050"/>
    <w:rsid w:val="005050F1"/>
    <w:rsid w:val="00506F03"/>
    <w:rsid w:val="0051051A"/>
    <w:rsid w:val="00512622"/>
    <w:rsid w:val="00512A37"/>
    <w:rsid w:val="005131CB"/>
    <w:rsid w:val="00514CBB"/>
    <w:rsid w:val="0051534D"/>
    <w:rsid w:val="00515769"/>
    <w:rsid w:val="0051613B"/>
    <w:rsid w:val="00516608"/>
    <w:rsid w:val="0051692D"/>
    <w:rsid w:val="00517BD5"/>
    <w:rsid w:val="005222B7"/>
    <w:rsid w:val="005222DE"/>
    <w:rsid w:val="00522572"/>
    <w:rsid w:val="0052297E"/>
    <w:rsid w:val="00522CEC"/>
    <w:rsid w:val="00522EC4"/>
    <w:rsid w:val="00522F12"/>
    <w:rsid w:val="00523202"/>
    <w:rsid w:val="0052337C"/>
    <w:rsid w:val="00523B15"/>
    <w:rsid w:val="005240E2"/>
    <w:rsid w:val="0052499D"/>
    <w:rsid w:val="00524CE3"/>
    <w:rsid w:val="005260BE"/>
    <w:rsid w:val="0052615E"/>
    <w:rsid w:val="00527007"/>
    <w:rsid w:val="00527685"/>
    <w:rsid w:val="0053253C"/>
    <w:rsid w:val="00532D45"/>
    <w:rsid w:val="00532F78"/>
    <w:rsid w:val="005335C9"/>
    <w:rsid w:val="0053366B"/>
    <w:rsid w:val="0053418C"/>
    <w:rsid w:val="00534338"/>
    <w:rsid w:val="00534644"/>
    <w:rsid w:val="00534F67"/>
    <w:rsid w:val="0053523F"/>
    <w:rsid w:val="005356C6"/>
    <w:rsid w:val="00535D08"/>
    <w:rsid w:val="00535D8A"/>
    <w:rsid w:val="00535DAD"/>
    <w:rsid w:val="005362C1"/>
    <w:rsid w:val="00537152"/>
    <w:rsid w:val="00540331"/>
    <w:rsid w:val="00540B57"/>
    <w:rsid w:val="005412F5"/>
    <w:rsid w:val="00541649"/>
    <w:rsid w:val="00541AD9"/>
    <w:rsid w:val="00542552"/>
    <w:rsid w:val="00542578"/>
    <w:rsid w:val="005431BF"/>
    <w:rsid w:val="0054356A"/>
    <w:rsid w:val="00544058"/>
    <w:rsid w:val="005443B5"/>
    <w:rsid w:val="00544573"/>
    <w:rsid w:val="005453B3"/>
    <w:rsid w:val="00545BE7"/>
    <w:rsid w:val="00546277"/>
    <w:rsid w:val="00546C37"/>
    <w:rsid w:val="00547688"/>
    <w:rsid w:val="00547C7E"/>
    <w:rsid w:val="00551864"/>
    <w:rsid w:val="00551B8E"/>
    <w:rsid w:val="005530A6"/>
    <w:rsid w:val="00554045"/>
    <w:rsid w:val="005544E8"/>
    <w:rsid w:val="00554A6D"/>
    <w:rsid w:val="005564C2"/>
    <w:rsid w:val="00556CD7"/>
    <w:rsid w:val="00557AF3"/>
    <w:rsid w:val="0056041A"/>
    <w:rsid w:val="00560A27"/>
    <w:rsid w:val="00560B40"/>
    <w:rsid w:val="00561C9B"/>
    <w:rsid w:val="00561D66"/>
    <w:rsid w:val="00561F4E"/>
    <w:rsid w:val="00562452"/>
    <w:rsid w:val="005624D1"/>
    <w:rsid w:val="00562F3A"/>
    <w:rsid w:val="00564729"/>
    <w:rsid w:val="00564B10"/>
    <w:rsid w:val="005650C3"/>
    <w:rsid w:val="005662D0"/>
    <w:rsid w:val="00567BC2"/>
    <w:rsid w:val="00570CAA"/>
    <w:rsid w:val="0057101A"/>
    <w:rsid w:val="00571251"/>
    <w:rsid w:val="00571D81"/>
    <w:rsid w:val="0057216B"/>
    <w:rsid w:val="00573422"/>
    <w:rsid w:val="00573A95"/>
    <w:rsid w:val="00574948"/>
    <w:rsid w:val="0057503D"/>
    <w:rsid w:val="0057568F"/>
    <w:rsid w:val="005758AC"/>
    <w:rsid w:val="00575CEF"/>
    <w:rsid w:val="00575D25"/>
    <w:rsid w:val="0057758D"/>
    <w:rsid w:val="005775E0"/>
    <w:rsid w:val="00577E49"/>
    <w:rsid w:val="00577EDD"/>
    <w:rsid w:val="00581161"/>
    <w:rsid w:val="005818F7"/>
    <w:rsid w:val="00581BD2"/>
    <w:rsid w:val="00581CC8"/>
    <w:rsid w:val="00582C04"/>
    <w:rsid w:val="005834D0"/>
    <w:rsid w:val="005841FA"/>
    <w:rsid w:val="00584FE2"/>
    <w:rsid w:val="00585A0D"/>
    <w:rsid w:val="00585F69"/>
    <w:rsid w:val="005906C1"/>
    <w:rsid w:val="00591725"/>
    <w:rsid w:val="00591936"/>
    <w:rsid w:val="00593162"/>
    <w:rsid w:val="005942C0"/>
    <w:rsid w:val="005944B8"/>
    <w:rsid w:val="00594786"/>
    <w:rsid w:val="00594862"/>
    <w:rsid w:val="00594DEF"/>
    <w:rsid w:val="00595B00"/>
    <w:rsid w:val="0059614E"/>
    <w:rsid w:val="005966C0"/>
    <w:rsid w:val="00597D9C"/>
    <w:rsid w:val="005A305F"/>
    <w:rsid w:val="005A43AC"/>
    <w:rsid w:val="005A4520"/>
    <w:rsid w:val="005A45E4"/>
    <w:rsid w:val="005A4AA3"/>
    <w:rsid w:val="005A5508"/>
    <w:rsid w:val="005A5B8C"/>
    <w:rsid w:val="005A5FA4"/>
    <w:rsid w:val="005A71A5"/>
    <w:rsid w:val="005A79C2"/>
    <w:rsid w:val="005A7A95"/>
    <w:rsid w:val="005B097F"/>
    <w:rsid w:val="005B0FE7"/>
    <w:rsid w:val="005B1D11"/>
    <w:rsid w:val="005B2757"/>
    <w:rsid w:val="005B289C"/>
    <w:rsid w:val="005B38D9"/>
    <w:rsid w:val="005B3943"/>
    <w:rsid w:val="005B3A46"/>
    <w:rsid w:val="005B419D"/>
    <w:rsid w:val="005B52B2"/>
    <w:rsid w:val="005B5D2B"/>
    <w:rsid w:val="005B614A"/>
    <w:rsid w:val="005B67B5"/>
    <w:rsid w:val="005B6DCC"/>
    <w:rsid w:val="005B77BF"/>
    <w:rsid w:val="005B797F"/>
    <w:rsid w:val="005C00F3"/>
    <w:rsid w:val="005C0925"/>
    <w:rsid w:val="005C1769"/>
    <w:rsid w:val="005C28CB"/>
    <w:rsid w:val="005C3438"/>
    <w:rsid w:val="005C3EAC"/>
    <w:rsid w:val="005C43BF"/>
    <w:rsid w:val="005C53BA"/>
    <w:rsid w:val="005C6CBD"/>
    <w:rsid w:val="005C76BE"/>
    <w:rsid w:val="005D05DA"/>
    <w:rsid w:val="005D07D0"/>
    <w:rsid w:val="005D1124"/>
    <w:rsid w:val="005D184E"/>
    <w:rsid w:val="005D2D22"/>
    <w:rsid w:val="005D2EC8"/>
    <w:rsid w:val="005D4ADD"/>
    <w:rsid w:val="005D6FEC"/>
    <w:rsid w:val="005D7DD5"/>
    <w:rsid w:val="005D7EFF"/>
    <w:rsid w:val="005E00BA"/>
    <w:rsid w:val="005E05B2"/>
    <w:rsid w:val="005E0B3D"/>
    <w:rsid w:val="005E12E9"/>
    <w:rsid w:val="005E1C45"/>
    <w:rsid w:val="005E26C3"/>
    <w:rsid w:val="005E281F"/>
    <w:rsid w:val="005E3FA2"/>
    <w:rsid w:val="005E42CA"/>
    <w:rsid w:val="005E4C1B"/>
    <w:rsid w:val="005E58AB"/>
    <w:rsid w:val="005E5B99"/>
    <w:rsid w:val="005E5BD0"/>
    <w:rsid w:val="005E7456"/>
    <w:rsid w:val="005F0156"/>
    <w:rsid w:val="005F0DCA"/>
    <w:rsid w:val="005F11E1"/>
    <w:rsid w:val="005F27A0"/>
    <w:rsid w:val="005F2E5E"/>
    <w:rsid w:val="005F3175"/>
    <w:rsid w:val="005F45DE"/>
    <w:rsid w:val="005F4BC5"/>
    <w:rsid w:val="005F5572"/>
    <w:rsid w:val="005F5717"/>
    <w:rsid w:val="005F7739"/>
    <w:rsid w:val="005F7B59"/>
    <w:rsid w:val="0060244F"/>
    <w:rsid w:val="006025E9"/>
    <w:rsid w:val="00603595"/>
    <w:rsid w:val="006038CD"/>
    <w:rsid w:val="0060441B"/>
    <w:rsid w:val="0060555A"/>
    <w:rsid w:val="00606EF3"/>
    <w:rsid w:val="00607239"/>
    <w:rsid w:val="00607409"/>
    <w:rsid w:val="00607DF5"/>
    <w:rsid w:val="006106DE"/>
    <w:rsid w:val="00610C60"/>
    <w:rsid w:val="006115B3"/>
    <w:rsid w:val="006116CD"/>
    <w:rsid w:val="00611A09"/>
    <w:rsid w:val="00611C32"/>
    <w:rsid w:val="0061216E"/>
    <w:rsid w:val="00612393"/>
    <w:rsid w:val="0061243A"/>
    <w:rsid w:val="00613F92"/>
    <w:rsid w:val="00615773"/>
    <w:rsid w:val="00616E0E"/>
    <w:rsid w:val="00617565"/>
    <w:rsid w:val="00617CCB"/>
    <w:rsid w:val="00617D5B"/>
    <w:rsid w:val="00617EA6"/>
    <w:rsid w:val="006213FE"/>
    <w:rsid w:val="006232AE"/>
    <w:rsid w:val="0062351E"/>
    <w:rsid w:val="006247AA"/>
    <w:rsid w:val="0062586A"/>
    <w:rsid w:val="00626331"/>
    <w:rsid w:val="006269BB"/>
    <w:rsid w:val="00627663"/>
    <w:rsid w:val="006279A9"/>
    <w:rsid w:val="0063182E"/>
    <w:rsid w:val="00633688"/>
    <w:rsid w:val="00633DBF"/>
    <w:rsid w:val="00635E9A"/>
    <w:rsid w:val="00636521"/>
    <w:rsid w:val="00636BBA"/>
    <w:rsid w:val="006405E9"/>
    <w:rsid w:val="00640647"/>
    <w:rsid w:val="00640FBF"/>
    <w:rsid w:val="00642442"/>
    <w:rsid w:val="00642D92"/>
    <w:rsid w:val="00643634"/>
    <w:rsid w:val="00643A1A"/>
    <w:rsid w:val="00643D4C"/>
    <w:rsid w:val="0064429E"/>
    <w:rsid w:val="00645366"/>
    <w:rsid w:val="006454A2"/>
    <w:rsid w:val="00645505"/>
    <w:rsid w:val="0064580B"/>
    <w:rsid w:val="00647333"/>
    <w:rsid w:val="00650B04"/>
    <w:rsid w:val="006511ED"/>
    <w:rsid w:val="0065234B"/>
    <w:rsid w:val="00653F19"/>
    <w:rsid w:val="00654BBD"/>
    <w:rsid w:val="006551B4"/>
    <w:rsid w:val="00655A58"/>
    <w:rsid w:val="00655D3F"/>
    <w:rsid w:val="00655DD5"/>
    <w:rsid w:val="00656106"/>
    <w:rsid w:val="00657ABE"/>
    <w:rsid w:val="006609D9"/>
    <w:rsid w:val="00661308"/>
    <w:rsid w:val="00661B7E"/>
    <w:rsid w:val="00661BB6"/>
    <w:rsid w:val="00661D3A"/>
    <w:rsid w:val="00662091"/>
    <w:rsid w:val="006627DF"/>
    <w:rsid w:val="00662B0D"/>
    <w:rsid w:val="00663279"/>
    <w:rsid w:val="006637B9"/>
    <w:rsid w:val="00663A29"/>
    <w:rsid w:val="006651BF"/>
    <w:rsid w:val="00665C04"/>
    <w:rsid w:val="0066606C"/>
    <w:rsid w:val="0066619D"/>
    <w:rsid w:val="00666C14"/>
    <w:rsid w:val="00666F0F"/>
    <w:rsid w:val="006702C9"/>
    <w:rsid w:val="0067182F"/>
    <w:rsid w:val="00672953"/>
    <w:rsid w:val="00672B7C"/>
    <w:rsid w:val="00672F47"/>
    <w:rsid w:val="00673528"/>
    <w:rsid w:val="0067436C"/>
    <w:rsid w:val="0067581A"/>
    <w:rsid w:val="00676370"/>
    <w:rsid w:val="0067679C"/>
    <w:rsid w:val="006769B9"/>
    <w:rsid w:val="006774DB"/>
    <w:rsid w:val="0067771E"/>
    <w:rsid w:val="00677D2E"/>
    <w:rsid w:val="00677EBF"/>
    <w:rsid w:val="00680245"/>
    <w:rsid w:val="006819EC"/>
    <w:rsid w:val="00684630"/>
    <w:rsid w:val="00685EA3"/>
    <w:rsid w:val="006903EC"/>
    <w:rsid w:val="006904B0"/>
    <w:rsid w:val="00692102"/>
    <w:rsid w:val="006927E7"/>
    <w:rsid w:val="00693347"/>
    <w:rsid w:val="0069485E"/>
    <w:rsid w:val="00695D4D"/>
    <w:rsid w:val="00695D83"/>
    <w:rsid w:val="00696FA7"/>
    <w:rsid w:val="00697498"/>
    <w:rsid w:val="006975A0"/>
    <w:rsid w:val="00697EE1"/>
    <w:rsid w:val="006A05FD"/>
    <w:rsid w:val="006A06BD"/>
    <w:rsid w:val="006A116C"/>
    <w:rsid w:val="006A1C88"/>
    <w:rsid w:val="006A206D"/>
    <w:rsid w:val="006A367C"/>
    <w:rsid w:val="006A371C"/>
    <w:rsid w:val="006A5659"/>
    <w:rsid w:val="006A5886"/>
    <w:rsid w:val="006A58BD"/>
    <w:rsid w:val="006A5C5E"/>
    <w:rsid w:val="006A6116"/>
    <w:rsid w:val="006A63AD"/>
    <w:rsid w:val="006A67B0"/>
    <w:rsid w:val="006A6B52"/>
    <w:rsid w:val="006A730F"/>
    <w:rsid w:val="006A7398"/>
    <w:rsid w:val="006A788F"/>
    <w:rsid w:val="006A7CFF"/>
    <w:rsid w:val="006A7DF2"/>
    <w:rsid w:val="006B14C3"/>
    <w:rsid w:val="006B16DF"/>
    <w:rsid w:val="006B20A9"/>
    <w:rsid w:val="006B2543"/>
    <w:rsid w:val="006B360D"/>
    <w:rsid w:val="006B38EA"/>
    <w:rsid w:val="006B646A"/>
    <w:rsid w:val="006B6FEE"/>
    <w:rsid w:val="006B779C"/>
    <w:rsid w:val="006B7B4F"/>
    <w:rsid w:val="006B7D57"/>
    <w:rsid w:val="006C02FF"/>
    <w:rsid w:val="006C0BC4"/>
    <w:rsid w:val="006C130A"/>
    <w:rsid w:val="006C139F"/>
    <w:rsid w:val="006C1CA2"/>
    <w:rsid w:val="006C1EFA"/>
    <w:rsid w:val="006C3E5B"/>
    <w:rsid w:val="006C3E5C"/>
    <w:rsid w:val="006C447E"/>
    <w:rsid w:val="006C47F8"/>
    <w:rsid w:val="006C4E3D"/>
    <w:rsid w:val="006C563E"/>
    <w:rsid w:val="006C5A04"/>
    <w:rsid w:val="006C6054"/>
    <w:rsid w:val="006C74F1"/>
    <w:rsid w:val="006C7FB0"/>
    <w:rsid w:val="006D06E2"/>
    <w:rsid w:val="006D0CFA"/>
    <w:rsid w:val="006D2040"/>
    <w:rsid w:val="006D2194"/>
    <w:rsid w:val="006D2D9F"/>
    <w:rsid w:val="006D366D"/>
    <w:rsid w:val="006D4650"/>
    <w:rsid w:val="006D5F5C"/>
    <w:rsid w:val="006D6230"/>
    <w:rsid w:val="006D6BD5"/>
    <w:rsid w:val="006D6EFF"/>
    <w:rsid w:val="006D6FC7"/>
    <w:rsid w:val="006D7455"/>
    <w:rsid w:val="006D7681"/>
    <w:rsid w:val="006E0509"/>
    <w:rsid w:val="006E063A"/>
    <w:rsid w:val="006E0C1D"/>
    <w:rsid w:val="006E21EC"/>
    <w:rsid w:val="006E386B"/>
    <w:rsid w:val="006E4794"/>
    <w:rsid w:val="006E4BB6"/>
    <w:rsid w:val="006E4BC7"/>
    <w:rsid w:val="006E5186"/>
    <w:rsid w:val="006E5582"/>
    <w:rsid w:val="006E6D78"/>
    <w:rsid w:val="006E7D06"/>
    <w:rsid w:val="006F1384"/>
    <w:rsid w:val="006F1CD5"/>
    <w:rsid w:val="006F1EC5"/>
    <w:rsid w:val="006F65A6"/>
    <w:rsid w:val="006F6848"/>
    <w:rsid w:val="006F68CB"/>
    <w:rsid w:val="006F69A8"/>
    <w:rsid w:val="006F6D0C"/>
    <w:rsid w:val="006F6D2D"/>
    <w:rsid w:val="006F7FF2"/>
    <w:rsid w:val="0070201A"/>
    <w:rsid w:val="0070269C"/>
    <w:rsid w:val="00702734"/>
    <w:rsid w:val="00702E12"/>
    <w:rsid w:val="00703359"/>
    <w:rsid w:val="007048E8"/>
    <w:rsid w:val="00705C9F"/>
    <w:rsid w:val="00706039"/>
    <w:rsid w:val="007060F5"/>
    <w:rsid w:val="00707A7D"/>
    <w:rsid w:val="00707AE2"/>
    <w:rsid w:val="00707B9D"/>
    <w:rsid w:val="00710469"/>
    <w:rsid w:val="0071064A"/>
    <w:rsid w:val="00710848"/>
    <w:rsid w:val="00710A77"/>
    <w:rsid w:val="00710EF5"/>
    <w:rsid w:val="00710FCB"/>
    <w:rsid w:val="007114D4"/>
    <w:rsid w:val="007116AA"/>
    <w:rsid w:val="00712004"/>
    <w:rsid w:val="00712865"/>
    <w:rsid w:val="00714595"/>
    <w:rsid w:val="007145AA"/>
    <w:rsid w:val="00714EA5"/>
    <w:rsid w:val="00715851"/>
    <w:rsid w:val="0071648F"/>
    <w:rsid w:val="007167A7"/>
    <w:rsid w:val="00716B7A"/>
    <w:rsid w:val="0071795A"/>
    <w:rsid w:val="00720D34"/>
    <w:rsid w:val="00721F83"/>
    <w:rsid w:val="00723457"/>
    <w:rsid w:val="00723556"/>
    <w:rsid w:val="007236F7"/>
    <w:rsid w:val="00724706"/>
    <w:rsid w:val="0072485F"/>
    <w:rsid w:val="00725630"/>
    <w:rsid w:val="00730403"/>
    <w:rsid w:val="00730C3F"/>
    <w:rsid w:val="0073189C"/>
    <w:rsid w:val="007322B0"/>
    <w:rsid w:val="00734521"/>
    <w:rsid w:val="0073457A"/>
    <w:rsid w:val="00735A3D"/>
    <w:rsid w:val="00735D08"/>
    <w:rsid w:val="0073766B"/>
    <w:rsid w:val="0073793A"/>
    <w:rsid w:val="00737F0C"/>
    <w:rsid w:val="007401C3"/>
    <w:rsid w:val="00740CEB"/>
    <w:rsid w:val="00740D1C"/>
    <w:rsid w:val="007418CE"/>
    <w:rsid w:val="0074200D"/>
    <w:rsid w:val="00743B1A"/>
    <w:rsid w:val="00744125"/>
    <w:rsid w:val="00745E56"/>
    <w:rsid w:val="00747E39"/>
    <w:rsid w:val="00750020"/>
    <w:rsid w:val="00750095"/>
    <w:rsid w:val="0075030F"/>
    <w:rsid w:val="0075159E"/>
    <w:rsid w:val="00751622"/>
    <w:rsid w:val="007518C5"/>
    <w:rsid w:val="00753613"/>
    <w:rsid w:val="007541CD"/>
    <w:rsid w:val="007544B2"/>
    <w:rsid w:val="00756600"/>
    <w:rsid w:val="007570B6"/>
    <w:rsid w:val="00757631"/>
    <w:rsid w:val="00757BEE"/>
    <w:rsid w:val="007604EC"/>
    <w:rsid w:val="0076250C"/>
    <w:rsid w:val="007629FA"/>
    <w:rsid w:val="007630AA"/>
    <w:rsid w:val="00763512"/>
    <w:rsid w:val="007636B1"/>
    <w:rsid w:val="00764045"/>
    <w:rsid w:val="007648FE"/>
    <w:rsid w:val="00764F09"/>
    <w:rsid w:val="007651A2"/>
    <w:rsid w:val="0076732E"/>
    <w:rsid w:val="007703FB"/>
    <w:rsid w:val="00770590"/>
    <w:rsid w:val="00770761"/>
    <w:rsid w:val="00770887"/>
    <w:rsid w:val="00770CEC"/>
    <w:rsid w:val="00771824"/>
    <w:rsid w:val="0077417E"/>
    <w:rsid w:val="007751E4"/>
    <w:rsid w:val="007756FB"/>
    <w:rsid w:val="007758EE"/>
    <w:rsid w:val="00775D5C"/>
    <w:rsid w:val="007760F7"/>
    <w:rsid w:val="007766EB"/>
    <w:rsid w:val="00776CC9"/>
    <w:rsid w:val="00776F2E"/>
    <w:rsid w:val="00777132"/>
    <w:rsid w:val="007773BD"/>
    <w:rsid w:val="0077753C"/>
    <w:rsid w:val="007778B2"/>
    <w:rsid w:val="0078134C"/>
    <w:rsid w:val="00781941"/>
    <w:rsid w:val="007819D6"/>
    <w:rsid w:val="00781DF9"/>
    <w:rsid w:val="00782BEE"/>
    <w:rsid w:val="00783689"/>
    <w:rsid w:val="00783A75"/>
    <w:rsid w:val="00783E90"/>
    <w:rsid w:val="007844A8"/>
    <w:rsid w:val="0078453F"/>
    <w:rsid w:val="007849F0"/>
    <w:rsid w:val="00784C1C"/>
    <w:rsid w:val="007858C5"/>
    <w:rsid w:val="00785DAD"/>
    <w:rsid w:val="00786232"/>
    <w:rsid w:val="007870F0"/>
    <w:rsid w:val="007875AA"/>
    <w:rsid w:val="0078764A"/>
    <w:rsid w:val="007901E3"/>
    <w:rsid w:val="00790ACE"/>
    <w:rsid w:val="00792473"/>
    <w:rsid w:val="00792B5A"/>
    <w:rsid w:val="00793342"/>
    <w:rsid w:val="0079522C"/>
    <w:rsid w:val="00795DCC"/>
    <w:rsid w:val="00795F14"/>
    <w:rsid w:val="0079627D"/>
    <w:rsid w:val="0079764E"/>
    <w:rsid w:val="007A0081"/>
    <w:rsid w:val="007A0203"/>
    <w:rsid w:val="007A0FD7"/>
    <w:rsid w:val="007A146D"/>
    <w:rsid w:val="007A1CE2"/>
    <w:rsid w:val="007A1E22"/>
    <w:rsid w:val="007A223F"/>
    <w:rsid w:val="007A2326"/>
    <w:rsid w:val="007A29C3"/>
    <w:rsid w:val="007A3DF0"/>
    <w:rsid w:val="007A5BC8"/>
    <w:rsid w:val="007A71A7"/>
    <w:rsid w:val="007A7248"/>
    <w:rsid w:val="007B01F7"/>
    <w:rsid w:val="007B212D"/>
    <w:rsid w:val="007B2FAC"/>
    <w:rsid w:val="007B311E"/>
    <w:rsid w:val="007B32DA"/>
    <w:rsid w:val="007B3FBD"/>
    <w:rsid w:val="007B4E57"/>
    <w:rsid w:val="007B4FF6"/>
    <w:rsid w:val="007B55D6"/>
    <w:rsid w:val="007B6C33"/>
    <w:rsid w:val="007B7067"/>
    <w:rsid w:val="007C0564"/>
    <w:rsid w:val="007C080F"/>
    <w:rsid w:val="007C1CBC"/>
    <w:rsid w:val="007C2CEA"/>
    <w:rsid w:val="007C2D4A"/>
    <w:rsid w:val="007C3961"/>
    <w:rsid w:val="007C3BCD"/>
    <w:rsid w:val="007C4464"/>
    <w:rsid w:val="007C4549"/>
    <w:rsid w:val="007C482C"/>
    <w:rsid w:val="007C58C3"/>
    <w:rsid w:val="007C5C8E"/>
    <w:rsid w:val="007C5CEE"/>
    <w:rsid w:val="007C5DD9"/>
    <w:rsid w:val="007C60A0"/>
    <w:rsid w:val="007C682D"/>
    <w:rsid w:val="007C7787"/>
    <w:rsid w:val="007D0CBB"/>
    <w:rsid w:val="007D1241"/>
    <w:rsid w:val="007D15C4"/>
    <w:rsid w:val="007D1679"/>
    <w:rsid w:val="007D354E"/>
    <w:rsid w:val="007D37DF"/>
    <w:rsid w:val="007D47D4"/>
    <w:rsid w:val="007D4E13"/>
    <w:rsid w:val="007D5707"/>
    <w:rsid w:val="007D5C8B"/>
    <w:rsid w:val="007D658F"/>
    <w:rsid w:val="007D731B"/>
    <w:rsid w:val="007D7D78"/>
    <w:rsid w:val="007D7DA1"/>
    <w:rsid w:val="007E19A4"/>
    <w:rsid w:val="007E2121"/>
    <w:rsid w:val="007E30CA"/>
    <w:rsid w:val="007E3155"/>
    <w:rsid w:val="007E3C8F"/>
    <w:rsid w:val="007E3F09"/>
    <w:rsid w:val="007E45C3"/>
    <w:rsid w:val="007E475E"/>
    <w:rsid w:val="007E5328"/>
    <w:rsid w:val="007E53DA"/>
    <w:rsid w:val="007E5426"/>
    <w:rsid w:val="007E5ADA"/>
    <w:rsid w:val="007E7CEE"/>
    <w:rsid w:val="007F01C4"/>
    <w:rsid w:val="007F0D66"/>
    <w:rsid w:val="007F127B"/>
    <w:rsid w:val="007F12A1"/>
    <w:rsid w:val="007F1E0F"/>
    <w:rsid w:val="007F1FD3"/>
    <w:rsid w:val="007F2D2E"/>
    <w:rsid w:val="007F32EC"/>
    <w:rsid w:val="007F3C80"/>
    <w:rsid w:val="007F4400"/>
    <w:rsid w:val="007F5600"/>
    <w:rsid w:val="007F5DF3"/>
    <w:rsid w:val="007F5E56"/>
    <w:rsid w:val="007F60F9"/>
    <w:rsid w:val="007F6156"/>
    <w:rsid w:val="007F7EE7"/>
    <w:rsid w:val="008004D7"/>
    <w:rsid w:val="00801E8B"/>
    <w:rsid w:val="00803323"/>
    <w:rsid w:val="008040F5"/>
    <w:rsid w:val="00804B27"/>
    <w:rsid w:val="008051D0"/>
    <w:rsid w:val="008060E7"/>
    <w:rsid w:val="00806943"/>
    <w:rsid w:val="0081030A"/>
    <w:rsid w:val="00810D5E"/>
    <w:rsid w:val="008113D5"/>
    <w:rsid w:val="00811468"/>
    <w:rsid w:val="00811482"/>
    <w:rsid w:val="00811B98"/>
    <w:rsid w:val="00811BAE"/>
    <w:rsid w:val="008124DC"/>
    <w:rsid w:val="00813291"/>
    <w:rsid w:val="00813BD4"/>
    <w:rsid w:val="00813F31"/>
    <w:rsid w:val="008146B7"/>
    <w:rsid w:val="008150AA"/>
    <w:rsid w:val="0081556F"/>
    <w:rsid w:val="00815D34"/>
    <w:rsid w:val="00817A3D"/>
    <w:rsid w:val="00817E9D"/>
    <w:rsid w:val="00817EFE"/>
    <w:rsid w:val="00820BBB"/>
    <w:rsid w:val="008210BF"/>
    <w:rsid w:val="00822020"/>
    <w:rsid w:val="00822F30"/>
    <w:rsid w:val="0082535E"/>
    <w:rsid w:val="008253E1"/>
    <w:rsid w:val="00825B6B"/>
    <w:rsid w:val="00825B92"/>
    <w:rsid w:val="00825FB4"/>
    <w:rsid w:val="00826516"/>
    <w:rsid w:val="00826A3A"/>
    <w:rsid w:val="00827EAC"/>
    <w:rsid w:val="00830251"/>
    <w:rsid w:val="00830E70"/>
    <w:rsid w:val="008312B3"/>
    <w:rsid w:val="00831482"/>
    <w:rsid w:val="0083157A"/>
    <w:rsid w:val="00831D9B"/>
    <w:rsid w:val="0083371C"/>
    <w:rsid w:val="00833759"/>
    <w:rsid w:val="008337BF"/>
    <w:rsid w:val="00835393"/>
    <w:rsid w:val="00835E45"/>
    <w:rsid w:val="00836A80"/>
    <w:rsid w:val="00836B1E"/>
    <w:rsid w:val="00836F79"/>
    <w:rsid w:val="0083731B"/>
    <w:rsid w:val="008374A9"/>
    <w:rsid w:val="008375E4"/>
    <w:rsid w:val="0083779C"/>
    <w:rsid w:val="008410DD"/>
    <w:rsid w:val="00841A28"/>
    <w:rsid w:val="00841CCF"/>
    <w:rsid w:val="008420A7"/>
    <w:rsid w:val="00842234"/>
    <w:rsid w:val="00842CBF"/>
    <w:rsid w:val="008432EA"/>
    <w:rsid w:val="00843A82"/>
    <w:rsid w:val="00843A88"/>
    <w:rsid w:val="00846597"/>
    <w:rsid w:val="008468CA"/>
    <w:rsid w:val="00846F92"/>
    <w:rsid w:val="00847201"/>
    <w:rsid w:val="00847F08"/>
    <w:rsid w:val="0085010D"/>
    <w:rsid w:val="0085027B"/>
    <w:rsid w:val="00850311"/>
    <w:rsid w:val="00850D10"/>
    <w:rsid w:val="00851294"/>
    <w:rsid w:val="0085160D"/>
    <w:rsid w:val="00851822"/>
    <w:rsid w:val="00852342"/>
    <w:rsid w:val="00852960"/>
    <w:rsid w:val="00853004"/>
    <w:rsid w:val="00853A3A"/>
    <w:rsid w:val="00854281"/>
    <w:rsid w:val="00854A02"/>
    <w:rsid w:val="00854F8E"/>
    <w:rsid w:val="00856D11"/>
    <w:rsid w:val="00857509"/>
    <w:rsid w:val="00857D00"/>
    <w:rsid w:val="00857E73"/>
    <w:rsid w:val="00861712"/>
    <w:rsid w:val="00862202"/>
    <w:rsid w:val="00862568"/>
    <w:rsid w:val="00863608"/>
    <w:rsid w:val="008639EB"/>
    <w:rsid w:val="00864485"/>
    <w:rsid w:val="008650A2"/>
    <w:rsid w:val="00866F89"/>
    <w:rsid w:val="008677A2"/>
    <w:rsid w:val="008701A4"/>
    <w:rsid w:val="00870205"/>
    <w:rsid w:val="00870A2C"/>
    <w:rsid w:val="00871D8F"/>
    <w:rsid w:val="00871DA8"/>
    <w:rsid w:val="00872DAB"/>
    <w:rsid w:val="00873187"/>
    <w:rsid w:val="008731C6"/>
    <w:rsid w:val="0087383C"/>
    <w:rsid w:val="00873B58"/>
    <w:rsid w:val="00873B84"/>
    <w:rsid w:val="00873FB2"/>
    <w:rsid w:val="00874C57"/>
    <w:rsid w:val="00876B85"/>
    <w:rsid w:val="00877C31"/>
    <w:rsid w:val="00881347"/>
    <w:rsid w:val="00881EB0"/>
    <w:rsid w:val="00883485"/>
    <w:rsid w:val="00883A20"/>
    <w:rsid w:val="00883DB1"/>
    <w:rsid w:val="00883F6E"/>
    <w:rsid w:val="008840EE"/>
    <w:rsid w:val="00884DE4"/>
    <w:rsid w:val="00885982"/>
    <w:rsid w:val="008866C1"/>
    <w:rsid w:val="00886775"/>
    <w:rsid w:val="00886F00"/>
    <w:rsid w:val="00887D2B"/>
    <w:rsid w:val="0089081B"/>
    <w:rsid w:val="00891127"/>
    <w:rsid w:val="00891988"/>
    <w:rsid w:val="008933E7"/>
    <w:rsid w:val="00893689"/>
    <w:rsid w:val="00893CD0"/>
    <w:rsid w:val="00893D3B"/>
    <w:rsid w:val="00893F77"/>
    <w:rsid w:val="0089416C"/>
    <w:rsid w:val="00894CF2"/>
    <w:rsid w:val="008951F5"/>
    <w:rsid w:val="008953D9"/>
    <w:rsid w:val="0089564D"/>
    <w:rsid w:val="008959CA"/>
    <w:rsid w:val="008959FB"/>
    <w:rsid w:val="00895A4C"/>
    <w:rsid w:val="00895A6D"/>
    <w:rsid w:val="00896BB4"/>
    <w:rsid w:val="0089708C"/>
    <w:rsid w:val="008A013A"/>
    <w:rsid w:val="008A0438"/>
    <w:rsid w:val="008A0525"/>
    <w:rsid w:val="008A1031"/>
    <w:rsid w:val="008A1BC4"/>
    <w:rsid w:val="008A2CD3"/>
    <w:rsid w:val="008A3012"/>
    <w:rsid w:val="008A332E"/>
    <w:rsid w:val="008A3C15"/>
    <w:rsid w:val="008A5B24"/>
    <w:rsid w:val="008A6623"/>
    <w:rsid w:val="008B00FE"/>
    <w:rsid w:val="008B3357"/>
    <w:rsid w:val="008B3871"/>
    <w:rsid w:val="008B440E"/>
    <w:rsid w:val="008B51C8"/>
    <w:rsid w:val="008B55DA"/>
    <w:rsid w:val="008B5BF7"/>
    <w:rsid w:val="008B634C"/>
    <w:rsid w:val="008B6A23"/>
    <w:rsid w:val="008B7035"/>
    <w:rsid w:val="008C0343"/>
    <w:rsid w:val="008C1A64"/>
    <w:rsid w:val="008C1C38"/>
    <w:rsid w:val="008C344E"/>
    <w:rsid w:val="008C3FB6"/>
    <w:rsid w:val="008C41B1"/>
    <w:rsid w:val="008C49E4"/>
    <w:rsid w:val="008C516E"/>
    <w:rsid w:val="008C5D35"/>
    <w:rsid w:val="008C60F8"/>
    <w:rsid w:val="008C66A6"/>
    <w:rsid w:val="008C6D52"/>
    <w:rsid w:val="008C6EE2"/>
    <w:rsid w:val="008C7D96"/>
    <w:rsid w:val="008D074C"/>
    <w:rsid w:val="008D0B8C"/>
    <w:rsid w:val="008D0F04"/>
    <w:rsid w:val="008D1437"/>
    <w:rsid w:val="008D14AB"/>
    <w:rsid w:val="008D1A14"/>
    <w:rsid w:val="008D1EEE"/>
    <w:rsid w:val="008D21F7"/>
    <w:rsid w:val="008D351E"/>
    <w:rsid w:val="008D368C"/>
    <w:rsid w:val="008D3B0F"/>
    <w:rsid w:val="008D3CB9"/>
    <w:rsid w:val="008D426E"/>
    <w:rsid w:val="008D4991"/>
    <w:rsid w:val="008D49E4"/>
    <w:rsid w:val="008D51C3"/>
    <w:rsid w:val="008D5648"/>
    <w:rsid w:val="008D6430"/>
    <w:rsid w:val="008D682A"/>
    <w:rsid w:val="008D7333"/>
    <w:rsid w:val="008D7F98"/>
    <w:rsid w:val="008D7F9C"/>
    <w:rsid w:val="008E0952"/>
    <w:rsid w:val="008E1366"/>
    <w:rsid w:val="008E17EE"/>
    <w:rsid w:val="008E1BEB"/>
    <w:rsid w:val="008E1E79"/>
    <w:rsid w:val="008E4AB6"/>
    <w:rsid w:val="008E4F4F"/>
    <w:rsid w:val="008E529B"/>
    <w:rsid w:val="008E5682"/>
    <w:rsid w:val="008E738A"/>
    <w:rsid w:val="008E7955"/>
    <w:rsid w:val="008F03D8"/>
    <w:rsid w:val="008F10C6"/>
    <w:rsid w:val="008F179B"/>
    <w:rsid w:val="008F22EF"/>
    <w:rsid w:val="008F2A9D"/>
    <w:rsid w:val="008F3366"/>
    <w:rsid w:val="008F3914"/>
    <w:rsid w:val="008F47FB"/>
    <w:rsid w:val="008F4D7F"/>
    <w:rsid w:val="008F5386"/>
    <w:rsid w:val="008F6576"/>
    <w:rsid w:val="008F6979"/>
    <w:rsid w:val="008F6C26"/>
    <w:rsid w:val="008F6DC7"/>
    <w:rsid w:val="008F728D"/>
    <w:rsid w:val="008F7968"/>
    <w:rsid w:val="008F7C47"/>
    <w:rsid w:val="008F7E86"/>
    <w:rsid w:val="008F7FE2"/>
    <w:rsid w:val="00901A8F"/>
    <w:rsid w:val="009023C7"/>
    <w:rsid w:val="00902CE1"/>
    <w:rsid w:val="00902D8E"/>
    <w:rsid w:val="00902FE8"/>
    <w:rsid w:val="00903D9F"/>
    <w:rsid w:val="0090488D"/>
    <w:rsid w:val="009049FB"/>
    <w:rsid w:val="00904BE6"/>
    <w:rsid w:val="009065EF"/>
    <w:rsid w:val="00906696"/>
    <w:rsid w:val="009075B6"/>
    <w:rsid w:val="00910985"/>
    <w:rsid w:val="00912B9E"/>
    <w:rsid w:val="00912C7B"/>
    <w:rsid w:val="0091497A"/>
    <w:rsid w:val="00914B5C"/>
    <w:rsid w:val="00914CFE"/>
    <w:rsid w:val="00915C56"/>
    <w:rsid w:val="00916967"/>
    <w:rsid w:val="00916CFE"/>
    <w:rsid w:val="00916F65"/>
    <w:rsid w:val="009205B3"/>
    <w:rsid w:val="009218F0"/>
    <w:rsid w:val="00922373"/>
    <w:rsid w:val="0092261C"/>
    <w:rsid w:val="00922FA9"/>
    <w:rsid w:val="00922FF8"/>
    <w:rsid w:val="0092311F"/>
    <w:rsid w:val="00923AFD"/>
    <w:rsid w:val="00923C7A"/>
    <w:rsid w:val="0092456D"/>
    <w:rsid w:val="00924E11"/>
    <w:rsid w:val="00924E4D"/>
    <w:rsid w:val="009251DE"/>
    <w:rsid w:val="00925555"/>
    <w:rsid w:val="009269AB"/>
    <w:rsid w:val="00926CBC"/>
    <w:rsid w:val="0093036B"/>
    <w:rsid w:val="00930948"/>
    <w:rsid w:val="00930C65"/>
    <w:rsid w:val="009319D6"/>
    <w:rsid w:val="009329E0"/>
    <w:rsid w:val="00932B6D"/>
    <w:rsid w:val="00932E02"/>
    <w:rsid w:val="00934351"/>
    <w:rsid w:val="00936C6E"/>
    <w:rsid w:val="00936D73"/>
    <w:rsid w:val="0093772B"/>
    <w:rsid w:val="0093781F"/>
    <w:rsid w:val="00937B74"/>
    <w:rsid w:val="00940102"/>
    <w:rsid w:val="0094093F"/>
    <w:rsid w:val="00942CA7"/>
    <w:rsid w:val="00943572"/>
    <w:rsid w:val="00943975"/>
    <w:rsid w:val="00943D10"/>
    <w:rsid w:val="00943F64"/>
    <w:rsid w:val="00944F76"/>
    <w:rsid w:val="0094507D"/>
    <w:rsid w:val="00945E4D"/>
    <w:rsid w:val="00946700"/>
    <w:rsid w:val="0094734F"/>
    <w:rsid w:val="009474C3"/>
    <w:rsid w:val="00947DAC"/>
    <w:rsid w:val="00950313"/>
    <w:rsid w:val="00950C32"/>
    <w:rsid w:val="009515DD"/>
    <w:rsid w:val="00951689"/>
    <w:rsid w:val="00951BCB"/>
    <w:rsid w:val="00951E99"/>
    <w:rsid w:val="0095283E"/>
    <w:rsid w:val="00952A23"/>
    <w:rsid w:val="00952BF3"/>
    <w:rsid w:val="00953020"/>
    <w:rsid w:val="009532D0"/>
    <w:rsid w:val="0095368C"/>
    <w:rsid w:val="009549A5"/>
    <w:rsid w:val="00955117"/>
    <w:rsid w:val="00955178"/>
    <w:rsid w:val="009553A2"/>
    <w:rsid w:val="00955540"/>
    <w:rsid w:val="00955BEE"/>
    <w:rsid w:val="00955C1B"/>
    <w:rsid w:val="00956318"/>
    <w:rsid w:val="009566D9"/>
    <w:rsid w:val="0095677E"/>
    <w:rsid w:val="009567B0"/>
    <w:rsid w:val="0095691E"/>
    <w:rsid w:val="009578E7"/>
    <w:rsid w:val="009611F5"/>
    <w:rsid w:val="00962507"/>
    <w:rsid w:val="0096270B"/>
    <w:rsid w:val="00963068"/>
    <w:rsid w:val="009630C0"/>
    <w:rsid w:val="00963DB6"/>
    <w:rsid w:val="00963F23"/>
    <w:rsid w:val="0096474A"/>
    <w:rsid w:val="00966909"/>
    <w:rsid w:val="0096758C"/>
    <w:rsid w:val="0096794A"/>
    <w:rsid w:val="0097159F"/>
    <w:rsid w:val="0097238A"/>
    <w:rsid w:val="00972BC2"/>
    <w:rsid w:val="00972BF5"/>
    <w:rsid w:val="00973E93"/>
    <w:rsid w:val="009745CB"/>
    <w:rsid w:val="0097567B"/>
    <w:rsid w:val="00980517"/>
    <w:rsid w:val="0098088D"/>
    <w:rsid w:val="00980D08"/>
    <w:rsid w:val="00982516"/>
    <w:rsid w:val="00982CAB"/>
    <w:rsid w:val="00984EE2"/>
    <w:rsid w:val="00986181"/>
    <w:rsid w:val="00986E7D"/>
    <w:rsid w:val="00987456"/>
    <w:rsid w:val="00987EA0"/>
    <w:rsid w:val="009904B1"/>
    <w:rsid w:val="00993CE4"/>
    <w:rsid w:val="00994897"/>
    <w:rsid w:val="00995C5C"/>
    <w:rsid w:val="00996528"/>
    <w:rsid w:val="00997B8B"/>
    <w:rsid w:val="009A0EB0"/>
    <w:rsid w:val="009A0FAB"/>
    <w:rsid w:val="009A14FC"/>
    <w:rsid w:val="009A162B"/>
    <w:rsid w:val="009A2F6D"/>
    <w:rsid w:val="009A3284"/>
    <w:rsid w:val="009A412D"/>
    <w:rsid w:val="009A47CC"/>
    <w:rsid w:val="009A4AF8"/>
    <w:rsid w:val="009A5788"/>
    <w:rsid w:val="009A58AB"/>
    <w:rsid w:val="009A68BE"/>
    <w:rsid w:val="009A7047"/>
    <w:rsid w:val="009A77B3"/>
    <w:rsid w:val="009B138A"/>
    <w:rsid w:val="009B1627"/>
    <w:rsid w:val="009B1C9F"/>
    <w:rsid w:val="009B1CE1"/>
    <w:rsid w:val="009B2597"/>
    <w:rsid w:val="009B315C"/>
    <w:rsid w:val="009B31EB"/>
    <w:rsid w:val="009B44E7"/>
    <w:rsid w:val="009B464B"/>
    <w:rsid w:val="009B4BD6"/>
    <w:rsid w:val="009B5ABC"/>
    <w:rsid w:val="009B6B70"/>
    <w:rsid w:val="009B78A7"/>
    <w:rsid w:val="009B7A4D"/>
    <w:rsid w:val="009B7BC7"/>
    <w:rsid w:val="009C0D3C"/>
    <w:rsid w:val="009C1620"/>
    <w:rsid w:val="009C2677"/>
    <w:rsid w:val="009C2852"/>
    <w:rsid w:val="009C2AAC"/>
    <w:rsid w:val="009C3782"/>
    <w:rsid w:val="009C382C"/>
    <w:rsid w:val="009C3E74"/>
    <w:rsid w:val="009C43F7"/>
    <w:rsid w:val="009C49FD"/>
    <w:rsid w:val="009C4F5C"/>
    <w:rsid w:val="009C5E01"/>
    <w:rsid w:val="009C6028"/>
    <w:rsid w:val="009C6E06"/>
    <w:rsid w:val="009C773D"/>
    <w:rsid w:val="009D0C12"/>
    <w:rsid w:val="009D1261"/>
    <w:rsid w:val="009D14A4"/>
    <w:rsid w:val="009D178A"/>
    <w:rsid w:val="009D2C14"/>
    <w:rsid w:val="009D2DBD"/>
    <w:rsid w:val="009D3B14"/>
    <w:rsid w:val="009D5B4F"/>
    <w:rsid w:val="009D6338"/>
    <w:rsid w:val="009D6435"/>
    <w:rsid w:val="009D6F30"/>
    <w:rsid w:val="009D70A5"/>
    <w:rsid w:val="009E0B0C"/>
    <w:rsid w:val="009E10FE"/>
    <w:rsid w:val="009E11C8"/>
    <w:rsid w:val="009E1B1C"/>
    <w:rsid w:val="009E1B61"/>
    <w:rsid w:val="009E1FB7"/>
    <w:rsid w:val="009E20A4"/>
    <w:rsid w:val="009E26C0"/>
    <w:rsid w:val="009E2F9C"/>
    <w:rsid w:val="009E623C"/>
    <w:rsid w:val="009E6365"/>
    <w:rsid w:val="009E677C"/>
    <w:rsid w:val="009E720F"/>
    <w:rsid w:val="009E7C5C"/>
    <w:rsid w:val="009F0402"/>
    <w:rsid w:val="009F0C2A"/>
    <w:rsid w:val="009F174E"/>
    <w:rsid w:val="009F1F3A"/>
    <w:rsid w:val="009F3BD8"/>
    <w:rsid w:val="009F40A9"/>
    <w:rsid w:val="009F4404"/>
    <w:rsid w:val="009F445D"/>
    <w:rsid w:val="009F4945"/>
    <w:rsid w:val="009F4B8A"/>
    <w:rsid w:val="009F5C22"/>
    <w:rsid w:val="009F6E61"/>
    <w:rsid w:val="00A00513"/>
    <w:rsid w:val="00A00EB6"/>
    <w:rsid w:val="00A01322"/>
    <w:rsid w:val="00A013D4"/>
    <w:rsid w:val="00A0342C"/>
    <w:rsid w:val="00A03E0E"/>
    <w:rsid w:val="00A0477F"/>
    <w:rsid w:val="00A049E7"/>
    <w:rsid w:val="00A04F89"/>
    <w:rsid w:val="00A05025"/>
    <w:rsid w:val="00A05856"/>
    <w:rsid w:val="00A072FD"/>
    <w:rsid w:val="00A107AF"/>
    <w:rsid w:val="00A11828"/>
    <w:rsid w:val="00A11AFF"/>
    <w:rsid w:val="00A11FB1"/>
    <w:rsid w:val="00A1209E"/>
    <w:rsid w:val="00A12A73"/>
    <w:rsid w:val="00A12A7E"/>
    <w:rsid w:val="00A12CCC"/>
    <w:rsid w:val="00A142F7"/>
    <w:rsid w:val="00A1562B"/>
    <w:rsid w:val="00A16829"/>
    <w:rsid w:val="00A16CD0"/>
    <w:rsid w:val="00A16CD7"/>
    <w:rsid w:val="00A16D78"/>
    <w:rsid w:val="00A201E5"/>
    <w:rsid w:val="00A21347"/>
    <w:rsid w:val="00A21EF0"/>
    <w:rsid w:val="00A21F32"/>
    <w:rsid w:val="00A22484"/>
    <w:rsid w:val="00A225B0"/>
    <w:rsid w:val="00A22B35"/>
    <w:rsid w:val="00A23DE5"/>
    <w:rsid w:val="00A25F16"/>
    <w:rsid w:val="00A26746"/>
    <w:rsid w:val="00A26772"/>
    <w:rsid w:val="00A26B7B"/>
    <w:rsid w:val="00A27311"/>
    <w:rsid w:val="00A30068"/>
    <w:rsid w:val="00A3199D"/>
    <w:rsid w:val="00A31F6A"/>
    <w:rsid w:val="00A3294D"/>
    <w:rsid w:val="00A32B19"/>
    <w:rsid w:val="00A32C57"/>
    <w:rsid w:val="00A32D2C"/>
    <w:rsid w:val="00A333FF"/>
    <w:rsid w:val="00A33C9B"/>
    <w:rsid w:val="00A34E94"/>
    <w:rsid w:val="00A352E6"/>
    <w:rsid w:val="00A36183"/>
    <w:rsid w:val="00A36AAC"/>
    <w:rsid w:val="00A40268"/>
    <w:rsid w:val="00A4120C"/>
    <w:rsid w:val="00A417F0"/>
    <w:rsid w:val="00A41A76"/>
    <w:rsid w:val="00A41AA4"/>
    <w:rsid w:val="00A41E0F"/>
    <w:rsid w:val="00A42B2E"/>
    <w:rsid w:val="00A42D2A"/>
    <w:rsid w:val="00A43537"/>
    <w:rsid w:val="00A43A55"/>
    <w:rsid w:val="00A43B89"/>
    <w:rsid w:val="00A445E6"/>
    <w:rsid w:val="00A4571C"/>
    <w:rsid w:val="00A45A86"/>
    <w:rsid w:val="00A460F0"/>
    <w:rsid w:val="00A47190"/>
    <w:rsid w:val="00A501E3"/>
    <w:rsid w:val="00A50D0D"/>
    <w:rsid w:val="00A51368"/>
    <w:rsid w:val="00A51C9D"/>
    <w:rsid w:val="00A51D19"/>
    <w:rsid w:val="00A52FE9"/>
    <w:rsid w:val="00A53A69"/>
    <w:rsid w:val="00A542DA"/>
    <w:rsid w:val="00A54A44"/>
    <w:rsid w:val="00A55701"/>
    <w:rsid w:val="00A558BA"/>
    <w:rsid w:val="00A558BD"/>
    <w:rsid w:val="00A566FD"/>
    <w:rsid w:val="00A56BD7"/>
    <w:rsid w:val="00A60963"/>
    <w:rsid w:val="00A60AA4"/>
    <w:rsid w:val="00A60E13"/>
    <w:rsid w:val="00A619ED"/>
    <w:rsid w:val="00A625EA"/>
    <w:rsid w:val="00A643F5"/>
    <w:rsid w:val="00A644A2"/>
    <w:rsid w:val="00A653E6"/>
    <w:rsid w:val="00A661D4"/>
    <w:rsid w:val="00A666D6"/>
    <w:rsid w:val="00A66AD7"/>
    <w:rsid w:val="00A67EB2"/>
    <w:rsid w:val="00A704C1"/>
    <w:rsid w:val="00A70748"/>
    <w:rsid w:val="00A7134B"/>
    <w:rsid w:val="00A71B4B"/>
    <w:rsid w:val="00A71B57"/>
    <w:rsid w:val="00A72073"/>
    <w:rsid w:val="00A721A6"/>
    <w:rsid w:val="00A73147"/>
    <w:rsid w:val="00A73150"/>
    <w:rsid w:val="00A732BE"/>
    <w:rsid w:val="00A73448"/>
    <w:rsid w:val="00A73A8D"/>
    <w:rsid w:val="00A74192"/>
    <w:rsid w:val="00A75050"/>
    <w:rsid w:val="00A7544A"/>
    <w:rsid w:val="00A767A4"/>
    <w:rsid w:val="00A7694B"/>
    <w:rsid w:val="00A76E9B"/>
    <w:rsid w:val="00A76FDD"/>
    <w:rsid w:val="00A776AE"/>
    <w:rsid w:val="00A778D0"/>
    <w:rsid w:val="00A779F0"/>
    <w:rsid w:val="00A77A11"/>
    <w:rsid w:val="00A77EDE"/>
    <w:rsid w:val="00A77F3E"/>
    <w:rsid w:val="00A80671"/>
    <w:rsid w:val="00A80879"/>
    <w:rsid w:val="00A81CA9"/>
    <w:rsid w:val="00A81D19"/>
    <w:rsid w:val="00A81F3A"/>
    <w:rsid w:val="00A822A4"/>
    <w:rsid w:val="00A8319C"/>
    <w:rsid w:val="00A83DB9"/>
    <w:rsid w:val="00A84388"/>
    <w:rsid w:val="00A84DD2"/>
    <w:rsid w:val="00A866B6"/>
    <w:rsid w:val="00A87675"/>
    <w:rsid w:val="00A911FC"/>
    <w:rsid w:val="00A911FD"/>
    <w:rsid w:val="00A9287B"/>
    <w:rsid w:val="00A928C6"/>
    <w:rsid w:val="00A92B3F"/>
    <w:rsid w:val="00A93BC5"/>
    <w:rsid w:val="00A95A1B"/>
    <w:rsid w:val="00A96345"/>
    <w:rsid w:val="00A96727"/>
    <w:rsid w:val="00A97C60"/>
    <w:rsid w:val="00AA0F47"/>
    <w:rsid w:val="00AA1016"/>
    <w:rsid w:val="00AA18F8"/>
    <w:rsid w:val="00AA1D32"/>
    <w:rsid w:val="00AA2D05"/>
    <w:rsid w:val="00AA322C"/>
    <w:rsid w:val="00AA3B35"/>
    <w:rsid w:val="00AA3E68"/>
    <w:rsid w:val="00AA4852"/>
    <w:rsid w:val="00AA51BE"/>
    <w:rsid w:val="00AA5645"/>
    <w:rsid w:val="00AA59A7"/>
    <w:rsid w:val="00AA674D"/>
    <w:rsid w:val="00AA68E5"/>
    <w:rsid w:val="00AB01DA"/>
    <w:rsid w:val="00AB077A"/>
    <w:rsid w:val="00AB0922"/>
    <w:rsid w:val="00AB0E82"/>
    <w:rsid w:val="00AB1803"/>
    <w:rsid w:val="00AB188C"/>
    <w:rsid w:val="00AB1D27"/>
    <w:rsid w:val="00AB1F44"/>
    <w:rsid w:val="00AB2407"/>
    <w:rsid w:val="00AB30B5"/>
    <w:rsid w:val="00AB40F5"/>
    <w:rsid w:val="00AB442C"/>
    <w:rsid w:val="00AB4707"/>
    <w:rsid w:val="00AB6966"/>
    <w:rsid w:val="00AC0AF9"/>
    <w:rsid w:val="00AC1913"/>
    <w:rsid w:val="00AC1D19"/>
    <w:rsid w:val="00AC204A"/>
    <w:rsid w:val="00AC2C6B"/>
    <w:rsid w:val="00AC2DD7"/>
    <w:rsid w:val="00AC321E"/>
    <w:rsid w:val="00AC4B29"/>
    <w:rsid w:val="00AC4C35"/>
    <w:rsid w:val="00AC4ED0"/>
    <w:rsid w:val="00AC5365"/>
    <w:rsid w:val="00AC5760"/>
    <w:rsid w:val="00AC5FA7"/>
    <w:rsid w:val="00AC6247"/>
    <w:rsid w:val="00AC71F7"/>
    <w:rsid w:val="00AC7393"/>
    <w:rsid w:val="00AC789B"/>
    <w:rsid w:val="00AC7AB9"/>
    <w:rsid w:val="00AD008E"/>
    <w:rsid w:val="00AD0424"/>
    <w:rsid w:val="00AD07C3"/>
    <w:rsid w:val="00AD0959"/>
    <w:rsid w:val="00AD1016"/>
    <w:rsid w:val="00AD2C2E"/>
    <w:rsid w:val="00AD2D7C"/>
    <w:rsid w:val="00AD3797"/>
    <w:rsid w:val="00AD4D28"/>
    <w:rsid w:val="00AD5250"/>
    <w:rsid w:val="00AD5897"/>
    <w:rsid w:val="00AD6A77"/>
    <w:rsid w:val="00AD768A"/>
    <w:rsid w:val="00AE1056"/>
    <w:rsid w:val="00AE1AC7"/>
    <w:rsid w:val="00AE1C75"/>
    <w:rsid w:val="00AE1C90"/>
    <w:rsid w:val="00AE4443"/>
    <w:rsid w:val="00AE4839"/>
    <w:rsid w:val="00AE6A1F"/>
    <w:rsid w:val="00AE7F31"/>
    <w:rsid w:val="00AF0582"/>
    <w:rsid w:val="00AF141D"/>
    <w:rsid w:val="00AF1640"/>
    <w:rsid w:val="00AF1B17"/>
    <w:rsid w:val="00AF2337"/>
    <w:rsid w:val="00AF2781"/>
    <w:rsid w:val="00AF27C0"/>
    <w:rsid w:val="00AF2847"/>
    <w:rsid w:val="00AF33B1"/>
    <w:rsid w:val="00AF3E21"/>
    <w:rsid w:val="00AF3EFD"/>
    <w:rsid w:val="00AF400F"/>
    <w:rsid w:val="00AF4325"/>
    <w:rsid w:val="00AF4542"/>
    <w:rsid w:val="00AF478F"/>
    <w:rsid w:val="00AF4888"/>
    <w:rsid w:val="00AF56A3"/>
    <w:rsid w:val="00AF5AB3"/>
    <w:rsid w:val="00AF6B84"/>
    <w:rsid w:val="00AF6CA4"/>
    <w:rsid w:val="00B01EA1"/>
    <w:rsid w:val="00B01F3C"/>
    <w:rsid w:val="00B0280E"/>
    <w:rsid w:val="00B0291C"/>
    <w:rsid w:val="00B03202"/>
    <w:rsid w:val="00B032B9"/>
    <w:rsid w:val="00B03741"/>
    <w:rsid w:val="00B03E50"/>
    <w:rsid w:val="00B03F3B"/>
    <w:rsid w:val="00B04542"/>
    <w:rsid w:val="00B04FFA"/>
    <w:rsid w:val="00B0546E"/>
    <w:rsid w:val="00B0656C"/>
    <w:rsid w:val="00B06710"/>
    <w:rsid w:val="00B068DD"/>
    <w:rsid w:val="00B06B2F"/>
    <w:rsid w:val="00B070BB"/>
    <w:rsid w:val="00B10263"/>
    <w:rsid w:val="00B10B48"/>
    <w:rsid w:val="00B10DC2"/>
    <w:rsid w:val="00B12B75"/>
    <w:rsid w:val="00B12C91"/>
    <w:rsid w:val="00B12EC8"/>
    <w:rsid w:val="00B13AB0"/>
    <w:rsid w:val="00B13B14"/>
    <w:rsid w:val="00B1430F"/>
    <w:rsid w:val="00B1521A"/>
    <w:rsid w:val="00B16A82"/>
    <w:rsid w:val="00B16DEC"/>
    <w:rsid w:val="00B1791F"/>
    <w:rsid w:val="00B17940"/>
    <w:rsid w:val="00B17BA4"/>
    <w:rsid w:val="00B20186"/>
    <w:rsid w:val="00B2035A"/>
    <w:rsid w:val="00B2179E"/>
    <w:rsid w:val="00B21997"/>
    <w:rsid w:val="00B21F40"/>
    <w:rsid w:val="00B2215F"/>
    <w:rsid w:val="00B2247A"/>
    <w:rsid w:val="00B22A5D"/>
    <w:rsid w:val="00B233F4"/>
    <w:rsid w:val="00B23475"/>
    <w:rsid w:val="00B23649"/>
    <w:rsid w:val="00B24404"/>
    <w:rsid w:val="00B247C0"/>
    <w:rsid w:val="00B248B5"/>
    <w:rsid w:val="00B25109"/>
    <w:rsid w:val="00B25821"/>
    <w:rsid w:val="00B2603F"/>
    <w:rsid w:val="00B263A7"/>
    <w:rsid w:val="00B264ED"/>
    <w:rsid w:val="00B26C19"/>
    <w:rsid w:val="00B31B02"/>
    <w:rsid w:val="00B33198"/>
    <w:rsid w:val="00B3359E"/>
    <w:rsid w:val="00B33BA6"/>
    <w:rsid w:val="00B358BA"/>
    <w:rsid w:val="00B35BDA"/>
    <w:rsid w:val="00B363AB"/>
    <w:rsid w:val="00B36A40"/>
    <w:rsid w:val="00B36AFF"/>
    <w:rsid w:val="00B3711D"/>
    <w:rsid w:val="00B3737E"/>
    <w:rsid w:val="00B41498"/>
    <w:rsid w:val="00B416A3"/>
    <w:rsid w:val="00B41B04"/>
    <w:rsid w:val="00B42DD3"/>
    <w:rsid w:val="00B442D2"/>
    <w:rsid w:val="00B443DD"/>
    <w:rsid w:val="00B450D6"/>
    <w:rsid w:val="00B45374"/>
    <w:rsid w:val="00B45B82"/>
    <w:rsid w:val="00B45CBD"/>
    <w:rsid w:val="00B45EB7"/>
    <w:rsid w:val="00B46C50"/>
    <w:rsid w:val="00B46D7B"/>
    <w:rsid w:val="00B472F1"/>
    <w:rsid w:val="00B47922"/>
    <w:rsid w:val="00B502A5"/>
    <w:rsid w:val="00B50ABF"/>
    <w:rsid w:val="00B5124C"/>
    <w:rsid w:val="00B51673"/>
    <w:rsid w:val="00B518EF"/>
    <w:rsid w:val="00B522A2"/>
    <w:rsid w:val="00B540C5"/>
    <w:rsid w:val="00B549A3"/>
    <w:rsid w:val="00B5589A"/>
    <w:rsid w:val="00B55A3E"/>
    <w:rsid w:val="00B56505"/>
    <w:rsid w:val="00B56D49"/>
    <w:rsid w:val="00B57EC5"/>
    <w:rsid w:val="00B60D7E"/>
    <w:rsid w:val="00B626FE"/>
    <w:rsid w:val="00B62A72"/>
    <w:rsid w:val="00B62F5E"/>
    <w:rsid w:val="00B63ED4"/>
    <w:rsid w:val="00B653A0"/>
    <w:rsid w:val="00B6573F"/>
    <w:rsid w:val="00B659A6"/>
    <w:rsid w:val="00B65C21"/>
    <w:rsid w:val="00B700D2"/>
    <w:rsid w:val="00B700D4"/>
    <w:rsid w:val="00B70603"/>
    <w:rsid w:val="00B71275"/>
    <w:rsid w:val="00B71BAF"/>
    <w:rsid w:val="00B733A2"/>
    <w:rsid w:val="00B735AB"/>
    <w:rsid w:val="00B73D17"/>
    <w:rsid w:val="00B748BC"/>
    <w:rsid w:val="00B77324"/>
    <w:rsid w:val="00B778A1"/>
    <w:rsid w:val="00B810C6"/>
    <w:rsid w:val="00B810E3"/>
    <w:rsid w:val="00B81F77"/>
    <w:rsid w:val="00B828E1"/>
    <w:rsid w:val="00B83267"/>
    <w:rsid w:val="00B8358B"/>
    <w:rsid w:val="00B83DA8"/>
    <w:rsid w:val="00B84169"/>
    <w:rsid w:val="00B84192"/>
    <w:rsid w:val="00B8626A"/>
    <w:rsid w:val="00B8707A"/>
    <w:rsid w:val="00B87527"/>
    <w:rsid w:val="00B879AB"/>
    <w:rsid w:val="00B9001C"/>
    <w:rsid w:val="00B901F9"/>
    <w:rsid w:val="00B9172C"/>
    <w:rsid w:val="00B9173C"/>
    <w:rsid w:val="00B917D6"/>
    <w:rsid w:val="00B91AB4"/>
    <w:rsid w:val="00B91AB7"/>
    <w:rsid w:val="00B91D82"/>
    <w:rsid w:val="00B92175"/>
    <w:rsid w:val="00B921C5"/>
    <w:rsid w:val="00B9220C"/>
    <w:rsid w:val="00B9295A"/>
    <w:rsid w:val="00B95182"/>
    <w:rsid w:val="00B95CE3"/>
    <w:rsid w:val="00B9604E"/>
    <w:rsid w:val="00B969E2"/>
    <w:rsid w:val="00BA0387"/>
    <w:rsid w:val="00BA08E8"/>
    <w:rsid w:val="00BA12D4"/>
    <w:rsid w:val="00BA139E"/>
    <w:rsid w:val="00BA1AB2"/>
    <w:rsid w:val="00BA1DC6"/>
    <w:rsid w:val="00BA2772"/>
    <w:rsid w:val="00BA3897"/>
    <w:rsid w:val="00BA4672"/>
    <w:rsid w:val="00BA6264"/>
    <w:rsid w:val="00BA6F89"/>
    <w:rsid w:val="00BA7025"/>
    <w:rsid w:val="00BA7B24"/>
    <w:rsid w:val="00BA7E29"/>
    <w:rsid w:val="00BB07C4"/>
    <w:rsid w:val="00BB0942"/>
    <w:rsid w:val="00BB0E65"/>
    <w:rsid w:val="00BB1E2A"/>
    <w:rsid w:val="00BB2621"/>
    <w:rsid w:val="00BB2905"/>
    <w:rsid w:val="00BB309A"/>
    <w:rsid w:val="00BB3B8A"/>
    <w:rsid w:val="00BB401E"/>
    <w:rsid w:val="00BB44D6"/>
    <w:rsid w:val="00BB5CA0"/>
    <w:rsid w:val="00BB5EFF"/>
    <w:rsid w:val="00BB6F32"/>
    <w:rsid w:val="00BB70D3"/>
    <w:rsid w:val="00BB73EB"/>
    <w:rsid w:val="00BB74E9"/>
    <w:rsid w:val="00BB77DB"/>
    <w:rsid w:val="00BC08CB"/>
    <w:rsid w:val="00BC1006"/>
    <w:rsid w:val="00BC1662"/>
    <w:rsid w:val="00BC2419"/>
    <w:rsid w:val="00BC2724"/>
    <w:rsid w:val="00BC2A3B"/>
    <w:rsid w:val="00BC2C37"/>
    <w:rsid w:val="00BC339F"/>
    <w:rsid w:val="00BC377A"/>
    <w:rsid w:val="00BC448A"/>
    <w:rsid w:val="00BC45F1"/>
    <w:rsid w:val="00BC62D6"/>
    <w:rsid w:val="00BC6701"/>
    <w:rsid w:val="00BC68D2"/>
    <w:rsid w:val="00BC6DA9"/>
    <w:rsid w:val="00BC7B69"/>
    <w:rsid w:val="00BD007A"/>
    <w:rsid w:val="00BD037C"/>
    <w:rsid w:val="00BD0D6E"/>
    <w:rsid w:val="00BD0E7E"/>
    <w:rsid w:val="00BD11B4"/>
    <w:rsid w:val="00BD12EB"/>
    <w:rsid w:val="00BD15AF"/>
    <w:rsid w:val="00BD1EE9"/>
    <w:rsid w:val="00BD2A13"/>
    <w:rsid w:val="00BD2C33"/>
    <w:rsid w:val="00BD3338"/>
    <w:rsid w:val="00BD40AE"/>
    <w:rsid w:val="00BD422F"/>
    <w:rsid w:val="00BD47B4"/>
    <w:rsid w:val="00BD55A0"/>
    <w:rsid w:val="00BD6344"/>
    <w:rsid w:val="00BD644F"/>
    <w:rsid w:val="00BD64D4"/>
    <w:rsid w:val="00BD724C"/>
    <w:rsid w:val="00BD73EA"/>
    <w:rsid w:val="00BD79DB"/>
    <w:rsid w:val="00BE081E"/>
    <w:rsid w:val="00BE0F9E"/>
    <w:rsid w:val="00BE1079"/>
    <w:rsid w:val="00BE1CFD"/>
    <w:rsid w:val="00BE2842"/>
    <w:rsid w:val="00BE3E20"/>
    <w:rsid w:val="00BE423E"/>
    <w:rsid w:val="00BE4323"/>
    <w:rsid w:val="00BE456C"/>
    <w:rsid w:val="00BE46C3"/>
    <w:rsid w:val="00BE4D1E"/>
    <w:rsid w:val="00BE5163"/>
    <w:rsid w:val="00BE5171"/>
    <w:rsid w:val="00BE5BCA"/>
    <w:rsid w:val="00BE6EF4"/>
    <w:rsid w:val="00BE6F7F"/>
    <w:rsid w:val="00BF0006"/>
    <w:rsid w:val="00BF0CAD"/>
    <w:rsid w:val="00BF11BF"/>
    <w:rsid w:val="00BF1718"/>
    <w:rsid w:val="00BF187A"/>
    <w:rsid w:val="00BF2578"/>
    <w:rsid w:val="00BF26A9"/>
    <w:rsid w:val="00BF2B37"/>
    <w:rsid w:val="00BF2CB4"/>
    <w:rsid w:val="00BF4E17"/>
    <w:rsid w:val="00BF4EEF"/>
    <w:rsid w:val="00BF4F1A"/>
    <w:rsid w:val="00BF4FC5"/>
    <w:rsid w:val="00BF668D"/>
    <w:rsid w:val="00BF6F3D"/>
    <w:rsid w:val="00BF7792"/>
    <w:rsid w:val="00BF792F"/>
    <w:rsid w:val="00C00032"/>
    <w:rsid w:val="00C0195F"/>
    <w:rsid w:val="00C01F60"/>
    <w:rsid w:val="00C0274B"/>
    <w:rsid w:val="00C03199"/>
    <w:rsid w:val="00C03208"/>
    <w:rsid w:val="00C03288"/>
    <w:rsid w:val="00C04D1B"/>
    <w:rsid w:val="00C05E75"/>
    <w:rsid w:val="00C05F25"/>
    <w:rsid w:val="00C067F1"/>
    <w:rsid w:val="00C0687D"/>
    <w:rsid w:val="00C07E88"/>
    <w:rsid w:val="00C07EAC"/>
    <w:rsid w:val="00C10B4B"/>
    <w:rsid w:val="00C115EA"/>
    <w:rsid w:val="00C11F9D"/>
    <w:rsid w:val="00C13F6C"/>
    <w:rsid w:val="00C13FA2"/>
    <w:rsid w:val="00C145A7"/>
    <w:rsid w:val="00C14987"/>
    <w:rsid w:val="00C1582F"/>
    <w:rsid w:val="00C15C81"/>
    <w:rsid w:val="00C167A9"/>
    <w:rsid w:val="00C17439"/>
    <w:rsid w:val="00C17F98"/>
    <w:rsid w:val="00C201E7"/>
    <w:rsid w:val="00C2032F"/>
    <w:rsid w:val="00C20B06"/>
    <w:rsid w:val="00C20B1E"/>
    <w:rsid w:val="00C2310F"/>
    <w:rsid w:val="00C23869"/>
    <w:rsid w:val="00C251FE"/>
    <w:rsid w:val="00C25419"/>
    <w:rsid w:val="00C26014"/>
    <w:rsid w:val="00C26E6D"/>
    <w:rsid w:val="00C26E7F"/>
    <w:rsid w:val="00C2740C"/>
    <w:rsid w:val="00C3102B"/>
    <w:rsid w:val="00C31C5E"/>
    <w:rsid w:val="00C32385"/>
    <w:rsid w:val="00C328FE"/>
    <w:rsid w:val="00C34C09"/>
    <w:rsid w:val="00C37235"/>
    <w:rsid w:val="00C37614"/>
    <w:rsid w:val="00C406F3"/>
    <w:rsid w:val="00C40FDA"/>
    <w:rsid w:val="00C411DD"/>
    <w:rsid w:val="00C4283C"/>
    <w:rsid w:val="00C43199"/>
    <w:rsid w:val="00C44704"/>
    <w:rsid w:val="00C4480F"/>
    <w:rsid w:val="00C44A92"/>
    <w:rsid w:val="00C45954"/>
    <w:rsid w:val="00C468F8"/>
    <w:rsid w:val="00C51CD3"/>
    <w:rsid w:val="00C52175"/>
    <w:rsid w:val="00C521F8"/>
    <w:rsid w:val="00C52D17"/>
    <w:rsid w:val="00C531C2"/>
    <w:rsid w:val="00C5384A"/>
    <w:rsid w:val="00C54603"/>
    <w:rsid w:val="00C5487B"/>
    <w:rsid w:val="00C54FC5"/>
    <w:rsid w:val="00C57124"/>
    <w:rsid w:val="00C57830"/>
    <w:rsid w:val="00C5785D"/>
    <w:rsid w:val="00C60EDE"/>
    <w:rsid w:val="00C61AF6"/>
    <w:rsid w:val="00C61D73"/>
    <w:rsid w:val="00C620EC"/>
    <w:rsid w:val="00C6221A"/>
    <w:rsid w:val="00C6244A"/>
    <w:rsid w:val="00C644CC"/>
    <w:rsid w:val="00C647EA"/>
    <w:rsid w:val="00C64850"/>
    <w:rsid w:val="00C653A9"/>
    <w:rsid w:val="00C65711"/>
    <w:rsid w:val="00C66B36"/>
    <w:rsid w:val="00C66B53"/>
    <w:rsid w:val="00C676BF"/>
    <w:rsid w:val="00C67F78"/>
    <w:rsid w:val="00C705B0"/>
    <w:rsid w:val="00C70E03"/>
    <w:rsid w:val="00C7166B"/>
    <w:rsid w:val="00C72BBB"/>
    <w:rsid w:val="00C72C7D"/>
    <w:rsid w:val="00C75475"/>
    <w:rsid w:val="00C75DAB"/>
    <w:rsid w:val="00C76101"/>
    <w:rsid w:val="00C76A6D"/>
    <w:rsid w:val="00C77CEB"/>
    <w:rsid w:val="00C811FB"/>
    <w:rsid w:val="00C81597"/>
    <w:rsid w:val="00C81D2F"/>
    <w:rsid w:val="00C829F9"/>
    <w:rsid w:val="00C830C3"/>
    <w:rsid w:val="00C83872"/>
    <w:rsid w:val="00C839C6"/>
    <w:rsid w:val="00C83F64"/>
    <w:rsid w:val="00C842C9"/>
    <w:rsid w:val="00C84880"/>
    <w:rsid w:val="00C84D35"/>
    <w:rsid w:val="00C8564B"/>
    <w:rsid w:val="00C865B6"/>
    <w:rsid w:val="00C874ED"/>
    <w:rsid w:val="00C87559"/>
    <w:rsid w:val="00C875CA"/>
    <w:rsid w:val="00C8760F"/>
    <w:rsid w:val="00C87FEF"/>
    <w:rsid w:val="00C9177B"/>
    <w:rsid w:val="00C923F6"/>
    <w:rsid w:val="00C92C31"/>
    <w:rsid w:val="00C92F83"/>
    <w:rsid w:val="00C93C5C"/>
    <w:rsid w:val="00C968CC"/>
    <w:rsid w:val="00CA0674"/>
    <w:rsid w:val="00CA09C4"/>
    <w:rsid w:val="00CA1118"/>
    <w:rsid w:val="00CA11E8"/>
    <w:rsid w:val="00CA1512"/>
    <w:rsid w:val="00CA2041"/>
    <w:rsid w:val="00CA25E2"/>
    <w:rsid w:val="00CA2656"/>
    <w:rsid w:val="00CA2A50"/>
    <w:rsid w:val="00CA2C3B"/>
    <w:rsid w:val="00CA3007"/>
    <w:rsid w:val="00CA3BE4"/>
    <w:rsid w:val="00CA474F"/>
    <w:rsid w:val="00CA522F"/>
    <w:rsid w:val="00CA54F6"/>
    <w:rsid w:val="00CA5F46"/>
    <w:rsid w:val="00CA6525"/>
    <w:rsid w:val="00CA6531"/>
    <w:rsid w:val="00CA676F"/>
    <w:rsid w:val="00CA6ECA"/>
    <w:rsid w:val="00CA760A"/>
    <w:rsid w:val="00CA799F"/>
    <w:rsid w:val="00CB02F1"/>
    <w:rsid w:val="00CB0E81"/>
    <w:rsid w:val="00CB1430"/>
    <w:rsid w:val="00CB14EA"/>
    <w:rsid w:val="00CB1895"/>
    <w:rsid w:val="00CB24CE"/>
    <w:rsid w:val="00CB2F3A"/>
    <w:rsid w:val="00CB3E08"/>
    <w:rsid w:val="00CB4AAD"/>
    <w:rsid w:val="00CB65F3"/>
    <w:rsid w:val="00CB754D"/>
    <w:rsid w:val="00CC0135"/>
    <w:rsid w:val="00CC06A5"/>
    <w:rsid w:val="00CC1CA7"/>
    <w:rsid w:val="00CC1FAF"/>
    <w:rsid w:val="00CC20D9"/>
    <w:rsid w:val="00CC2766"/>
    <w:rsid w:val="00CC29A0"/>
    <w:rsid w:val="00CC2F37"/>
    <w:rsid w:val="00CC4572"/>
    <w:rsid w:val="00CC5387"/>
    <w:rsid w:val="00CC5BD6"/>
    <w:rsid w:val="00CC5F8B"/>
    <w:rsid w:val="00CC633D"/>
    <w:rsid w:val="00CD16EE"/>
    <w:rsid w:val="00CD1B8B"/>
    <w:rsid w:val="00CD26A0"/>
    <w:rsid w:val="00CD2D44"/>
    <w:rsid w:val="00CD39E3"/>
    <w:rsid w:val="00CD4E7B"/>
    <w:rsid w:val="00CD53F4"/>
    <w:rsid w:val="00CD5581"/>
    <w:rsid w:val="00CD58EF"/>
    <w:rsid w:val="00CD5A70"/>
    <w:rsid w:val="00CD5B38"/>
    <w:rsid w:val="00CD6342"/>
    <w:rsid w:val="00CD6EA3"/>
    <w:rsid w:val="00CD71C9"/>
    <w:rsid w:val="00CD7284"/>
    <w:rsid w:val="00CE0826"/>
    <w:rsid w:val="00CE19E7"/>
    <w:rsid w:val="00CE1AD0"/>
    <w:rsid w:val="00CE2502"/>
    <w:rsid w:val="00CE2847"/>
    <w:rsid w:val="00CE2FEB"/>
    <w:rsid w:val="00CE3C3F"/>
    <w:rsid w:val="00CE41C9"/>
    <w:rsid w:val="00CE474F"/>
    <w:rsid w:val="00CE493D"/>
    <w:rsid w:val="00CE4A2B"/>
    <w:rsid w:val="00CE4ADA"/>
    <w:rsid w:val="00CE4D50"/>
    <w:rsid w:val="00CE59CC"/>
    <w:rsid w:val="00CE6160"/>
    <w:rsid w:val="00CE6741"/>
    <w:rsid w:val="00CE7D00"/>
    <w:rsid w:val="00CE7FDD"/>
    <w:rsid w:val="00CF0EF5"/>
    <w:rsid w:val="00CF1649"/>
    <w:rsid w:val="00CF1755"/>
    <w:rsid w:val="00CF1BE6"/>
    <w:rsid w:val="00CF2175"/>
    <w:rsid w:val="00CF31EF"/>
    <w:rsid w:val="00CF3333"/>
    <w:rsid w:val="00CF3AAD"/>
    <w:rsid w:val="00CF6738"/>
    <w:rsid w:val="00CF7052"/>
    <w:rsid w:val="00D0182C"/>
    <w:rsid w:val="00D02336"/>
    <w:rsid w:val="00D023D4"/>
    <w:rsid w:val="00D02ACD"/>
    <w:rsid w:val="00D02D0B"/>
    <w:rsid w:val="00D03739"/>
    <w:rsid w:val="00D039D2"/>
    <w:rsid w:val="00D05A45"/>
    <w:rsid w:val="00D05AD5"/>
    <w:rsid w:val="00D05AF5"/>
    <w:rsid w:val="00D06B86"/>
    <w:rsid w:val="00D06D18"/>
    <w:rsid w:val="00D105AA"/>
    <w:rsid w:val="00D10EE4"/>
    <w:rsid w:val="00D10EF9"/>
    <w:rsid w:val="00D1113E"/>
    <w:rsid w:val="00D114C2"/>
    <w:rsid w:val="00D13653"/>
    <w:rsid w:val="00D14562"/>
    <w:rsid w:val="00D15E58"/>
    <w:rsid w:val="00D1662D"/>
    <w:rsid w:val="00D16A12"/>
    <w:rsid w:val="00D16A20"/>
    <w:rsid w:val="00D16B12"/>
    <w:rsid w:val="00D17258"/>
    <w:rsid w:val="00D17321"/>
    <w:rsid w:val="00D174CB"/>
    <w:rsid w:val="00D20148"/>
    <w:rsid w:val="00D203C6"/>
    <w:rsid w:val="00D20B77"/>
    <w:rsid w:val="00D211B0"/>
    <w:rsid w:val="00D21E85"/>
    <w:rsid w:val="00D220ED"/>
    <w:rsid w:val="00D232F2"/>
    <w:rsid w:val="00D237A8"/>
    <w:rsid w:val="00D238FD"/>
    <w:rsid w:val="00D24372"/>
    <w:rsid w:val="00D24645"/>
    <w:rsid w:val="00D24EE9"/>
    <w:rsid w:val="00D255AB"/>
    <w:rsid w:val="00D25A98"/>
    <w:rsid w:val="00D25E10"/>
    <w:rsid w:val="00D25ECC"/>
    <w:rsid w:val="00D27497"/>
    <w:rsid w:val="00D27D5E"/>
    <w:rsid w:val="00D3098A"/>
    <w:rsid w:val="00D314EF"/>
    <w:rsid w:val="00D31552"/>
    <w:rsid w:val="00D325FE"/>
    <w:rsid w:val="00D3263A"/>
    <w:rsid w:val="00D32D12"/>
    <w:rsid w:val="00D32E37"/>
    <w:rsid w:val="00D33483"/>
    <w:rsid w:val="00D338B4"/>
    <w:rsid w:val="00D33B1F"/>
    <w:rsid w:val="00D34467"/>
    <w:rsid w:val="00D34767"/>
    <w:rsid w:val="00D34C18"/>
    <w:rsid w:val="00D35BDE"/>
    <w:rsid w:val="00D35C13"/>
    <w:rsid w:val="00D36BA6"/>
    <w:rsid w:val="00D36C70"/>
    <w:rsid w:val="00D402CB"/>
    <w:rsid w:val="00D40377"/>
    <w:rsid w:val="00D40BF8"/>
    <w:rsid w:val="00D40D0B"/>
    <w:rsid w:val="00D4144C"/>
    <w:rsid w:val="00D41A14"/>
    <w:rsid w:val="00D420B2"/>
    <w:rsid w:val="00D4268D"/>
    <w:rsid w:val="00D427D4"/>
    <w:rsid w:val="00D43847"/>
    <w:rsid w:val="00D43ED9"/>
    <w:rsid w:val="00D43F7B"/>
    <w:rsid w:val="00D44295"/>
    <w:rsid w:val="00D444CE"/>
    <w:rsid w:val="00D465B3"/>
    <w:rsid w:val="00D47432"/>
    <w:rsid w:val="00D47816"/>
    <w:rsid w:val="00D50345"/>
    <w:rsid w:val="00D50768"/>
    <w:rsid w:val="00D50B55"/>
    <w:rsid w:val="00D51B1F"/>
    <w:rsid w:val="00D536CA"/>
    <w:rsid w:val="00D539F6"/>
    <w:rsid w:val="00D540B6"/>
    <w:rsid w:val="00D54D2D"/>
    <w:rsid w:val="00D55026"/>
    <w:rsid w:val="00D55864"/>
    <w:rsid w:val="00D56C40"/>
    <w:rsid w:val="00D57224"/>
    <w:rsid w:val="00D572D1"/>
    <w:rsid w:val="00D57958"/>
    <w:rsid w:val="00D57B46"/>
    <w:rsid w:val="00D57CAE"/>
    <w:rsid w:val="00D609C0"/>
    <w:rsid w:val="00D61D9D"/>
    <w:rsid w:val="00D621D8"/>
    <w:rsid w:val="00D631F7"/>
    <w:rsid w:val="00D640C1"/>
    <w:rsid w:val="00D650BB"/>
    <w:rsid w:val="00D66164"/>
    <w:rsid w:val="00D666C0"/>
    <w:rsid w:val="00D671E0"/>
    <w:rsid w:val="00D7024F"/>
    <w:rsid w:val="00D702D8"/>
    <w:rsid w:val="00D7237C"/>
    <w:rsid w:val="00D726DA"/>
    <w:rsid w:val="00D72708"/>
    <w:rsid w:val="00D728B4"/>
    <w:rsid w:val="00D73591"/>
    <w:rsid w:val="00D73713"/>
    <w:rsid w:val="00D74E6E"/>
    <w:rsid w:val="00D74EAD"/>
    <w:rsid w:val="00D76BD8"/>
    <w:rsid w:val="00D76D02"/>
    <w:rsid w:val="00D77B05"/>
    <w:rsid w:val="00D80298"/>
    <w:rsid w:val="00D803F7"/>
    <w:rsid w:val="00D81140"/>
    <w:rsid w:val="00D818A4"/>
    <w:rsid w:val="00D82AA6"/>
    <w:rsid w:val="00D8338C"/>
    <w:rsid w:val="00D846CF"/>
    <w:rsid w:val="00D846D6"/>
    <w:rsid w:val="00D8561E"/>
    <w:rsid w:val="00D858C1"/>
    <w:rsid w:val="00D85A66"/>
    <w:rsid w:val="00D87F3E"/>
    <w:rsid w:val="00D904A9"/>
    <w:rsid w:val="00D90756"/>
    <w:rsid w:val="00D90B05"/>
    <w:rsid w:val="00D90BA2"/>
    <w:rsid w:val="00D91081"/>
    <w:rsid w:val="00D913F6"/>
    <w:rsid w:val="00D91927"/>
    <w:rsid w:val="00D91D3D"/>
    <w:rsid w:val="00D923ED"/>
    <w:rsid w:val="00D95048"/>
    <w:rsid w:val="00D95307"/>
    <w:rsid w:val="00D95681"/>
    <w:rsid w:val="00D9615B"/>
    <w:rsid w:val="00D96341"/>
    <w:rsid w:val="00D97150"/>
    <w:rsid w:val="00D97655"/>
    <w:rsid w:val="00DA08D3"/>
    <w:rsid w:val="00DA1E19"/>
    <w:rsid w:val="00DA2316"/>
    <w:rsid w:val="00DA30AB"/>
    <w:rsid w:val="00DA381A"/>
    <w:rsid w:val="00DA4B2E"/>
    <w:rsid w:val="00DA5E9E"/>
    <w:rsid w:val="00DA6A22"/>
    <w:rsid w:val="00DA7F1D"/>
    <w:rsid w:val="00DA7F41"/>
    <w:rsid w:val="00DB0834"/>
    <w:rsid w:val="00DB15DE"/>
    <w:rsid w:val="00DB196A"/>
    <w:rsid w:val="00DB259D"/>
    <w:rsid w:val="00DB2805"/>
    <w:rsid w:val="00DB34FE"/>
    <w:rsid w:val="00DB39FA"/>
    <w:rsid w:val="00DB4683"/>
    <w:rsid w:val="00DB58F7"/>
    <w:rsid w:val="00DB5F98"/>
    <w:rsid w:val="00DB740F"/>
    <w:rsid w:val="00DB7AD8"/>
    <w:rsid w:val="00DB7F37"/>
    <w:rsid w:val="00DC0B65"/>
    <w:rsid w:val="00DC11DD"/>
    <w:rsid w:val="00DC183B"/>
    <w:rsid w:val="00DC3056"/>
    <w:rsid w:val="00DC30A0"/>
    <w:rsid w:val="00DC32EE"/>
    <w:rsid w:val="00DC35AE"/>
    <w:rsid w:val="00DC388C"/>
    <w:rsid w:val="00DC3A62"/>
    <w:rsid w:val="00DC457C"/>
    <w:rsid w:val="00DC5027"/>
    <w:rsid w:val="00DC5179"/>
    <w:rsid w:val="00DC552C"/>
    <w:rsid w:val="00DC5821"/>
    <w:rsid w:val="00DC61AD"/>
    <w:rsid w:val="00DC6795"/>
    <w:rsid w:val="00DC6A0B"/>
    <w:rsid w:val="00DC7164"/>
    <w:rsid w:val="00DC74F3"/>
    <w:rsid w:val="00DC7980"/>
    <w:rsid w:val="00DC7B20"/>
    <w:rsid w:val="00DD0141"/>
    <w:rsid w:val="00DD2339"/>
    <w:rsid w:val="00DD272F"/>
    <w:rsid w:val="00DD36D1"/>
    <w:rsid w:val="00DD379E"/>
    <w:rsid w:val="00DD3D80"/>
    <w:rsid w:val="00DD4D8B"/>
    <w:rsid w:val="00DD4EC5"/>
    <w:rsid w:val="00DD6258"/>
    <w:rsid w:val="00DD7303"/>
    <w:rsid w:val="00DD75C2"/>
    <w:rsid w:val="00DD794D"/>
    <w:rsid w:val="00DD7C39"/>
    <w:rsid w:val="00DE0500"/>
    <w:rsid w:val="00DE14CB"/>
    <w:rsid w:val="00DE2285"/>
    <w:rsid w:val="00DE3588"/>
    <w:rsid w:val="00DE369E"/>
    <w:rsid w:val="00DE4651"/>
    <w:rsid w:val="00DE4CFD"/>
    <w:rsid w:val="00DE5B0A"/>
    <w:rsid w:val="00DF0645"/>
    <w:rsid w:val="00DF0890"/>
    <w:rsid w:val="00DF0B06"/>
    <w:rsid w:val="00DF0DF6"/>
    <w:rsid w:val="00DF0EC9"/>
    <w:rsid w:val="00DF27F7"/>
    <w:rsid w:val="00DF2955"/>
    <w:rsid w:val="00DF2AB1"/>
    <w:rsid w:val="00DF3A25"/>
    <w:rsid w:val="00DF3FC6"/>
    <w:rsid w:val="00DF5124"/>
    <w:rsid w:val="00DF5405"/>
    <w:rsid w:val="00DF5FB3"/>
    <w:rsid w:val="00DF6226"/>
    <w:rsid w:val="00DF6245"/>
    <w:rsid w:val="00DF63C5"/>
    <w:rsid w:val="00DF63CA"/>
    <w:rsid w:val="00DF6E04"/>
    <w:rsid w:val="00DF7331"/>
    <w:rsid w:val="00DF74D4"/>
    <w:rsid w:val="00E00BDB"/>
    <w:rsid w:val="00E00D51"/>
    <w:rsid w:val="00E010D5"/>
    <w:rsid w:val="00E01415"/>
    <w:rsid w:val="00E01FA4"/>
    <w:rsid w:val="00E0218B"/>
    <w:rsid w:val="00E0253E"/>
    <w:rsid w:val="00E03C72"/>
    <w:rsid w:val="00E04219"/>
    <w:rsid w:val="00E0445E"/>
    <w:rsid w:val="00E04E89"/>
    <w:rsid w:val="00E04E8E"/>
    <w:rsid w:val="00E05514"/>
    <w:rsid w:val="00E064EF"/>
    <w:rsid w:val="00E06B86"/>
    <w:rsid w:val="00E07585"/>
    <w:rsid w:val="00E0796F"/>
    <w:rsid w:val="00E107CA"/>
    <w:rsid w:val="00E12F52"/>
    <w:rsid w:val="00E13D60"/>
    <w:rsid w:val="00E13F7D"/>
    <w:rsid w:val="00E1428F"/>
    <w:rsid w:val="00E14B43"/>
    <w:rsid w:val="00E14EA1"/>
    <w:rsid w:val="00E151D2"/>
    <w:rsid w:val="00E15BF9"/>
    <w:rsid w:val="00E16724"/>
    <w:rsid w:val="00E167D7"/>
    <w:rsid w:val="00E16BFE"/>
    <w:rsid w:val="00E16F2C"/>
    <w:rsid w:val="00E16FD4"/>
    <w:rsid w:val="00E17470"/>
    <w:rsid w:val="00E201C5"/>
    <w:rsid w:val="00E21683"/>
    <w:rsid w:val="00E21C53"/>
    <w:rsid w:val="00E2266D"/>
    <w:rsid w:val="00E23131"/>
    <w:rsid w:val="00E25165"/>
    <w:rsid w:val="00E255A6"/>
    <w:rsid w:val="00E25685"/>
    <w:rsid w:val="00E277C9"/>
    <w:rsid w:val="00E27956"/>
    <w:rsid w:val="00E27A04"/>
    <w:rsid w:val="00E30303"/>
    <w:rsid w:val="00E30762"/>
    <w:rsid w:val="00E30FEB"/>
    <w:rsid w:val="00E31B5F"/>
    <w:rsid w:val="00E31CC8"/>
    <w:rsid w:val="00E33E70"/>
    <w:rsid w:val="00E35443"/>
    <w:rsid w:val="00E35A53"/>
    <w:rsid w:val="00E35C90"/>
    <w:rsid w:val="00E3796E"/>
    <w:rsid w:val="00E37A1D"/>
    <w:rsid w:val="00E37BFA"/>
    <w:rsid w:val="00E37FE0"/>
    <w:rsid w:val="00E408A6"/>
    <w:rsid w:val="00E40D3F"/>
    <w:rsid w:val="00E40E7F"/>
    <w:rsid w:val="00E419B3"/>
    <w:rsid w:val="00E41A6E"/>
    <w:rsid w:val="00E423B0"/>
    <w:rsid w:val="00E429F9"/>
    <w:rsid w:val="00E42CBB"/>
    <w:rsid w:val="00E43876"/>
    <w:rsid w:val="00E4398C"/>
    <w:rsid w:val="00E439F0"/>
    <w:rsid w:val="00E443BB"/>
    <w:rsid w:val="00E44F25"/>
    <w:rsid w:val="00E451DA"/>
    <w:rsid w:val="00E4533A"/>
    <w:rsid w:val="00E454A6"/>
    <w:rsid w:val="00E458B3"/>
    <w:rsid w:val="00E45C93"/>
    <w:rsid w:val="00E45F6B"/>
    <w:rsid w:val="00E45FFA"/>
    <w:rsid w:val="00E46BDE"/>
    <w:rsid w:val="00E47698"/>
    <w:rsid w:val="00E47854"/>
    <w:rsid w:val="00E5117A"/>
    <w:rsid w:val="00E52170"/>
    <w:rsid w:val="00E52BE9"/>
    <w:rsid w:val="00E53047"/>
    <w:rsid w:val="00E531FE"/>
    <w:rsid w:val="00E5322A"/>
    <w:rsid w:val="00E54307"/>
    <w:rsid w:val="00E54C16"/>
    <w:rsid w:val="00E5649A"/>
    <w:rsid w:val="00E56AB2"/>
    <w:rsid w:val="00E6004B"/>
    <w:rsid w:val="00E60956"/>
    <w:rsid w:val="00E60FDD"/>
    <w:rsid w:val="00E61413"/>
    <w:rsid w:val="00E620F8"/>
    <w:rsid w:val="00E62E27"/>
    <w:rsid w:val="00E637A1"/>
    <w:rsid w:val="00E644F5"/>
    <w:rsid w:val="00E645BC"/>
    <w:rsid w:val="00E64893"/>
    <w:rsid w:val="00E649AD"/>
    <w:rsid w:val="00E66974"/>
    <w:rsid w:val="00E66CB2"/>
    <w:rsid w:val="00E670BD"/>
    <w:rsid w:val="00E67A1B"/>
    <w:rsid w:val="00E67CB4"/>
    <w:rsid w:val="00E67E0D"/>
    <w:rsid w:val="00E707B7"/>
    <w:rsid w:val="00E71F6D"/>
    <w:rsid w:val="00E72327"/>
    <w:rsid w:val="00E72350"/>
    <w:rsid w:val="00E73058"/>
    <w:rsid w:val="00E730FD"/>
    <w:rsid w:val="00E734BB"/>
    <w:rsid w:val="00E739A6"/>
    <w:rsid w:val="00E73CE0"/>
    <w:rsid w:val="00E751CC"/>
    <w:rsid w:val="00E75626"/>
    <w:rsid w:val="00E75878"/>
    <w:rsid w:val="00E767B5"/>
    <w:rsid w:val="00E76A42"/>
    <w:rsid w:val="00E7742B"/>
    <w:rsid w:val="00E779C3"/>
    <w:rsid w:val="00E80195"/>
    <w:rsid w:val="00E802EB"/>
    <w:rsid w:val="00E80860"/>
    <w:rsid w:val="00E80907"/>
    <w:rsid w:val="00E82C68"/>
    <w:rsid w:val="00E837D6"/>
    <w:rsid w:val="00E83AE5"/>
    <w:rsid w:val="00E84A72"/>
    <w:rsid w:val="00E85019"/>
    <w:rsid w:val="00E86712"/>
    <w:rsid w:val="00E86833"/>
    <w:rsid w:val="00E87627"/>
    <w:rsid w:val="00E9008A"/>
    <w:rsid w:val="00E900A4"/>
    <w:rsid w:val="00E900F6"/>
    <w:rsid w:val="00E90351"/>
    <w:rsid w:val="00E90A1B"/>
    <w:rsid w:val="00E90C3D"/>
    <w:rsid w:val="00E9300D"/>
    <w:rsid w:val="00E936E1"/>
    <w:rsid w:val="00E94222"/>
    <w:rsid w:val="00E9470F"/>
    <w:rsid w:val="00E94C74"/>
    <w:rsid w:val="00E95D86"/>
    <w:rsid w:val="00E9608A"/>
    <w:rsid w:val="00E9741F"/>
    <w:rsid w:val="00E976CC"/>
    <w:rsid w:val="00E97A69"/>
    <w:rsid w:val="00EA0FB8"/>
    <w:rsid w:val="00EA13B2"/>
    <w:rsid w:val="00EA2CFB"/>
    <w:rsid w:val="00EA59FB"/>
    <w:rsid w:val="00EA5F85"/>
    <w:rsid w:val="00EA6D98"/>
    <w:rsid w:val="00EA78A3"/>
    <w:rsid w:val="00EB0D70"/>
    <w:rsid w:val="00EB0F97"/>
    <w:rsid w:val="00EB1AFD"/>
    <w:rsid w:val="00EB1EAB"/>
    <w:rsid w:val="00EB23F5"/>
    <w:rsid w:val="00EB247C"/>
    <w:rsid w:val="00EB2699"/>
    <w:rsid w:val="00EB2EAD"/>
    <w:rsid w:val="00EB3684"/>
    <w:rsid w:val="00EB42DB"/>
    <w:rsid w:val="00EB456F"/>
    <w:rsid w:val="00EB457A"/>
    <w:rsid w:val="00EB46E4"/>
    <w:rsid w:val="00EB515D"/>
    <w:rsid w:val="00EB5509"/>
    <w:rsid w:val="00EB5EFE"/>
    <w:rsid w:val="00EB69D0"/>
    <w:rsid w:val="00EB6D6B"/>
    <w:rsid w:val="00EB7028"/>
    <w:rsid w:val="00EB7D20"/>
    <w:rsid w:val="00EC0101"/>
    <w:rsid w:val="00EC1111"/>
    <w:rsid w:val="00EC19B3"/>
    <w:rsid w:val="00EC2ACF"/>
    <w:rsid w:val="00EC317B"/>
    <w:rsid w:val="00EC42A4"/>
    <w:rsid w:val="00EC4494"/>
    <w:rsid w:val="00EC5413"/>
    <w:rsid w:val="00EC5861"/>
    <w:rsid w:val="00EC61B4"/>
    <w:rsid w:val="00EC70EB"/>
    <w:rsid w:val="00EC71E7"/>
    <w:rsid w:val="00EC7EC9"/>
    <w:rsid w:val="00ED049A"/>
    <w:rsid w:val="00ED0A52"/>
    <w:rsid w:val="00ED0CF4"/>
    <w:rsid w:val="00ED1208"/>
    <w:rsid w:val="00ED19E3"/>
    <w:rsid w:val="00ED212D"/>
    <w:rsid w:val="00ED270F"/>
    <w:rsid w:val="00ED2BDC"/>
    <w:rsid w:val="00ED2D88"/>
    <w:rsid w:val="00ED461F"/>
    <w:rsid w:val="00ED4AC9"/>
    <w:rsid w:val="00ED5716"/>
    <w:rsid w:val="00ED5771"/>
    <w:rsid w:val="00ED58D2"/>
    <w:rsid w:val="00ED5B16"/>
    <w:rsid w:val="00ED63FE"/>
    <w:rsid w:val="00ED6694"/>
    <w:rsid w:val="00ED6958"/>
    <w:rsid w:val="00ED73C9"/>
    <w:rsid w:val="00ED7965"/>
    <w:rsid w:val="00ED7FDB"/>
    <w:rsid w:val="00EE0736"/>
    <w:rsid w:val="00EE0C9E"/>
    <w:rsid w:val="00EE0F3C"/>
    <w:rsid w:val="00EE12A6"/>
    <w:rsid w:val="00EE2172"/>
    <w:rsid w:val="00EE2251"/>
    <w:rsid w:val="00EE276A"/>
    <w:rsid w:val="00EE30E4"/>
    <w:rsid w:val="00EE47AE"/>
    <w:rsid w:val="00EE48DE"/>
    <w:rsid w:val="00EE4D57"/>
    <w:rsid w:val="00EE530C"/>
    <w:rsid w:val="00EE591D"/>
    <w:rsid w:val="00EE5BF5"/>
    <w:rsid w:val="00EE6281"/>
    <w:rsid w:val="00EE6468"/>
    <w:rsid w:val="00EE6BB4"/>
    <w:rsid w:val="00EE779E"/>
    <w:rsid w:val="00EE7C7C"/>
    <w:rsid w:val="00EF04D3"/>
    <w:rsid w:val="00EF12BA"/>
    <w:rsid w:val="00EF15B3"/>
    <w:rsid w:val="00EF1DA3"/>
    <w:rsid w:val="00EF1E9C"/>
    <w:rsid w:val="00EF2031"/>
    <w:rsid w:val="00EF2072"/>
    <w:rsid w:val="00EF21B0"/>
    <w:rsid w:val="00EF354C"/>
    <w:rsid w:val="00EF3980"/>
    <w:rsid w:val="00EF5627"/>
    <w:rsid w:val="00EF5667"/>
    <w:rsid w:val="00EF59C7"/>
    <w:rsid w:val="00EF5A54"/>
    <w:rsid w:val="00EF5CEF"/>
    <w:rsid w:val="00F00C3F"/>
    <w:rsid w:val="00F00C81"/>
    <w:rsid w:val="00F0100F"/>
    <w:rsid w:val="00F01A75"/>
    <w:rsid w:val="00F023BD"/>
    <w:rsid w:val="00F05E18"/>
    <w:rsid w:val="00F05ECE"/>
    <w:rsid w:val="00F0694B"/>
    <w:rsid w:val="00F06F56"/>
    <w:rsid w:val="00F07A9E"/>
    <w:rsid w:val="00F11C0B"/>
    <w:rsid w:val="00F122A7"/>
    <w:rsid w:val="00F12392"/>
    <w:rsid w:val="00F1244E"/>
    <w:rsid w:val="00F125A4"/>
    <w:rsid w:val="00F12ACF"/>
    <w:rsid w:val="00F1331C"/>
    <w:rsid w:val="00F13AE4"/>
    <w:rsid w:val="00F14025"/>
    <w:rsid w:val="00F141D7"/>
    <w:rsid w:val="00F15484"/>
    <w:rsid w:val="00F16301"/>
    <w:rsid w:val="00F17961"/>
    <w:rsid w:val="00F20E45"/>
    <w:rsid w:val="00F217C3"/>
    <w:rsid w:val="00F22BFC"/>
    <w:rsid w:val="00F22C88"/>
    <w:rsid w:val="00F24DB3"/>
    <w:rsid w:val="00F25281"/>
    <w:rsid w:val="00F26180"/>
    <w:rsid w:val="00F3076F"/>
    <w:rsid w:val="00F30B18"/>
    <w:rsid w:val="00F30E45"/>
    <w:rsid w:val="00F30F60"/>
    <w:rsid w:val="00F31446"/>
    <w:rsid w:val="00F32794"/>
    <w:rsid w:val="00F32D5E"/>
    <w:rsid w:val="00F33877"/>
    <w:rsid w:val="00F34A68"/>
    <w:rsid w:val="00F351AF"/>
    <w:rsid w:val="00F35ACF"/>
    <w:rsid w:val="00F35CEF"/>
    <w:rsid w:val="00F35EDF"/>
    <w:rsid w:val="00F35FAC"/>
    <w:rsid w:val="00F36063"/>
    <w:rsid w:val="00F37252"/>
    <w:rsid w:val="00F37E9E"/>
    <w:rsid w:val="00F37F29"/>
    <w:rsid w:val="00F400C3"/>
    <w:rsid w:val="00F4056B"/>
    <w:rsid w:val="00F40D56"/>
    <w:rsid w:val="00F40F98"/>
    <w:rsid w:val="00F41BF8"/>
    <w:rsid w:val="00F43A49"/>
    <w:rsid w:val="00F44AEC"/>
    <w:rsid w:val="00F44FAB"/>
    <w:rsid w:val="00F44FF4"/>
    <w:rsid w:val="00F46389"/>
    <w:rsid w:val="00F46550"/>
    <w:rsid w:val="00F505E9"/>
    <w:rsid w:val="00F514E2"/>
    <w:rsid w:val="00F52451"/>
    <w:rsid w:val="00F52A78"/>
    <w:rsid w:val="00F536F6"/>
    <w:rsid w:val="00F53CA2"/>
    <w:rsid w:val="00F5439D"/>
    <w:rsid w:val="00F545A8"/>
    <w:rsid w:val="00F5567C"/>
    <w:rsid w:val="00F55ACF"/>
    <w:rsid w:val="00F55E4A"/>
    <w:rsid w:val="00F56262"/>
    <w:rsid w:val="00F56686"/>
    <w:rsid w:val="00F5739E"/>
    <w:rsid w:val="00F574B7"/>
    <w:rsid w:val="00F576BB"/>
    <w:rsid w:val="00F577BF"/>
    <w:rsid w:val="00F607A1"/>
    <w:rsid w:val="00F60AF8"/>
    <w:rsid w:val="00F61C58"/>
    <w:rsid w:val="00F61E86"/>
    <w:rsid w:val="00F62354"/>
    <w:rsid w:val="00F655B4"/>
    <w:rsid w:val="00F6562E"/>
    <w:rsid w:val="00F656ED"/>
    <w:rsid w:val="00F6628F"/>
    <w:rsid w:val="00F6690B"/>
    <w:rsid w:val="00F6732D"/>
    <w:rsid w:val="00F67360"/>
    <w:rsid w:val="00F700AB"/>
    <w:rsid w:val="00F701F1"/>
    <w:rsid w:val="00F708F5"/>
    <w:rsid w:val="00F70B01"/>
    <w:rsid w:val="00F70EFD"/>
    <w:rsid w:val="00F71637"/>
    <w:rsid w:val="00F71DAC"/>
    <w:rsid w:val="00F7267C"/>
    <w:rsid w:val="00F72B71"/>
    <w:rsid w:val="00F72C3C"/>
    <w:rsid w:val="00F7377B"/>
    <w:rsid w:val="00F74F7E"/>
    <w:rsid w:val="00F75981"/>
    <w:rsid w:val="00F75DC4"/>
    <w:rsid w:val="00F76D4D"/>
    <w:rsid w:val="00F77067"/>
    <w:rsid w:val="00F776E7"/>
    <w:rsid w:val="00F80ED9"/>
    <w:rsid w:val="00F81D22"/>
    <w:rsid w:val="00F81E05"/>
    <w:rsid w:val="00F82BC5"/>
    <w:rsid w:val="00F83A35"/>
    <w:rsid w:val="00F8406D"/>
    <w:rsid w:val="00F84241"/>
    <w:rsid w:val="00F844E2"/>
    <w:rsid w:val="00F84976"/>
    <w:rsid w:val="00F85F2D"/>
    <w:rsid w:val="00F864C2"/>
    <w:rsid w:val="00F86919"/>
    <w:rsid w:val="00F86A13"/>
    <w:rsid w:val="00F87A22"/>
    <w:rsid w:val="00F90B06"/>
    <w:rsid w:val="00F92F6F"/>
    <w:rsid w:val="00F93024"/>
    <w:rsid w:val="00F93544"/>
    <w:rsid w:val="00F93DBC"/>
    <w:rsid w:val="00F948B4"/>
    <w:rsid w:val="00F950D5"/>
    <w:rsid w:val="00F95600"/>
    <w:rsid w:val="00F9794D"/>
    <w:rsid w:val="00F97FB6"/>
    <w:rsid w:val="00FA0257"/>
    <w:rsid w:val="00FA0A6D"/>
    <w:rsid w:val="00FA0AC9"/>
    <w:rsid w:val="00FA1ECF"/>
    <w:rsid w:val="00FA243C"/>
    <w:rsid w:val="00FA26C8"/>
    <w:rsid w:val="00FA27A9"/>
    <w:rsid w:val="00FA3838"/>
    <w:rsid w:val="00FA3B32"/>
    <w:rsid w:val="00FA5392"/>
    <w:rsid w:val="00FA5511"/>
    <w:rsid w:val="00FA5818"/>
    <w:rsid w:val="00FB0581"/>
    <w:rsid w:val="00FB0654"/>
    <w:rsid w:val="00FB082A"/>
    <w:rsid w:val="00FB0A09"/>
    <w:rsid w:val="00FB0EBB"/>
    <w:rsid w:val="00FB1007"/>
    <w:rsid w:val="00FB2135"/>
    <w:rsid w:val="00FB38A6"/>
    <w:rsid w:val="00FB3CA1"/>
    <w:rsid w:val="00FB5A41"/>
    <w:rsid w:val="00FB65B6"/>
    <w:rsid w:val="00FB6ED8"/>
    <w:rsid w:val="00FB7B77"/>
    <w:rsid w:val="00FC0E09"/>
    <w:rsid w:val="00FC1129"/>
    <w:rsid w:val="00FC3022"/>
    <w:rsid w:val="00FC30F3"/>
    <w:rsid w:val="00FC3188"/>
    <w:rsid w:val="00FC3DD3"/>
    <w:rsid w:val="00FC3F7D"/>
    <w:rsid w:val="00FC4DB8"/>
    <w:rsid w:val="00FC559F"/>
    <w:rsid w:val="00FC6400"/>
    <w:rsid w:val="00FC6510"/>
    <w:rsid w:val="00FC657B"/>
    <w:rsid w:val="00FC7046"/>
    <w:rsid w:val="00FD0326"/>
    <w:rsid w:val="00FD0353"/>
    <w:rsid w:val="00FD070F"/>
    <w:rsid w:val="00FD0A81"/>
    <w:rsid w:val="00FD12CF"/>
    <w:rsid w:val="00FD1ABF"/>
    <w:rsid w:val="00FD2393"/>
    <w:rsid w:val="00FD27C4"/>
    <w:rsid w:val="00FD3C2C"/>
    <w:rsid w:val="00FD4116"/>
    <w:rsid w:val="00FD4173"/>
    <w:rsid w:val="00FD4F50"/>
    <w:rsid w:val="00FD5580"/>
    <w:rsid w:val="00FD6238"/>
    <w:rsid w:val="00FD629F"/>
    <w:rsid w:val="00FE070C"/>
    <w:rsid w:val="00FE0C5A"/>
    <w:rsid w:val="00FE1D15"/>
    <w:rsid w:val="00FE1EF3"/>
    <w:rsid w:val="00FE3342"/>
    <w:rsid w:val="00FE3567"/>
    <w:rsid w:val="00FE47F3"/>
    <w:rsid w:val="00FE570E"/>
    <w:rsid w:val="00FE584C"/>
    <w:rsid w:val="00FE586F"/>
    <w:rsid w:val="00FE6702"/>
    <w:rsid w:val="00FE696F"/>
    <w:rsid w:val="00FE6B1F"/>
    <w:rsid w:val="00FE76D1"/>
    <w:rsid w:val="00FF027C"/>
    <w:rsid w:val="00FF0A2D"/>
    <w:rsid w:val="00FF1377"/>
    <w:rsid w:val="00FF28B1"/>
    <w:rsid w:val="00FF3C22"/>
    <w:rsid w:val="00FF4C8F"/>
    <w:rsid w:val="00FF5380"/>
    <w:rsid w:val="00FF6380"/>
    <w:rsid w:val="00FF6ABA"/>
    <w:rsid w:val="00FF74E9"/>
    <w:rsid w:val="00FF7DB5"/>
    <w:rsid w:val="00FF7E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10585C26"/>
  <w15:docId w15:val="{EFA3C1B7-3E60-4377-A6BA-A06996908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k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125A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125A4"/>
    <w:pPr>
      <w:ind w:left="720"/>
      <w:contextualSpacing/>
    </w:pPr>
  </w:style>
  <w:style w:type="table" w:styleId="a4">
    <w:name w:val="Table Grid"/>
    <w:basedOn w:val="a1"/>
    <w:uiPriority w:val="59"/>
    <w:rsid w:val="008530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image" Target="media/image6.emf"/><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image" Target="media/image5.emf"/><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image" Target="media/image4.emf"/><Relationship Id="rId5" Type="http://schemas.openxmlformats.org/officeDocument/2006/relationships/oleObject" Target="embeddings/oleObject1.bin"/><Relationship Id="rId15" Type="http://schemas.openxmlformats.org/officeDocument/2006/relationships/fontTable" Target="fontTable.xml"/><Relationship Id="rId10" Type="http://schemas.openxmlformats.org/officeDocument/2006/relationships/image" Target="media/image4.gif"/><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7.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5</Pages>
  <Words>1007</Words>
  <Characters>5742</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cp:lastModifiedBy>
  <cp:revision>5</cp:revision>
  <dcterms:created xsi:type="dcterms:W3CDTF">2021-02-01T06:11:00Z</dcterms:created>
  <dcterms:modified xsi:type="dcterms:W3CDTF">2025-12-07T22:11:00Z</dcterms:modified>
</cp:coreProperties>
</file>